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796" w:rsidRPr="00567D81" w:rsidRDefault="00282796" w:rsidP="00282796">
      <w:pPr>
        <w:ind w:firstLine="708"/>
        <w:jc w:val="center"/>
        <w:rPr>
          <w:b/>
          <w:sz w:val="28"/>
          <w:szCs w:val="28"/>
        </w:rPr>
      </w:pPr>
      <w:r w:rsidRPr="00567D81">
        <w:rPr>
          <w:b/>
          <w:bCs/>
          <w:sz w:val="28"/>
          <w:szCs w:val="28"/>
        </w:rPr>
        <w:t xml:space="preserve">Решение </w:t>
      </w:r>
    </w:p>
    <w:p w:rsidR="00282796" w:rsidRPr="00567D81" w:rsidRDefault="00282796" w:rsidP="00282796">
      <w:pPr>
        <w:ind w:firstLine="708"/>
        <w:jc w:val="center"/>
        <w:rPr>
          <w:b/>
          <w:sz w:val="28"/>
          <w:szCs w:val="28"/>
        </w:rPr>
      </w:pPr>
      <w:r w:rsidRPr="00567D81">
        <w:rPr>
          <w:b/>
          <w:sz w:val="28"/>
          <w:szCs w:val="28"/>
          <w:lang w:val="en-US"/>
        </w:rPr>
        <w:t>II</w:t>
      </w:r>
      <w:r w:rsidRPr="00567D81">
        <w:rPr>
          <w:b/>
          <w:sz w:val="28"/>
          <w:szCs w:val="28"/>
        </w:rPr>
        <w:t xml:space="preserve"> Открытой </w:t>
      </w:r>
      <w:proofErr w:type="gramStart"/>
      <w:r w:rsidRPr="00567D81">
        <w:rPr>
          <w:b/>
          <w:sz w:val="28"/>
          <w:szCs w:val="28"/>
        </w:rPr>
        <w:t>зональной  научно</w:t>
      </w:r>
      <w:proofErr w:type="gramEnd"/>
      <w:r w:rsidRPr="00567D81">
        <w:rPr>
          <w:b/>
          <w:sz w:val="28"/>
          <w:szCs w:val="28"/>
        </w:rPr>
        <w:t xml:space="preserve">-практической конференции </w:t>
      </w:r>
    </w:p>
    <w:p w:rsidR="00282796" w:rsidRPr="00567D81" w:rsidRDefault="00282796" w:rsidP="00282796">
      <w:pPr>
        <w:ind w:firstLine="708"/>
        <w:jc w:val="center"/>
        <w:rPr>
          <w:b/>
          <w:sz w:val="28"/>
          <w:szCs w:val="28"/>
        </w:rPr>
      </w:pPr>
      <w:r w:rsidRPr="00567D81">
        <w:rPr>
          <w:b/>
          <w:sz w:val="28"/>
          <w:szCs w:val="28"/>
        </w:rPr>
        <w:t xml:space="preserve">«Экология детства: теория и практика социально-экологического образования личности» </w:t>
      </w:r>
    </w:p>
    <w:p w:rsidR="00282796" w:rsidRPr="00567D81" w:rsidRDefault="00282796" w:rsidP="004E71D1">
      <w:pPr>
        <w:ind w:firstLine="708"/>
        <w:rPr>
          <w:sz w:val="28"/>
          <w:szCs w:val="28"/>
        </w:rPr>
      </w:pPr>
    </w:p>
    <w:p w:rsidR="00282796" w:rsidRDefault="00282796" w:rsidP="00282796">
      <w:pPr>
        <w:ind w:firstLine="708"/>
        <w:jc w:val="center"/>
        <w:rPr>
          <w:b/>
          <w:bCs/>
          <w:sz w:val="28"/>
          <w:szCs w:val="28"/>
        </w:rPr>
      </w:pPr>
      <w:r w:rsidRPr="00567D81">
        <w:rPr>
          <w:b/>
          <w:bCs/>
          <w:sz w:val="28"/>
          <w:szCs w:val="28"/>
        </w:rPr>
        <w:t>28-29 марта 2018 г.</w:t>
      </w:r>
    </w:p>
    <w:p w:rsidR="004E71D1" w:rsidRPr="00567D81" w:rsidRDefault="004E71D1" w:rsidP="00282796">
      <w:pPr>
        <w:ind w:firstLine="708"/>
        <w:jc w:val="center"/>
        <w:rPr>
          <w:b/>
          <w:bCs/>
          <w:sz w:val="28"/>
          <w:szCs w:val="28"/>
        </w:rPr>
      </w:pPr>
    </w:p>
    <w:p w:rsidR="00282796" w:rsidRPr="00567D81" w:rsidRDefault="00282796" w:rsidP="00282796">
      <w:pPr>
        <w:pStyle w:val="a4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7D81">
        <w:rPr>
          <w:rFonts w:ascii="Times New Roman" w:hAnsi="Times New Roman" w:cs="Times New Roman"/>
          <w:color w:val="222222"/>
          <w:sz w:val="28"/>
          <w:szCs w:val="28"/>
        </w:rPr>
        <w:t>Р</w:t>
      </w:r>
      <w:r w:rsidRPr="00567D81">
        <w:rPr>
          <w:rFonts w:ascii="Times New Roman" w:eastAsia="Times New Roman" w:hAnsi="Times New Roman" w:cs="Times New Roman"/>
          <w:color w:val="222222"/>
          <w:sz w:val="28"/>
          <w:szCs w:val="28"/>
        </w:rPr>
        <w:t>екомендова</w:t>
      </w:r>
      <w:r w:rsidRPr="00567D81">
        <w:rPr>
          <w:rFonts w:ascii="Times New Roman" w:hAnsi="Times New Roman" w:cs="Times New Roman"/>
          <w:color w:val="222222"/>
          <w:sz w:val="28"/>
          <w:szCs w:val="28"/>
        </w:rPr>
        <w:t xml:space="preserve">ть </w:t>
      </w:r>
      <w:r w:rsidRPr="00567D81">
        <w:rPr>
          <w:rFonts w:ascii="Times New Roman" w:hAnsi="Times New Roman" w:cs="Times New Roman"/>
          <w:sz w:val="28"/>
          <w:szCs w:val="28"/>
        </w:rPr>
        <w:t xml:space="preserve">для </w:t>
      </w:r>
      <w:r w:rsidRPr="00567D8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всестороннего изучения и внедрения в образовательный процесс образовательных учреждений, </w:t>
      </w:r>
      <w:r w:rsidRPr="00567D81">
        <w:rPr>
          <w:rFonts w:ascii="Times New Roman" w:hAnsi="Times New Roman" w:cs="Times New Roman"/>
          <w:color w:val="222222"/>
          <w:sz w:val="28"/>
          <w:szCs w:val="28"/>
        </w:rPr>
        <w:t xml:space="preserve"> представленный на конференции педагогический опыт по использованию </w:t>
      </w:r>
      <w:r w:rsidRPr="00567D81">
        <w:rPr>
          <w:rFonts w:ascii="Times New Roman" w:hAnsi="Times New Roman" w:cs="Times New Roman"/>
          <w:sz w:val="28"/>
          <w:szCs w:val="28"/>
        </w:rPr>
        <w:t>инновационных подходов и технологий организации социально-экологического образования</w:t>
      </w:r>
      <w:r w:rsidRPr="00567D81">
        <w:rPr>
          <w:rFonts w:ascii="Times New Roman" w:hAnsi="Times New Roman" w:cs="Times New Roman"/>
          <w:color w:val="222222"/>
          <w:sz w:val="28"/>
          <w:szCs w:val="28"/>
        </w:rPr>
        <w:t xml:space="preserve"> учащихся </w:t>
      </w:r>
      <w:r w:rsidRPr="00567D81">
        <w:rPr>
          <w:rFonts w:ascii="Times New Roman" w:hAnsi="Times New Roman" w:cs="Times New Roman"/>
          <w:sz w:val="28"/>
          <w:szCs w:val="28"/>
        </w:rPr>
        <w:t xml:space="preserve">какусловия развития ценностно-смысловой, познавательной, творческой, социальной активности личности. </w:t>
      </w:r>
    </w:p>
    <w:p w:rsidR="00282796" w:rsidRPr="00567D81" w:rsidRDefault="00282796" w:rsidP="00282796">
      <w:pPr>
        <w:pStyle w:val="a4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7D81">
        <w:rPr>
          <w:rFonts w:ascii="Times New Roman" w:hAnsi="Times New Roman" w:cs="Times New Roman"/>
          <w:sz w:val="28"/>
          <w:szCs w:val="28"/>
        </w:rPr>
        <w:t>В целях содействия духовному становлению и самореализации личности,   формирования активной гражданской позиции, способствовать привлечению обучающихся к волонтерскому движению.</w:t>
      </w:r>
    </w:p>
    <w:p w:rsidR="00282796" w:rsidRPr="00567D81" w:rsidRDefault="00282796" w:rsidP="00282796">
      <w:pPr>
        <w:pStyle w:val="a3"/>
        <w:numPr>
          <w:ilvl w:val="0"/>
          <w:numId w:val="11"/>
        </w:numPr>
        <w:tabs>
          <w:tab w:val="left" w:pos="426"/>
        </w:tabs>
        <w:spacing w:before="100" w:beforeAutospacing="1" w:after="100" w:afterAutospacing="1"/>
        <w:jc w:val="both"/>
        <w:rPr>
          <w:sz w:val="28"/>
          <w:szCs w:val="28"/>
        </w:rPr>
      </w:pPr>
      <w:r w:rsidRPr="00567D81">
        <w:rPr>
          <w:sz w:val="28"/>
          <w:szCs w:val="28"/>
        </w:rPr>
        <w:t>Использовать в педагогической практике инновационные  формы  и методы     обучения, развития  и воспитания   детей-инвалидов и детей  с ограниченными возможностями здоровья  для  вовлечения их в  социокультурный процесс и обеспечения успешной жизненной самореализации.</w:t>
      </w:r>
    </w:p>
    <w:p w:rsidR="00282796" w:rsidRPr="00567D81" w:rsidRDefault="00282796" w:rsidP="00282796">
      <w:pPr>
        <w:pStyle w:val="a4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7D8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567D81">
        <w:rPr>
          <w:rFonts w:ascii="Times New Roman" w:hAnsi="Times New Roman" w:cs="Times New Roman"/>
          <w:bCs/>
          <w:sz w:val="28"/>
          <w:szCs w:val="28"/>
        </w:rPr>
        <w:t>диссеминации опыта работы педагогов по социально-экологическому образованию учащихся, МБУДО «Центр «Радуга» г</w:t>
      </w:r>
      <w:proofErr w:type="gramStart"/>
      <w:r w:rsidRPr="00567D81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567D81">
        <w:rPr>
          <w:rFonts w:ascii="Times New Roman" w:hAnsi="Times New Roman" w:cs="Times New Roman"/>
          <w:bCs/>
          <w:sz w:val="28"/>
          <w:szCs w:val="28"/>
        </w:rPr>
        <w:t>олгодонска  в</w:t>
      </w:r>
      <w:r w:rsidRPr="00567D81">
        <w:rPr>
          <w:rFonts w:ascii="Times New Roman" w:hAnsi="Times New Roman" w:cs="Times New Roman"/>
          <w:sz w:val="28"/>
          <w:szCs w:val="28"/>
        </w:rPr>
        <w:t xml:space="preserve">ыпустить сборник материалов </w:t>
      </w:r>
      <w:r w:rsidRPr="00567D8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67D81">
        <w:rPr>
          <w:rFonts w:ascii="Times New Roman" w:hAnsi="Times New Roman" w:cs="Times New Roman"/>
          <w:sz w:val="28"/>
          <w:szCs w:val="28"/>
        </w:rPr>
        <w:t xml:space="preserve"> Открытой зональной  научно-практической конференции «Экология детства: теория и практика социально-экологического образования личности». </w:t>
      </w:r>
    </w:p>
    <w:p w:rsidR="00282796" w:rsidRPr="00AE2ADC" w:rsidRDefault="00282796" w:rsidP="00282796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551521" w:rsidRPr="00181A3A" w:rsidRDefault="00551521" w:rsidP="00181A3A">
      <w:pPr>
        <w:shd w:val="clear" w:color="auto" w:fill="FFFFFF"/>
        <w:spacing w:after="252" w:line="252" w:lineRule="atLeast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870768" w:rsidRPr="004D2461" w:rsidRDefault="00870768" w:rsidP="00870768">
      <w:pPr>
        <w:ind w:firstLine="360"/>
        <w:jc w:val="right"/>
        <w:rPr>
          <w:bCs/>
        </w:rPr>
      </w:pPr>
      <w:r>
        <w:rPr>
          <w:bCs/>
        </w:rPr>
        <w:t>М</w:t>
      </w:r>
      <w:r w:rsidRPr="004D2461">
        <w:rPr>
          <w:bCs/>
        </w:rPr>
        <w:t>етодист по УВР А.К. Мамутова.</w:t>
      </w:r>
    </w:p>
    <w:p w:rsidR="00870768" w:rsidRPr="004D2461" w:rsidRDefault="00870768" w:rsidP="00870768">
      <w:pPr>
        <w:ind w:firstLine="360"/>
        <w:jc w:val="both"/>
        <w:rPr>
          <w:bCs/>
        </w:rPr>
      </w:pPr>
    </w:p>
    <w:p w:rsidR="009F1BCB" w:rsidRDefault="009F1BCB" w:rsidP="0011278C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1BCB" w:rsidRDefault="009F1BCB" w:rsidP="0011278C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1BCB" w:rsidRDefault="009F1BCB" w:rsidP="0011278C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1BCB" w:rsidRDefault="009F1BCB" w:rsidP="0011278C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1BCB" w:rsidRDefault="009F1BCB" w:rsidP="0011278C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1BCB" w:rsidRDefault="009F1BCB" w:rsidP="0011278C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521A8" w:rsidRDefault="001521A8" w:rsidP="001521A8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1521A8" w:rsidSect="009F1BC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07B5"/>
    <w:multiLevelType w:val="hybridMultilevel"/>
    <w:tmpl w:val="4A38C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B6338"/>
    <w:multiLevelType w:val="hybridMultilevel"/>
    <w:tmpl w:val="A678B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C41E9"/>
    <w:multiLevelType w:val="hybridMultilevel"/>
    <w:tmpl w:val="83F4B202"/>
    <w:lvl w:ilvl="0" w:tplc="B86695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222222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53E6D"/>
    <w:multiLevelType w:val="hybridMultilevel"/>
    <w:tmpl w:val="36C4755C"/>
    <w:lvl w:ilvl="0" w:tplc="222671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3C4BF0"/>
    <w:multiLevelType w:val="hybridMultilevel"/>
    <w:tmpl w:val="E0908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300495"/>
    <w:multiLevelType w:val="hybridMultilevel"/>
    <w:tmpl w:val="57C47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6610E"/>
    <w:multiLevelType w:val="hybridMultilevel"/>
    <w:tmpl w:val="D1A68A9E"/>
    <w:lvl w:ilvl="0" w:tplc="6B66A2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4D5723"/>
    <w:multiLevelType w:val="hybridMultilevel"/>
    <w:tmpl w:val="6442B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A3571A"/>
    <w:multiLevelType w:val="hybridMultilevel"/>
    <w:tmpl w:val="3E64CDB2"/>
    <w:lvl w:ilvl="0" w:tplc="FF46ACDE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465C"/>
    <w:multiLevelType w:val="hybridMultilevel"/>
    <w:tmpl w:val="92869738"/>
    <w:lvl w:ilvl="0" w:tplc="8DF69FC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DC7D2A"/>
    <w:multiLevelType w:val="hybridMultilevel"/>
    <w:tmpl w:val="E0908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"/>
  </w:num>
  <w:num w:numId="5">
    <w:abstractNumId w:val="0"/>
  </w:num>
  <w:num w:numId="6">
    <w:abstractNumId w:val="9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204F"/>
    <w:rsid w:val="00083506"/>
    <w:rsid w:val="000C7484"/>
    <w:rsid w:val="000D204F"/>
    <w:rsid w:val="0011278C"/>
    <w:rsid w:val="00117B68"/>
    <w:rsid w:val="00145214"/>
    <w:rsid w:val="001521A8"/>
    <w:rsid w:val="001618C3"/>
    <w:rsid w:val="00181A3A"/>
    <w:rsid w:val="001F0A56"/>
    <w:rsid w:val="00282796"/>
    <w:rsid w:val="002A0E09"/>
    <w:rsid w:val="002E40F5"/>
    <w:rsid w:val="003364A7"/>
    <w:rsid w:val="003857A0"/>
    <w:rsid w:val="003A5515"/>
    <w:rsid w:val="004226AE"/>
    <w:rsid w:val="004D2461"/>
    <w:rsid w:val="004E71D1"/>
    <w:rsid w:val="00522FA7"/>
    <w:rsid w:val="00551521"/>
    <w:rsid w:val="00567D81"/>
    <w:rsid w:val="005B4876"/>
    <w:rsid w:val="005B72F2"/>
    <w:rsid w:val="00677829"/>
    <w:rsid w:val="00694783"/>
    <w:rsid w:val="006F5962"/>
    <w:rsid w:val="00724424"/>
    <w:rsid w:val="007751CB"/>
    <w:rsid w:val="0078480C"/>
    <w:rsid w:val="007950DF"/>
    <w:rsid w:val="008041DF"/>
    <w:rsid w:val="00840572"/>
    <w:rsid w:val="008549C3"/>
    <w:rsid w:val="00856E78"/>
    <w:rsid w:val="00870768"/>
    <w:rsid w:val="00870E90"/>
    <w:rsid w:val="00927FFB"/>
    <w:rsid w:val="00982AFA"/>
    <w:rsid w:val="009E6C3C"/>
    <w:rsid w:val="009F1BCB"/>
    <w:rsid w:val="00A153F0"/>
    <w:rsid w:val="00A36A2D"/>
    <w:rsid w:val="00A66F96"/>
    <w:rsid w:val="00B229F9"/>
    <w:rsid w:val="00B332CE"/>
    <w:rsid w:val="00B76BD3"/>
    <w:rsid w:val="00BC137B"/>
    <w:rsid w:val="00BE0C2F"/>
    <w:rsid w:val="00C12852"/>
    <w:rsid w:val="00C52E78"/>
    <w:rsid w:val="00C70D3E"/>
    <w:rsid w:val="00C9068F"/>
    <w:rsid w:val="00D14139"/>
    <w:rsid w:val="00D528B2"/>
    <w:rsid w:val="00DA78E3"/>
    <w:rsid w:val="00DF5BA1"/>
    <w:rsid w:val="00E06D8D"/>
    <w:rsid w:val="00E10096"/>
    <w:rsid w:val="00E16E46"/>
    <w:rsid w:val="00E32B21"/>
    <w:rsid w:val="00E668FE"/>
    <w:rsid w:val="00EC401C"/>
    <w:rsid w:val="00F46888"/>
    <w:rsid w:val="00FB2B19"/>
    <w:rsid w:val="00FB52DA"/>
    <w:rsid w:val="00FD6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521"/>
    <w:pPr>
      <w:ind w:left="720"/>
      <w:contextualSpacing/>
    </w:pPr>
  </w:style>
  <w:style w:type="paragraph" w:styleId="a4">
    <w:name w:val="No Spacing"/>
    <w:uiPriority w:val="1"/>
    <w:qFormat/>
    <w:rsid w:val="0011278C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Витя</cp:lastModifiedBy>
  <cp:revision>52</cp:revision>
  <dcterms:created xsi:type="dcterms:W3CDTF">2017-03-27T05:26:00Z</dcterms:created>
  <dcterms:modified xsi:type="dcterms:W3CDTF">2018-04-02T12:56:00Z</dcterms:modified>
</cp:coreProperties>
</file>