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60F" w:rsidRDefault="00D4460F" w:rsidP="00D446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областной экологической акции «Земля наш общий дом» проводился конкурс рисунков «Птицы наши друзья» в объединениях МОУДОД ЦДОД «Радуга» с 03.03.2015 до 17.03.2015 г.                                                                      В конкурсе приняли учас</w:t>
      </w:r>
      <w:r>
        <w:rPr>
          <w:rFonts w:ascii="Times New Roman" w:hAnsi="Times New Roman" w:cs="Times New Roman"/>
          <w:sz w:val="28"/>
          <w:szCs w:val="28"/>
        </w:rPr>
        <w:t>тие 221 учащийся  объединений Центра.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D4460F" w:rsidRDefault="00D4460F" w:rsidP="00D4460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в составе: зам. директора по УВР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Кретининой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Г.А., методиста  Центра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Мамутовой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А.К., зав. отделом экологии и биологии Беляевой Т.Г., зав отделом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воспитательной работе Кузнецовой Л.Ф.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оценили работы следующим образом: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возрастная категория 6 -8 лет  -   1 место-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7 лет;                                                                                                                                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2 место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7 лет; 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Саша 6 лет; 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Ежова Елизавета  8 лет.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возрастная категория 9 -12 лет - 1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11лет;                                                                                                            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2 место – Севастьянова Анастасия 11 лет;                              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Забой Кристина 10 лет;</w:t>
      </w:r>
    </w:p>
    <w:p w:rsidR="00D4460F" w:rsidRDefault="00D4460F" w:rsidP="00D4460F">
      <w:pPr>
        <w:tabs>
          <w:tab w:val="left" w:pos="5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3 место – Кочерга Никита 10 лет;                                   </w:t>
      </w:r>
    </w:p>
    <w:p w:rsidR="00D4460F" w:rsidRDefault="00D4460F" w:rsidP="00D4460F">
      <w:pPr>
        <w:tabs>
          <w:tab w:val="left" w:pos="5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Новикова Кристина 10 лет;</w:t>
      </w:r>
    </w:p>
    <w:p w:rsidR="00D4460F" w:rsidRDefault="00D4460F" w:rsidP="00D4460F">
      <w:pPr>
        <w:tabs>
          <w:tab w:val="left" w:pos="53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Костюкова Полина 10 лет.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возрастная категория 13 -16 лет - 1 место – Бороздин Егор  15лет;                                                                                                          </w:t>
      </w:r>
    </w:p>
    <w:p w:rsidR="00D4460F" w:rsidRDefault="00D4460F" w:rsidP="00D44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2 место – Груздев Максим 16 лет.</w:t>
      </w:r>
    </w:p>
    <w:p w:rsidR="00D4460F" w:rsidRDefault="00D4460F" w:rsidP="00D44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 конкурса «Птицы наши друзья» получат на свой личный  счет по 1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лазорику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00223" w:rsidRDefault="00200223"/>
    <w:sectPr w:rsidR="00200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0F"/>
    <w:rsid w:val="00200223"/>
    <w:rsid w:val="00D4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1903</Characters>
  <Application>Microsoft Office Word</Application>
  <DocSecurity>0</DocSecurity>
  <Lines>15</Lines>
  <Paragraphs>4</Paragraphs>
  <ScaleCrop>false</ScaleCrop>
  <Company>WORKGROUP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2015-03-23T13:40:00Z</dcterms:created>
  <dcterms:modified xsi:type="dcterms:W3CDTF">2015-03-23T13:41:00Z</dcterms:modified>
</cp:coreProperties>
</file>