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53E" w:rsidRPr="00517F48" w:rsidRDefault="0064353E" w:rsidP="0064353E">
      <w:pPr>
        <w:suppressAutoHyphens/>
        <w:autoSpaceDN w:val="0"/>
        <w:ind w:firstLine="567"/>
        <w:jc w:val="center"/>
        <w:rPr>
          <w:b/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>МУНИЦИПАЛЬНОЕ БЮДЖЕТНОЕ УЧРЕЖДЕНИЕ</w:t>
      </w:r>
    </w:p>
    <w:p w:rsidR="0064353E" w:rsidRPr="00517F48" w:rsidRDefault="0064353E" w:rsidP="0064353E">
      <w:pPr>
        <w:suppressAutoHyphens/>
        <w:autoSpaceDN w:val="0"/>
        <w:ind w:firstLine="567"/>
        <w:jc w:val="center"/>
        <w:textAlignment w:val="baseline"/>
        <w:rPr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 ДОПОЛНИТЕЛЬНОГО ОБРАЗОВАНИЯ </w:t>
      </w:r>
    </w:p>
    <w:p w:rsidR="0064353E" w:rsidRPr="00517F48" w:rsidRDefault="0064353E" w:rsidP="0064353E">
      <w:pPr>
        <w:suppressAutoHyphens/>
        <w:autoSpaceDN w:val="0"/>
        <w:ind w:firstLine="567"/>
        <w:jc w:val="center"/>
        <w:textAlignment w:val="baseline"/>
        <w:rPr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«ЦЕНТР «РАДУГА» Г. ВОЛГОДОНСКА </w:t>
      </w:r>
    </w:p>
    <w:p w:rsidR="0064353E" w:rsidRPr="00517F48" w:rsidRDefault="0064353E" w:rsidP="0064353E">
      <w:pPr>
        <w:suppressAutoHyphens/>
        <w:autoSpaceDN w:val="0"/>
        <w:ind w:firstLine="567"/>
        <w:jc w:val="center"/>
        <w:textAlignment w:val="baseline"/>
        <w:rPr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517F48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b/>
          <w:color w:val="171717"/>
          <w:kern w:val="3"/>
          <w:lang w:bidi="hi-IN"/>
        </w:rPr>
      </w:pPr>
      <w:r w:rsidRPr="00517F48">
        <w:rPr>
          <w:rFonts w:eastAsia="Andale Sans UI" w:cs="Tahoma"/>
          <w:noProof/>
          <w:kern w:val="3"/>
        </w:rPr>
        <w:drawing>
          <wp:inline distT="0" distB="0" distL="0" distR="0">
            <wp:extent cx="2286000" cy="1362075"/>
            <wp:effectExtent l="19050" t="0" r="0" b="0"/>
            <wp:docPr id="1" name="Рисунок 1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ach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53E" w:rsidRPr="00517F48" w:rsidRDefault="0064353E" w:rsidP="0064353E">
      <w:pPr>
        <w:suppressAutoHyphens/>
        <w:autoSpaceDN w:val="0"/>
        <w:jc w:val="right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jc w:val="right"/>
        <w:textAlignment w:val="baseline"/>
        <w:rPr>
          <w:b/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 </w:t>
      </w:r>
    </w:p>
    <w:p w:rsidR="0064353E" w:rsidRPr="00517F48" w:rsidRDefault="0064353E" w:rsidP="0064353E">
      <w:pPr>
        <w:tabs>
          <w:tab w:val="left" w:pos="7350"/>
          <w:tab w:val="left" w:pos="7650"/>
          <w:tab w:val="left" w:pos="7995"/>
        </w:tabs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7350"/>
          <w:tab w:val="left" w:pos="7650"/>
          <w:tab w:val="left" w:pos="7995"/>
        </w:tabs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7350"/>
          <w:tab w:val="left" w:pos="7650"/>
          <w:tab w:val="left" w:pos="7995"/>
        </w:tabs>
        <w:suppressAutoHyphens/>
        <w:autoSpaceDN w:val="0"/>
        <w:jc w:val="center"/>
        <w:textAlignment w:val="baseline"/>
        <w:rPr>
          <w:b/>
          <w:color w:val="171717"/>
          <w:kern w:val="3"/>
          <w:sz w:val="32"/>
          <w:lang w:bidi="hi-IN"/>
        </w:rPr>
      </w:pPr>
      <w:r w:rsidRPr="00517F48">
        <w:rPr>
          <w:b/>
          <w:color w:val="171717"/>
          <w:kern w:val="3"/>
          <w:sz w:val="32"/>
          <w:lang w:bidi="hi-IN"/>
        </w:rPr>
        <w:t xml:space="preserve">   Дополнительная общеобразовательная    общеразвивающая </w:t>
      </w:r>
    </w:p>
    <w:p w:rsidR="0064353E" w:rsidRPr="00517F48" w:rsidRDefault="0064353E" w:rsidP="0064353E">
      <w:pPr>
        <w:tabs>
          <w:tab w:val="left" w:pos="7350"/>
          <w:tab w:val="left" w:pos="7650"/>
          <w:tab w:val="left" w:pos="7995"/>
        </w:tabs>
        <w:suppressAutoHyphens/>
        <w:autoSpaceDN w:val="0"/>
        <w:jc w:val="center"/>
        <w:textAlignment w:val="baseline"/>
        <w:rPr>
          <w:b/>
          <w:color w:val="171717"/>
          <w:kern w:val="3"/>
          <w:sz w:val="32"/>
          <w:lang w:bidi="hi-IN"/>
        </w:rPr>
      </w:pPr>
      <w:r w:rsidRPr="00517F48">
        <w:rPr>
          <w:b/>
          <w:color w:val="171717"/>
          <w:kern w:val="3"/>
          <w:sz w:val="32"/>
          <w:lang w:bidi="hi-IN"/>
        </w:rPr>
        <w:t xml:space="preserve">программа  «Занимательная химия» </w:t>
      </w: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center"/>
        <w:textAlignment w:val="baseline"/>
        <w:rPr>
          <w:i/>
          <w:color w:val="171717"/>
          <w:kern w:val="3"/>
          <w:lang w:bidi="hi-IN"/>
        </w:rPr>
      </w:pPr>
      <w:r w:rsidRPr="00517F48">
        <w:rPr>
          <w:b/>
          <w:i/>
          <w:color w:val="171717"/>
          <w:kern w:val="3"/>
          <w:lang w:bidi="hi-IN"/>
        </w:rPr>
        <w:t xml:space="preserve">   </w:t>
      </w: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center"/>
        <w:textAlignment w:val="baseline"/>
        <w:rPr>
          <w:color w:val="171717"/>
          <w:kern w:val="3"/>
          <w:sz w:val="28"/>
          <w:lang w:bidi="hi-IN"/>
        </w:rPr>
      </w:pPr>
      <w:r w:rsidRPr="00517F48">
        <w:rPr>
          <w:b/>
          <w:color w:val="171717"/>
          <w:kern w:val="3"/>
          <w:sz w:val="28"/>
          <w:lang w:bidi="hi-IN"/>
        </w:rPr>
        <w:t xml:space="preserve">Возраст обучающихся: 16-17 лет </w:t>
      </w: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center"/>
        <w:textAlignment w:val="baseline"/>
        <w:rPr>
          <w:color w:val="171717"/>
          <w:kern w:val="3"/>
          <w:sz w:val="28"/>
          <w:lang w:bidi="hi-IN"/>
        </w:rPr>
      </w:pPr>
      <w:r w:rsidRPr="00517F48">
        <w:rPr>
          <w:b/>
          <w:color w:val="171717"/>
          <w:kern w:val="3"/>
          <w:sz w:val="28"/>
          <w:lang w:bidi="hi-IN"/>
        </w:rPr>
        <w:t>Срок реализации</w:t>
      </w:r>
      <w:r w:rsidRPr="00517F48">
        <w:rPr>
          <w:b/>
          <w:kern w:val="3"/>
          <w:sz w:val="28"/>
          <w:lang w:bidi="hi-IN"/>
        </w:rPr>
        <w:t xml:space="preserve">:   </w:t>
      </w:r>
      <w:r w:rsidRPr="00517F48">
        <w:rPr>
          <w:b/>
          <w:color w:val="171717"/>
          <w:kern w:val="3"/>
          <w:sz w:val="28"/>
          <w:lang w:bidi="hi-IN"/>
        </w:rPr>
        <w:t xml:space="preserve">1 год                        </w:t>
      </w: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b/>
          <w:i/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textAlignment w:val="baseline"/>
        <w:rPr>
          <w:b/>
          <w:i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textAlignment w:val="baseline"/>
        <w:rPr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Рассмотрена </w:t>
      </w: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на заседании </w:t>
      </w: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>педагогического совета</w:t>
      </w:r>
    </w:p>
    <w:p w:rsidR="0064353E" w:rsidRPr="00517F48" w:rsidRDefault="0064353E" w:rsidP="0064353E">
      <w:pPr>
        <w:suppressAutoHyphens/>
        <w:autoSpaceDN w:val="0"/>
        <w:textAlignment w:val="baseline"/>
        <w:rPr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Протокол от  </w:t>
      </w:r>
      <w:r w:rsidR="00517F48" w:rsidRPr="00517F48">
        <w:rPr>
          <w:b/>
          <w:color w:val="171717"/>
          <w:kern w:val="3"/>
          <w:lang w:bidi="hi-IN"/>
        </w:rPr>
        <w:t>30.08.2022г.</w:t>
      </w:r>
      <w:r w:rsidRPr="00517F48">
        <w:rPr>
          <w:b/>
          <w:color w:val="171717"/>
          <w:kern w:val="3"/>
          <w:lang w:bidi="hi-IN"/>
        </w:rPr>
        <w:t xml:space="preserve">№ </w:t>
      </w:r>
      <w:r w:rsidR="00517F48" w:rsidRPr="00517F48">
        <w:rPr>
          <w:b/>
          <w:color w:val="171717"/>
          <w:kern w:val="3"/>
          <w:lang w:bidi="hi-IN"/>
        </w:rPr>
        <w:t>1</w:t>
      </w:r>
      <w:r w:rsidRPr="00517F48">
        <w:rPr>
          <w:b/>
          <w:color w:val="171717"/>
          <w:kern w:val="3"/>
          <w:lang w:bidi="hi-IN"/>
        </w:rPr>
        <w:t xml:space="preserve">      </w:t>
      </w: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textAlignment w:val="baseline"/>
        <w:rPr>
          <w:b/>
          <w:i/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b/>
          <w:i/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b/>
          <w:i/>
          <w:color w:val="171717"/>
          <w:kern w:val="3"/>
          <w:sz w:val="28"/>
          <w:lang w:bidi="hi-IN"/>
        </w:rPr>
      </w:pP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color w:val="171717"/>
          <w:kern w:val="3"/>
          <w:sz w:val="28"/>
          <w:lang w:bidi="hi-IN"/>
        </w:rPr>
      </w:pPr>
      <w:r w:rsidRPr="00517F48">
        <w:rPr>
          <w:b/>
          <w:color w:val="171717"/>
          <w:kern w:val="3"/>
          <w:sz w:val="28"/>
          <w:lang w:bidi="hi-IN"/>
        </w:rPr>
        <w:t>Разработчик: Новикова Н.В.</w:t>
      </w:r>
      <w:bookmarkStart w:id="0" w:name="_GoBack"/>
      <w:bookmarkEnd w:id="0"/>
      <w:r w:rsidRPr="00517F48">
        <w:rPr>
          <w:b/>
          <w:color w:val="171717"/>
          <w:kern w:val="3"/>
          <w:sz w:val="28"/>
          <w:lang w:bidi="hi-IN"/>
        </w:rPr>
        <w:t xml:space="preserve">,   </w:t>
      </w:r>
    </w:p>
    <w:p w:rsidR="0064353E" w:rsidRPr="00517F48" w:rsidRDefault="0064353E" w:rsidP="0064353E">
      <w:pPr>
        <w:tabs>
          <w:tab w:val="left" w:pos="5820"/>
        </w:tabs>
        <w:suppressAutoHyphens/>
        <w:autoSpaceDN w:val="0"/>
        <w:jc w:val="right"/>
        <w:textAlignment w:val="baseline"/>
        <w:rPr>
          <w:color w:val="171717"/>
          <w:kern w:val="3"/>
          <w:sz w:val="28"/>
          <w:lang w:bidi="hi-IN"/>
        </w:rPr>
      </w:pPr>
      <w:r w:rsidRPr="00517F48">
        <w:rPr>
          <w:b/>
          <w:color w:val="171717"/>
          <w:kern w:val="3"/>
          <w:sz w:val="28"/>
          <w:lang w:bidi="hi-IN"/>
        </w:rPr>
        <w:t>педагог дополнительного образования</w:t>
      </w:r>
    </w:p>
    <w:p w:rsidR="0064353E" w:rsidRPr="00517F48" w:rsidRDefault="0064353E" w:rsidP="0064353E">
      <w:pPr>
        <w:suppressAutoHyphens/>
        <w:autoSpaceDN w:val="0"/>
        <w:jc w:val="right"/>
        <w:textAlignment w:val="baseline"/>
        <w:rPr>
          <w:b/>
          <w:color w:val="171717"/>
          <w:kern w:val="3"/>
          <w:lang w:bidi="hi-IN"/>
        </w:rPr>
      </w:pPr>
      <w:r w:rsidRPr="00517F48">
        <w:rPr>
          <w:b/>
          <w:color w:val="171717"/>
          <w:kern w:val="3"/>
          <w:lang w:bidi="hi-IN"/>
        </w:rPr>
        <w:t xml:space="preserve"> </w:t>
      </w:r>
    </w:p>
    <w:p w:rsidR="0064353E" w:rsidRPr="00517F48" w:rsidRDefault="0064353E" w:rsidP="0064353E">
      <w:pPr>
        <w:suppressAutoHyphens/>
        <w:autoSpaceDN w:val="0"/>
        <w:textAlignment w:val="baseline"/>
        <w:rPr>
          <w:b/>
          <w:color w:val="171717"/>
          <w:kern w:val="3"/>
          <w:lang w:bidi="hi-IN"/>
        </w:rPr>
      </w:pPr>
    </w:p>
    <w:p w:rsidR="0064353E" w:rsidRPr="00517F48" w:rsidRDefault="0064353E" w:rsidP="0064353E">
      <w:pPr>
        <w:suppressAutoHyphens/>
        <w:autoSpaceDN w:val="0"/>
        <w:jc w:val="both"/>
        <w:textAlignment w:val="baseline"/>
        <w:rPr>
          <w:color w:val="171717"/>
          <w:kern w:val="3"/>
          <w:lang w:bidi="hi-IN"/>
        </w:rPr>
      </w:pPr>
    </w:p>
    <w:p w:rsidR="0064353E" w:rsidRPr="00517F48" w:rsidRDefault="0064353E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64353E" w:rsidRPr="00517F48" w:rsidRDefault="0064353E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517F48" w:rsidRPr="00517F48" w:rsidRDefault="00517F48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517F48" w:rsidRPr="00517F48" w:rsidRDefault="00517F48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517F48" w:rsidRPr="00517F48" w:rsidRDefault="00517F48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517F48" w:rsidRPr="00517F48" w:rsidRDefault="00517F48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64353E" w:rsidRPr="00517F48" w:rsidRDefault="0064353E" w:rsidP="0064353E">
      <w:pPr>
        <w:tabs>
          <w:tab w:val="left" w:pos="465"/>
          <w:tab w:val="left" w:pos="2910"/>
        </w:tabs>
        <w:suppressAutoHyphens/>
        <w:autoSpaceDN w:val="0"/>
        <w:textAlignment w:val="baseline"/>
        <w:rPr>
          <w:kern w:val="3"/>
          <w:lang w:bidi="hi-IN"/>
        </w:rPr>
      </w:pPr>
    </w:p>
    <w:p w:rsidR="0064353E" w:rsidRPr="00517F48" w:rsidRDefault="0064353E" w:rsidP="0064353E">
      <w:pPr>
        <w:tabs>
          <w:tab w:val="left" w:pos="465"/>
          <w:tab w:val="left" w:pos="2910"/>
        </w:tabs>
        <w:suppressAutoHyphens/>
        <w:autoSpaceDN w:val="0"/>
        <w:jc w:val="center"/>
        <w:textAlignment w:val="baseline"/>
        <w:rPr>
          <w:kern w:val="3"/>
          <w:sz w:val="28"/>
          <w:lang w:bidi="hi-IN"/>
        </w:rPr>
      </w:pPr>
      <w:r w:rsidRPr="00517F48">
        <w:rPr>
          <w:b/>
          <w:kern w:val="3"/>
          <w:sz w:val="28"/>
          <w:lang w:bidi="hi-IN"/>
        </w:rPr>
        <w:t>г. Волгодонск</w:t>
      </w:r>
    </w:p>
    <w:p w:rsidR="0064353E" w:rsidRPr="00517F48" w:rsidRDefault="0064353E" w:rsidP="00517F48">
      <w:pPr>
        <w:tabs>
          <w:tab w:val="left" w:pos="465"/>
          <w:tab w:val="left" w:pos="2910"/>
        </w:tabs>
        <w:suppressAutoHyphens/>
        <w:autoSpaceDN w:val="0"/>
        <w:jc w:val="center"/>
        <w:textAlignment w:val="baseline"/>
        <w:rPr>
          <w:color w:val="FF0000"/>
          <w:kern w:val="3"/>
          <w:sz w:val="28"/>
          <w:lang w:bidi="hi-IN"/>
        </w:rPr>
      </w:pPr>
      <w:r w:rsidRPr="00517F48">
        <w:rPr>
          <w:b/>
          <w:color w:val="FF0000"/>
          <w:kern w:val="3"/>
          <w:sz w:val="28"/>
          <w:lang w:bidi="hi-IN"/>
        </w:rPr>
        <w:t xml:space="preserve"> </w:t>
      </w:r>
      <w:r w:rsidRPr="00517F48">
        <w:rPr>
          <w:b/>
          <w:kern w:val="3"/>
          <w:sz w:val="28"/>
          <w:lang w:bidi="hi-IN"/>
        </w:rPr>
        <w:t>202</w:t>
      </w:r>
      <w:r w:rsidR="00517F48" w:rsidRPr="00517F48">
        <w:rPr>
          <w:b/>
          <w:kern w:val="3"/>
          <w:sz w:val="28"/>
          <w:lang w:bidi="hi-IN"/>
        </w:rPr>
        <w:t>2</w:t>
      </w:r>
      <w:r w:rsidRPr="00517F48">
        <w:rPr>
          <w:b/>
          <w:color w:val="FF0000"/>
          <w:kern w:val="3"/>
          <w:sz w:val="28"/>
          <w:lang w:bidi="hi-IN"/>
        </w:rPr>
        <w:t xml:space="preserve"> </w:t>
      </w:r>
      <w:r w:rsidRPr="00517F48">
        <w:rPr>
          <w:b/>
          <w:kern w:val="3"/>
          <w:sz w:val="28"/>
          <w:lang w:bidi="hi-IN"/>
        </w:rPr>
        <w:t xml:space="preserve">г. </w:t>
      </w:r>
    </w:p>
    <w:p w:rsidR="002A7C8D" w:rsidRPr="00517F48" w:rsidRDefault="002A7C8D" w:rsidP="00DE7311">
      <w:pPr>
        <w:jc w:val="center"/>
        <w:rPr>
          <w:b/>
        </w:rPr>
      </w:pPr>
    </w:p>
    <w:p w:rsidR="00DE7311" w:rsidRPr="00517F48" w:rsidRDefault="00DE7311" w:rsidP="00DE7311">
      <w:pPr>
        <w:jc w:val="center"/>
        <w:rPr>
          <w:b/>
        </w:rPr>
      </w:pPr>
      <w:r w:rsidRPr="00517F48">
        <w:rPr>
          <w:b/>
        </w:rPr>
        <w:t>Оглавление.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iCs/>
          <w:color w:val="000000"/>
        </w:rPr>
      </w:pPr>
      <w:r w:rsidRPr="00517F48">
        <w:t xml:space="preserve"> 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</w:pPr>
      <w:proofErr w:type="gramStart"/>
      <w:r w:rsidRPr="00517F48">
        <w:rPr>
          <w:bCs/>
          <w:iCs/>
          <w:color w:val="000000"/>
          <w:lang w:val="en-US"/>
        </w:rPr>
        <w:t>I</w:t>
      </w:r>
      <w:r w:rsidRPr="00517F48">
        <w:rPr>
          <w:bCs/>
          <w:iCs/>
          <w:color w:val="000000"/>
        </w:rPr>
        <w:t>.</w:t>
      </w:r>
      <w:r w:rsidRPr="00517F48">
        <w:t xml:space="preserve">  </w:t>
      </w:r>
      <w:r w:rsidRPr="00517F48">
        <w:rPr>
          <w:bCs/>
          <w:iCs/>
          <w:color w:val="000000"/>
        </w:rPr>
        <w:t>Пояснительная</w:t>
      </w:r>
      <w:proofErr w:type="gramEnd"/>
      <w:r w:rsidRPr="00517F48">
        <w:rPr>
          <w:bCs/>
          <w:iCs/>
          <w:color w:val="000000"/>
        </w:rPr>
        <w:t xml:space="preserve"> записка---------------------------------------------------------2стр.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iCs/>
          <w:color w:val="000000"/>
        </w:rPr>
      </w:pP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iCs/>
          <w:color w:val="000000"/>
        </w:rPr>
        <w:t>1.1.</w:t>
      </w:r>
      <w:r w:rsidRPr="00517F48">
        <w:rPr>
          <w:bCs/>
          <w:color w:val="000000"/>
        </w:rPr>
        <w:t xml:space="preserve"> Цель программы----------------------------------------------------------------3стр.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color w:val="000000"/>
        </w:rPr>
        <w:t>1.2. Задачи-----------------------------------------------------------------------------3стр.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</w:rPr>
      </w:pPr>
      <w:r w:rsidRPr="00517F48">
        <w:rPr>
          <w:bCs/>
          <w:color w:val="000000"/>
        </w:rPr>
        <w:t>1.3.</w:t>
      </w:r>
      <w:r w:rsidRPr="00517F48">
        <w:rPr>
          <w:bCs/>
        </w:rPr>
        <w:t xml:space="preserve"> Особенности реализации программы-------------------------------------2стр.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</w:rPr>
      </w:pPr>
      <w:r w:rsidRPr="00517F48">
        <w:rPr>
          <w:bCs/>
        </w:rPr>
        <w:t>1.4. Формы организации занятий------------------------------------------------3стр.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</w:rPr>
        <w:t>1.5.</w:t>
      </w:r>
      <w:r w:rsidRPr="00517F48">
        <w:rPr>
          <w:bCs/>
          <w:color w:val="000000"/>
        </w:rPr>
        <w:t xml:space="preserve"> Знания и умения </w:t>
      </w:r>
      <w:proofErr w:type="spellStart"/>
      <w:r w:rsidRPr="00517F48">
        <w:rPr>
          <w:bCs/>
          <w:color w:val="000000"/>
        </w:rPr>
        <w:t>обучащихся</w:t>
      </w:r>
      <w:proofErr w:type="spellEnd"/>
      <w:r w:rsidRPr="00517F48">
        <w:rPr>
          <w:bCs/>
          <w:color w:val="000000"/>
        </w:rPr>
        <w:t>------------------------------------------------3стр.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color w:val="000000"/>
        </w:rPr>
        <w:t>1.6. Универсальные учебные действия------------------------------------------3стр.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</w:rPr>
      </w:pPr>
      <w:r w:rsidRPr="00517F48">
        <w:rPr>
          <w:bCs/>
          <w:iCs/>
        </w:rPr>
        <w:t>1.7.</w:t>
      </w:r>
      <w:r w:rsidRPr="00517F48">
        <w:rPr>
          <w:bCs/>
        </w:rPr>
        <w:t xml:space="preserve"> Система оценки результатов освоения программы-------------------4стр.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</w:rPr>
        <w:t>2.</w:t>
      </w:r>
      <w:r w:rsidRPr="00517F48">
        <w:rPr>
          <w:bCs/>
          <w:color w:val="000000"/>
        </w:rPr>
        <w:t xml:space="preserve"> Содержание программы---------------------------------------------------------4стр.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color w:val="000000"/>
        </w:rPr>
        <w:t>2.1.</w:t>
      </w:r>
      <w:r w:rsidRPr="00517F48">
        <w:rPr>
          <w:bCs/>
          <w:iCs/>
          <w:color w:val="000000"/>
        </w:rPr>
        <w:t xml:space="preserve"> </w:t>
      </w:r>
      <w:r w:rsidRPr="00517F48">
        <w:t>Тема 1. Приёмы обращения  с веществами и оборудованием</w:t>
      </w:r>
      <w:r w:rsidRPr="00517F48">
        <w:rPr>
          <w:u w:val="single"/>
        </w:rPr>
        <w:t xml:space="preserve"> </w:t>
      </w:r>
      <w:r w:rsidRPr="00517F48">
        <w:rPr>
          <w:bCs/>
          <w:color w:val="000000"/>
        </w:rPr>
        <w:t>----4стр.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color w:val="000000"/>
        </w:rPr>
        <w:t xml:space="preserve">2.2. </w:t>
      </w:r>
      <w:r w:rsidRPr="00517F48">
        <w:t>Тема 2 Химия вокруг нас</w:t>
      </w:r>
      <w:r w:rsidRPr="00517F48">
        <w:rPr>
          <w:bCs/>
          <w:color w:val="000000"/>
        </w:rPr>
        <w:t xml:space="preserve"> ----------------------------------------------------4стр.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color w:val="000000"/>
        </w:rPr>
        <w:t xml:space="preserve">2.3 </w:t>
      </w:r>
      <w:r w:rsidRPr="00517F48">
        <w:t>Тема3. Химия и твоя будущая профессия</w:t>
      </w:r>
      <w:r w:rsidRPr="00517F48">
        <w:rPr>
          <w:bCs/>
          <w:color w:val="000000"/>
        </w:rPr>
        <w:t xml:space="preserve"> -------------------------------4стр.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  <w:r w:rsidRPr="00517F48">
        <w:rPr>
          <w:bCs/>
          <w:color w:val="000000"/>
        </w:rPr>
        <w:t>2.4</w:t>
      </w:r>
      <w:r w:rsidRPr="00517F48">
        <w:t xml:space="preserve"> Тема 4. </w:t>
      </w:r>
      <w:proofErr w:type="gramStart"/>
      <w:r w:rsidRPr="00517F48">
        <w:t>Занимательное</w:t>
      </w:r>
      <w:proofErr w:type="gramEnd"/>
      <w:r w:rsidRPr="00517F48">
        <w:t xml:space="preserve"> в истории химии----------------------------------6стр.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</w:pPr>
      <w:r w:rsidRPr="00517F48">
        <w:rPr>
          <w:bCs/>
          <w:color w:val="000000"/>
          <w:lang w:val="en-US"/>
        </w:rPr>
        <w:t>II</w:t>
      </w:r>
      <w:r w:rsidRPr="00517F48">
        <w:rPr>
          <w:bCs/>
          <w:color w:val="000000"/>
        </w:rPr>
        <w:t>.</w:t>
      </w:r>
      <w:r w:rsidRPr="00517F48">
        <w:t xml:space="preserve"> Календарно-тематическое планирование----------------------------------6стр.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rFonts w:eastAsiaTheme="minorHAnsi"/>
          <w:lang w:eastAsia="en-US"/>
        </w:rPr>
      </w:pPr>
      <w:r w:rsidRPr="00517F48">
        <w:rPr>
          <w:lang w:val="en-US"/>
        </w:rPr>
        <w:t>III</w:t>
      </w:r>
      <w:r w:rsidRPr="00517F48">
        <w:t>.</w:t>
      </w:r>
      <w:r w:rsidRPr="00517F48">
        <w:rPr>
          <w:bCs/>
        </w:rPr>
        <w:t xml:space="preserve"> Список литературных источников-------------------------------------------13стр.</w:t>
      </w: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</w:p>
    <w:p w:rsidR="00DE7311" w:rsidRPr="00517F48" w:rsidRDefault="00DE7311" w:rsidP="00DE7311">
      <w:pPr>
        <w:shd w:val="clear" w:color="auto" w:fill="FFFFFF"/>
        <w:spacing w:line="294" w:lineRule="atLeast"/>
        <w:jc w:val="both"/>
        <w:rPr>
          <w:bCs/>
          <w:color w:val="000000"/>
        </w:rPr>
      </w:pPr>
    </w:p>
    <w:p w:rsidR="00DE7311" w:rsidRPr="00517F48" w:rsidRDefault="00C8597C" w:rsidP="00C8597C">
      <w:pPr>
        <w:ind w:right="-1"/>
        <w:rPr>
          <w:b/>
        </w:rPr>
      </w:pPr>
      <w:r w:rsidRPr="00517F48">
        <w:rPr>
          <w:b/>
        </w:rPr>
        <w:t xml:space="preserve">   </w:t>
      </w: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Pr="00517F48" w:rsidRDefault="00DE7311" w:rsidP="00C8597C">
      <w:pPr>
        <w:ind w:right="-1"/>
        <w:rPr>
          <w:b/>
        </w:rPr>
      </w:pPr>
    </w:p>
    <w:p w:rsidR="00DE7311" w:rsidRDefault="00DE7311" w:rsidP="00C8597C">
      <w:pPr>
        <w:ind w:right="-1"/>
        <w:rPr>
          <w:b/>
        </w:rPr>
      </w:pPr>
    </w:p>
    <w:p w:rsidR="00517F48" w:rsidRDefault="00517F48" w:rsidP="00C8597C">
      <w:pPr>
        <w:ind w:right="-1"/>
        <w:rPr>
          <w:b/>
        </w:rPr>
      </w:pPr>
    </w:p>
    <w:p w:rsidR="00517F48" w:rsidRDefault="00517F48" w:rsidP="00C8597C">
      <w:pPr>
        <w:ind w:right="-1"/>
        <w:rPr>
          <w:b/>
        </w:rPr>
      </w:pPr>
    </w:p>
    <w:p w:rsidR="00517F48" w:rsidRDefault="00517F48" w:rsidP="00C8597C">
      <w:pPr>
        <w:ind w:right="-1"/>
        <w:rPr>
          <w:b/>
        </w:rPr>
      </w:pPr>
    </w:p>
    <w:p w:rsidR="00517F48" w:rsidRDefault="00517F48" w:rsidP="00C8597C">
      <w:pPr>
        <w:ind w:right="-1"/>
        <w:rPr>
          <w:b/>
        </w:rPr>
      </w:pPr>
    </w:p>
    <w:p w:rsidR="00517F48" w:rsidRDefault="00517F48" w:rsidP="00C8597C">
      <w:pPr>
        <w:ind w:right="-1"/>
        <w:rPr>
          <w:b/>
        </w:rPr>
      </w:pPr>
    </w:p>
    <w:p w:rsidR="00517F48" w:rsidRDefault="00517F48" w:rsidP="00C8597C">
      <w:pPr>
        <w:ind w:right="-1"/>
        <w:rPr>
          <w:b/>
        </w:rPr>
      </w:pPr>
    </w:p>
    <w:p w:rsidR="00517F48" w:rsidRPr="00517F48" w:rsidRDefault="00517F48" w:rsidP="00C8597C">
      <w:pPr>
        <w:ind w:right="-1"/>
        <w:rPr>
          <w:b/>
        </w:rPr>
      </w:pPr>
    </w:p>
    <w:p w:rsidR="00BC37B5" w:rsidRPr="00517F48" w:rsidRDefault="00DE7311" w:rsidP="00C8597C">
      <w:pPr>
        <w:ind w:right="-1"/>
        <w:rPr>
          <w:b/>
        </w:rPr>
      </w:pPr>
      <w:r w:rsidRPr="00517F48">
        <w:rPr>
          <w:b/>
        </w:rPr>
        <w:lastRenderedPageBreak/>
        <w:t xml:space="preserve">                                            </w:t>
      </w:r>
      <w:r w:rsidR="00BC37B5" w:rsidRPr="00517F48">
        <w:rPr>
          <w:b/>
        </w:rPr>
        <w:t>ПОЯСНИТЕЛЬНАЯ ЗАПИСКА</w:t>
      </w:r>
    </w:p>
    <w:p w:rsidR="005B3229" w:rsidRPr="00517F48" w:rsidRDefault="005B3229" w:rsidP="00BC37B5">
      <w:pPr>
        <w:ind w:left="-142" w:right="-1" w:firstLine="426"/>
        <w:jc w:val="center"/>
        <w:rPr>
          <w:b/>
        </w:rPr>
      </w:pPr>
    </w:p>
    <w:p w:rsidR="009707B1" w:rsidRPr="00517F48" w:rsidRDefault="009707B1" w:rsidP="00517F48">
      <w:pPr>
        <w:ind w:left="-142" w:right="-1" w:firstLine="426"/>
        <w:jc w:val="both"/>
        <w:rPr>
          <w:b/>
        </w:rPr>
      </w:pPr>
    </w:p>
    <w:p w:rsidR="00360487" w:rsidRPr="00517F48" w:rsidRDefault="00F93E06" w:rsidP="00517F48">
      <w:pPr>
        <w:ind w:firstLine="708"/>
        <w:jc w:val="both"/>
      </w:pPr>
      <w:r w:rsidRPr="00517F48">
        <w:t>Химия</w:t>
      </w:r>
      <w:r w:rsidR="009707B1" w:rsidRPr="00517F48">
        <w:t xml:space="preserve"> в нашей жизни на самом деле занимает гораздо больше места  и имеет большее значение, чем </w:t>
      </w:r>
      <w:proofErr w:type="gramStart"/>
      <w:r w:rsidR="009707B1" w:rsidRPr="00517F48">
        <w:t>принято</w:t>
      </w:r>
      <w:proofErr w:type="gramEnd"/>
      <w:r w:rsidR="009707B1" w:rsidRPr="00517F48">
        <w:t xml:space="preserve"> думать. </w:t>
      </w:r>
      <w:proofErr w:type="gramStart"/>
      <w:r w:rsidR="009707B1" w:rsidRPr="00517F48">
        <w:t>Готовим ли мы себе пищу, моем ли посуду, мы  постоянно сталкиваемся  с химическими</w:t>
      </w:r>
      <w:r w:rsidR="004122C3" w:rsidRPr="00517F48">
        <w:t xml:space="preserve"> реакциями, хотя  никогда и не задумываемся об этом.</w:t>
      </w:r>
      <w:proofErr w:type="gramEnd"/>
      <w:r w:rsidR="004122C3" w:rsidRPr="00517F48">
        <w:t xml:space="preserve"> Наш организм, каждая его клеточка-это сложнейшая, отлаженная</w:t>
      </w:r>
      <w:r w:rsidR="00553292" w:rsidRPr="00517F48">
        <w:t xml:space="preserve"> </w:t>
      </w:r>
      <w:r w:rsidR="004122C3" w:rsidRPr="00517F48">
        <w:t>(у здорового человека) химическая лаборатория</w:t>
      </w:r>
      <w:r w:rsidR="00553292" w:rsidRPr="00517F48">
        <w:t xml:space="preserve"> со своими закономерностями и  требованиями к условиям окружающей среды. </w:t>
      </w:r>
      <w:r w:rsidR="00A570FE" w:rsidRPr="00517F48">
        <w:t>И чем большим количеством знаний в области химии   будет вооружён юный гражданин, тем</w:t>
      </w:r>
      <w:r w:rsidR="00360487" w:rsidRPr="00517F48">
        <w:t xml:space="preserve"> меньше он будет иметь жизненных проблем</w:t>
      </w:r>
      <w:r w:rsidR="0015401A" w:rsidRPr="00517F48">
        <w:t>.</w:t>
      </w:r>
    </w:p>
    <w:p w:rsidR="00FF584C" w:rsidRPr="00517F48" w:rsidRDefault="00BC37B5" w:rsidP="00517F48">
      <w:pPr>
        <w:jc w:val="both"/>
      </w:pPr>
      <w:r w:rsidRPr="00517F48">
        <w:t xml:space="preserve">В процессе </w:t>
      </w:r>
      <w:r w:rsidR="00AB581E" w:rsidRPr="00517F48">
        <w:t>занятий по данному  курсу</w:t>
      </w:r>
      <w:r w:rsidRPr="00517F48">
        <w:t xml:space="preserve">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</w:t>
      </w:r>
      <w:r w:rsidR="00FF584C" w:rsidRPr="00517F48">
        <w:t xml:space="preserve"> в соответствии с уровнем их подготовки и, конечно, с учётом желания.</w:t>
      </w:r>
    </w:p>
    <w:p w:rsidR="00150553" w:rsidRPr="00517F48" w:rsidRDefault="00150553" w:rsidP="00517F48">
      <w:pPr>
        <w:ind w:firstLine="708"/>
        <w:jc w:val="both"/>
      </w:pPr>
      <w:r w:rsidRPr="00517F48">
        <w:t xml:space="preserve">Программа составлена на основании  нормативно-правовых документов:  </w:t>
      </w:r>
    </w:p>
    <w:p w:rsidR="00AE157A" w:rsidRPr="00517F48" w:rsidRDefault="00AE157A" w:rsidP="00AE157A">
      <w:pPr>
        <w:jc w:val="both"/>
      </w:pPr>
      <w:r w:rsidRPr="00517F48">
        <w:t>−  Конституция Российской Федерации;</w:t>
      </w:r>
    </w:p>
    <w:p w:rsidR="00AE157A" w:rsidRPr="00517F48" w:rsidRDefault="00AE157A" w:rsidP="00AE157A">
      <w:pPr>
        <w:jc w:val="both"/>
      </w:pPr>
      <w:r w:rsidRPr="00517F48">
        <w:t xml:space="preserve">−  Гражданский кодекс Российской Федерации; </w:t>
      </w:r>
    </w:p>
    <w:p w:rsidR="00AE157A" w:rsidRPr="00517F48" w:rsidRDefault="00AE157A" w:rsidP="00AE157A">
      <w:pPr>
        <w:jc w:val="both"/>
      </w:pPr>
      <w:r w:rsidRPr="00517F48">
        <w:t>−  Трудовой кодекс Российской Федерации;</w:t>
      </w:r>
    </w:p>
    <w:p w:rsidR="00AE157A" w:rsidRPr="00517F48" w:rsidRDefault="00AE157A" w:rsidP="00AE157A">
      <w:pPr>
        <w:jc w:val="both"/>
      </w:pPr>
      <w:r w:rsidRPr="00517F48">
        <w:t>−  Федеральный  закон  от  29.12.2012  г.  №  273  -  Ф3  «Об  образовании  в Российской Федерации»;</w:t>
      </w:r>
    </w:p>
    <w:p w:rsidR="00AE157A" w:rsidRPr="00517F48" w:rsidRDefault="00AE157A" w:rsidP="00AE157A">
      <w:pPr>
        <w:jc w:val="both"/>
      </w:pPr>
      <w:r w:rsidRPr="00517F48"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AE157A" w:rsidRPr="00517F48" w:rsidRDefault="00AE157A" w:rsidP="00AE157A">
      <w:pPr>
        <w:jc w:val="both"/>
      </w:pPr>
      <w:r w:rsidRPr="00517F48">
        <w:t>−  Указ Президента № 474 от 21.07.2020 г. «О национальных целях развития России до 2030 года»</w:t>
      </w:r>
    </w:p>
    <w:p w:rsidR="00517F48" w:rsidRPr="00517F48" w:rsidRDefault="00AE157A" w:rsidP="00517F48">
      <w:pPr>
        <w:jc w:val="both"/>
      </w:pPr>
      <w:r w:rsidRPr="00517F48"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517F48" w:rsidRPr="00517F48" w:rsidRDefault="00517F48" w:rsidP="00517F48">
      <w:pPr>
        <w:jc w:val="both"/>
      </w:pPr>
      <w:r w:rsidRPr="00517F48">
        <w:t xml:space="preserve">- 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AE157A" w:rsidRPr="00517F48" w:rsidRDefault="00AE157A" w:rsidP="00AE157A">
      <w:pPr>
        <w:jc w:val="both"/>
      </w:pPr>
      <w:r w:rsidRPr="00517F48"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AE157A" w:rsidRPr="00517F48" w:rsidRDefault="00AE157A" w:rsidP="00AE157A">
      <w:pPr>
        <w:jc w:val="both"/>
      </w:pPr>
      <w:r w:rsidRPr="00517F48"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AE157A" w:rsidRPr="00517F48" w:rsidRDefault="00AE157A" w:rsidP="00AE157A">
      <w:pPr>
        <w:jc w:val="both"/>
      </w:pPr>
      <w:r w:rsidRPr="00517F48"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AE157A" w:rsidRPr="00517F48" w:rsidRDefault="00AE157A" w:rsidP="00AE157A">
      <w:pPr>
        <w:jc w:val="both"/>
      </w:pPr>
      <w:r w:rsidRPr="00517F48"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E157A" w:rsidRPr="00517F48" w:rsidRDefault="00AE157A" w:rsidP="00AE157A">
      <w:pPr>
        <w:jc w:val="both"/>
        <w:rPr>
          <w:b/>
        </w:rPr>
      </w:pPr>
      <w:r w:rsidRPr="00517F48"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517F48">
        <w:t>короновирусной</w:t>
      </w:r>
      <w:proofErr w:type="spellEnd"/>
      <w:r w:rsidRPr="00517F48">
        <w:t xml:space="preserve"> инфекции (</w:t>
      </w:r>
      <w:r w:rsidRPr="00517F48">
        <w:rPr>
          <w:lang w:val="en-US"/>
        </w:rPr>
        <w:t>COVID</w:t>
      </w:r>
      <w:r w:rsidRPr="00517F48"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AE157A" w:rsidRPr="00517F48" w:rsidRDefault="00AE157A" w:rsidP="00AE157A">
      <w:pPr>
        <w:jc w:val="both"/>
      </w:pPr>
      <w:r w:rsidRPr="00517F48">
        <w:t>−  Закон  Ростовской  области  от  14.11.2013  №  26-ЗС  «Об  образовании  в Ростовской области»;</w:t>
      </w:r>
    </w:p>
    <w:p w:rsidR="00AE157A" w:rsidRPr="00517F48" w:rsidRDefault="00AE157A" w:rsidP="00AE157A">
      <w:pPr>
        <w:jc w:val="both"/>
      </w:pPr>
      <w:r w:rsidRPr="00517F48">
        <w:lastRenderedPageBreak/>
        <w:t xml:space="preserve">−  Методические  рекомендации  по  проектированию  дополнительных общеразвивающих  программ,  направленных  письмом  </w:t>
      </w:r>
      <w:proofErr w:type="spellStart"/>
      <w:r w:rsidRPr="00517F48">
        <w:t>Минобрнауки</w:t>
      </w:r>
      <w:proofErr w:type="spellEnd"/>
      <w:r w:rsidRPr="00517F48">
        <w:t xml:space="preserve"> Российской Федерации от 18.11.2015 г. № 09-3242.</w:t>
      </w:r>
    </w:p>
    <w:p w:rsidR="00AE157A" w:rsidRPr="00517F48" w:rsidRDefault="00AE157A" w:rsidP="00AE157A">
      <w:pPr>
        <w:jc w:val="both"/>
      </w:pPr>
      <w:r w:rsidRPr="00517F48"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517F48">
        <w:t>Минобрнауки</w:t>
      </w:r>
      <w:proofErr w:type="spellEnd"/>
      <w:r w:rsidRPr="00517F48">
        <w:t xml:space="preserve"> России от 29 марта 2016 г. № ВК-641/09).</w:t>
      </w:r>
    </w:p>
    <w:p w:rsidR="00AE157A" w:rsidRPr="00517F48" w:rsidRDefault="00AE157A" w:rsidP="00AE157A">
      <w:pPr>
        <w:jc w:val="both"/>
      </w:pPr>
      <w:proofErr w:type="gramStart"/>
      <w:r w:rsidRPr="00517F48"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150553" w:rsidRPr="00517F48" w:rsidRDefault="00150553" w:rsidP="00150553">
      <w:pPr>
        <w:pStyle w:val="ConsNormal"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0553" w:rsidRPr="00517F48" w:rsidRDefault="00150553" w:rsidP="00150553">
      <w:pPr>
        <w:ind w:left="-142" w:right="-81" w:firstLine="850"/>
        <w:jc w:val="both"/>
      </w:pPr>
      <w:r w:rsidRPr="00517F48">
        <w:t>Программа  “Занимательная химия”  рассчитана на 1 год. Годовой курс программы рассчитан на 36 рабочих недель,108 часов, из них-60 часов теории, 48 часов практики. Количество часов в неделю (3 ч.). Группа формируется из детей в возрасте от 16-17 лет.</w:t>
      </w:r>
    </w:p>
    <w:p w:rsidR="00150553" w:rsidRPr="00517F48" w:rsidRDefault="00150553" w:rsidP="00150553">
      <w:pPr>
        <w:rPr>
          <w:b/>
          <w:i/>
        </w:rPr>
      </w:pPr>
    </w:p>
    <w:p w:rsidR="000232A9" w:rsidRPr="00517F48" w:rsidRDefault="00FF584C" w:rsidP="00FF584C">
      <w:r w:rsidRPr="00517F48">
        <w:rPr>
          <w:u w:val="single"/>
        </w:rPr>
        <w:t>Основные методы</w:t>
      </w:r>
      <w:r w:rsidRPr="00517F48">
        <w:t xml:space="preserve">: </w:t>
      </w:r>
      <w:r w:rsidR="000232A9" w:rsidRPr="00517F48">
        <w:t>п</w:t>
      </w:r>
      <w:r w:rsidRPr="00517F48">
        <w:t>роведение химических опытов, чтение химической научно – популярной литературы, подготовка</w:t>
      </w:r>
      <w:r w:rsidR="000232A9" w:rsidRPr="00517F48">
        <w:t xml:space="preserve"> презентаций</w:t>
      </w:r>
      <w:r w:rsidRPr="00517F48">
        <w:t>, выполнение экспериментальных работ.</w:t>
      </w:r>
    </w:p>
    <w:p w:rsidR="00FF584C" w:rsidRPr="00517F48" w:rsidRDefault="00FF584C" w:rsidP="00FF584C">
      <w:r w:rsidRPr="00517F48">
        <w:t xml:space="preserve"> </w:t>
      </w:r>
    </w:p>
    <w:p w:rsidR="00FF584C" w:rsidRPr="00517F48" w:rsidRDefault="00FF584C" w:rsidP="00FF584C">
      <w:proofErr w:type="gramStart"/>
      <w:r w:rsidRPr="00517F48">
        <w:rPr>
          <w:u w:val="single"/>
        </w:rPr>
        <w:t>Основные формы</w:t>
      </w:r>
      <w:r w:rsidRPr="00517F48">
        <w:t xml:space="preserve">: </w:t>
      </w:r>
      <w:r w:rsidR="000232A9" w:rsidRPr="00517F48">
        <w:t>лекции, беседы</w:t>
      </w:r>
      <w:r w:rsidRPr="00517F48">
        <w:t>,</w:t>
      </w:r>
      <w:r w:rsidR="000232A9" w:rsidRPr="00517F48">
        <w:t xml:space="preserve"> экскурсии,</w:t>
      </w:r>
      <w:r w:rsidRPr="00517F48">
        <w:t xml:space="preserve"> лабораторные работы, викторины, игры, химические вечера.</w:t>
      </w:r>
      <w:proofErr w:type="gramEnd"/>
    </w:p>
    <w:p w:rsidR="000232A9" w:rsidRPr="00517F48" w:rsidRDefault="000232A9" w:rsidP="00FF584C"/>
    <w:p w:rsidR="00150553" w:rsidRPr="00517F48" w:rsidRDefault="00150553" w:rsidP="00FF584C">
      <w:pPr>
        <w:rPr>
          <w:u w:val="single"/>
        </w:rPr>
      </w:pPr>
    </w:p>
    <w:p w:rsidR="00150553" w:rsidRPr="00517F48" w:rsidRDefault="00150553" w:rsidP="00FF584C">
      <w:pPr>
        <w:rPr>
          <w:u w:val="single"/>
        </w:rPr>
      </w:pPr>
    </w:p>
    <w:p w:rsidR="000232A9" w:rsidRPr="00517F48" w:rsidRDefault="000232A9" w:rsidP="00FF584C">
      <w:pPr>
        <w:rPr>
          <w:u w:val="single"/>
        </w:rPr>
      </w:pPr>
      <w:r w:rsidRPr="00517F48">
        <w:rPr>
          <w:u w:val="single"/>
        </w:rPr>
        <w:t>Ожидаемые результаты:</w:t>
      </w:r>
    </w:p>
    <w:p w:rsidR="000232A9" w:rsidRPr="00517F48" w:rsidRDefault="000232A9" w:rsidP="00AB581E">
      <w:pPr>
        <w:rPr>
          <w:b/>
        </w:rPr>
      </w:pPr>
      <w:r w:rsidRPr="00517F48">
        <w:rPr>
          <w:b/>
        </w:rPr>
        <w:t xml:space="preserve"> знать</w:t>
      </w:r>
    </w:p>
    <w:p w:rsidR="00FF584C" w:rsidRPr="00517F48" w:rsidRDefault="00FF584C" w:rsidP="00AB581E">
      <w:r w:rsidRPr="00517F48">
        <w:t>• правила безопасности работы в лаборатории и обращения с веществами;</w:t>
      </w:r>
    </w:p>
    <w:p w:rsidR="00FF584C" w:rsidRPr="00517F48" w:rsidRDefault="007715BB" w:rsidP="00AB581E">
      <w:r w:rsidRPr="00517F48">
        <w:t xml:space="preserve">• </w:t>
      </w:r>
      <w:r w:rsidR="00FF584C" w:rsidRPr="00517F48">
        <w:t xml:space="preserve"> </w:t>
      </w:r>
      <w:r w:rsidRPr="00517F48">
        <w:t>сущность процессов, происходящих во время стирки,</w:t>
      </w:r>
      <w:r w:rsidR="008B2233" w:rsidRPr="00517F48">
        <w:t xml:space="preserve"> </w:t>
      </w:r>
      <w:r w:rsidRPr="00517F48">
        <w:t>приго</w:t>
      </w:r>
      <w:r w:rsidR="008B2233" w:rsidRPr="00517F48">
        <w:t>товления пищи, консервирования</w:t>
      </w:r>
    </w:p>
    <w:p w:rsidR="008B2233" w:rsidRPr="00517F48" w:rsidRDefault="008B2233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перечень профессий, в которых особо важна химия</w:t>
      </w:r>
    </w:p>
    <w:p w:rsidR="008B2233" w:rsidRPr="00517F48" w:rsidRDefault="005037CE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характер воздействия  на организм средств  гигиены и декоративной косметики</w:t>
      </w:r>
    </w:p>
    <w:p w:rsidR="005037CE" w:rsidRPr="00517F48" w:rsidRDefault="005037CE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принципы применения минеральных удобрений</w:t>
      </w:r>
    </w:p>
    <w:p w:rsidR="005037CE" w:rsidRPr="00517F48" w:rsidRDefault="005037CE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технику безопасности обращения с бытовыми химикатами</w:t>
      </w:r>
    </w:p>
    <w:p w:rsidR="005037CE" w:rsidRPr="00517F48" w:rsidRDefault="005037CE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правила выведения  пятен различного происхождения с одежды</w:t>
      </w:r>
    </w:p>
    <w:p w:rsidR="00010DD3" w:rsidRPr="00517F48" w:rsidRDefault="00010DD3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роль химии как науки   в развитии  промышленности</w:t>
      </w:r>
    </w:p>
    <w:p w:rsidR="00010DD3" w:rsidRPr="00517F48" w:rsidRDefault="00010DD3" w:rsidP="008B2233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F48">
        <w:rPr>
          <w:rFonts w:ascii="Times New Roman" w:hAnsi="Times New Roman"/>
          <w:sz w:val="24"/>
          <w:szCs w:val="24"/>
        </w:rPr>
        <w:t>выдающихся представителей отечественной и зарубежной хим</w:t>
      </w:r>
      <w:r w:rsidR="00C23CC1" w:rsidRPr="00517F48">
        <w:rPr>
          <w:rFonts w:ascii="Times New Roman" w:hAnsi="Times New Roman"/>
          <w:sz w:val="24"/>
          <w:szCs w:val="24"/>
        </w:rPr>
        <w:t>ии</w:t>
      </w:r>
    </w:p>
    <w:p w:rsidR="00FF584C" w:rsidRPr="00517F48" w:rsidRDefault="00FF584C" w:rsidP="00AB581E">
      <w:r w:rsidRPr="00517F48">
        <w:t>• определение массы и объема веществ;</w:t>
      </w:r>
    </w:p>
    <w:p w:rsidR="00FF584C" w:rsidRPr="00517F48" w:rsidRDefault="00D86E92" w:rsidP="00AB581E">
      <w:r w:rsidRPr="00517F48">
        <w:t xml:space="preserve">• правила экономного расходования </w:t>
      </w:r>
      <w:r w:rsidR="00FF584C" w:rsidRPr="00517F48">
        <w:t xml:space="preserve"> реактивов;</w:t>
      </w:r>
    </w:p>
    <w:p w:rsidR="00FF584C" w:rsidRPr="00517F48" w:rsidRDefault="00FF584C" w:rsidP="00AB581E">
      <w:r w:rsidRPr="00517F48">
        <w:t>• порядок организации своего рабочего места;</w:t>
      </w:r>
    </w:p>
    <w:p w:rsidR="00FF584C" w:rsidRPr="00517F48" w:rsidRDefault="000232A9" w:rsidP="00AB581E">
      <w:r w:rsidRPr="00517F48">
        <w:rPr>
          <w:b/>
        </w:rPr>
        <w:t>у</w:t>
      </w:r>
      <w:r w:rsidR="00FF584C" w:rsidRPr="00517F48">
        <w:rPr>
          <w:b/>
        </w:rPr>
        <w:t>меть</w:t>
      </w:r>
      <w:r w:rsidR="00FF584C" w:rsidRPr="00517F48">
        <w:t>:</w:t>
      </w:r>
    </w:p>
    <w:p w:rsidR="00FF584C" w:rsidRPr="00517F48" w:rsidRDefault="00FF584C" w:rsidP="00AB581E">
      <w:r w:rsidRPr="00517F48">
        <w:t>• осуществлять с соблюдением техники безопасности демонстрационный и  лабораторный эксперимент;</w:t>
      </w:r>
    </w:p>
    <w:p w:rsidR="000232A9" w:rsidRPr="00517F48" w:rsidRDefault="00FF584C" w:rsidP="00AB581E">
      <w:r w:rsidRPr="00517F48">
        <w:t xml:space="preserve">• осуществлять кристаллизацию, высушивание, выпаривание, </w:t>
      </w:r>
    </w:p>
    <w:p w:rsidR="00FF584C" w:rsidRPr="00517F48" w:rsidRDefault="00FF584C" w:rsidP="00AB581E">
      <w:r w:rsidRPr="00517F48">
        <w:t>• иметь необходимые умения и навыки в мытье и сушке химической посуды;</w:t>
      </w:r>
    </w:p>
    <w:p w:rsidR="00FF584C" w:rsidRPr="00517F48" w:rsidRDefault="00FF584C" w:rsidP="00AB581E">
      <w:r w:rsidRPr="00517F48">
        <w:t>• получать растворы с заданной массовой долей,  работать с растворами различных веществ;</w:t>
      </w:r>
    </w:p>
    <w:p w:rsidR="00FF584C" w:rsidRPr="00517F48" w:rsidRDefault="00FF584C" w:rsidP="00AB581E">
      <w:r w:rsidRPr="00517F48">
        <w:t>• организо</w:t>
      </w:r>
      <w:r w:rsidR="00AB581E" w:rsidRPr="00517F48">
        <w:t>вы</w:t>
      </w:r>
      <w:r w:rsidRPr="00517F48">
        <w:t>вать свой учебный труд, пол</w:t>
      </w:r>
      <w:r w:rsidR="00AB581E" w:rsidRPr="00517F48">
        <w:t xml:space="preserve">ьзоваться справочной и научно- </w:t>
      </w:r>
      <w:r w:rsidRPr="00517F48">
        <w:t>популярной литературой;</w:t>
      </w:r>
    </w:p>
    <w:p w:rsidR="00AB581E" w:rsidRPr="00517F48" w:rsidRDefault="00FF584C" w:rsidP="00AB581E">
      <w:r w:rsidRPr="00517F48">
        <w:t>• работать в сотрудничестве с членами группы</w:t>
      </w:r>
    </w:p>
    <w:p w:rsidR="00FF584C" w:rsidRPr="00517F48" w:rsidRDefault="00FF584C" w:rsidP="00AB581E">
      <w:r w:rsidRPr="00517F48">
        <w:lastRenderedPageBreak/>
        <w:t>• уверенно держать себя во время выступления, использовать различные  средства наглядности при выступлении.</w:t>
      </w:r>
    </w:p>
    <w:p w:rsidR="00BC37B5" w:rsidRPr="00517F48" w:rsidRDefault="00BC37B5" w:rsidP="00C8597C">
      <w:pPr>
        <w:ind w:right="-5"/>
        <w:jc w:val="both"/>
      </w:pPr>
      <w:r w:rsidRPr="00517F48">
        <w:rPr>
          <w:u w:val="single"/>
        </w:rPr>
        <w:t>Цель</w:t>
      </w:r>
      <w:r w:rsidR="00AB581E" w:rsidRPr="00517F48">
        <w:rPr>
          <w:u w:val="single"/>
        </w:rPr>
        <w:t>ю</w:t>
      </w:r>
      <w:r w:rsidRPr="00517F48">
        <w:rPr>
          <w:u w:val="single"/>
        </w:rPr>
        <w:t xml:space="preserve"> программы</w:t>
      </w:r>
      <w:r w:rsidRPr="00517F48">
        <w:t xml:space="preserve"> – является 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</w:t>
      </w:r>
      <w:r w:rsidR="00586B76" w:rsidRPr="00517F48">
        <w:t>обращения с веществами  в лаборатории и в быту</w:t>
      </w:r>
    </w:p>
    <w:p w:rsidR="00AF334D" w:rsidRPr="00517F48" w:rsidRDefault="00AF334D" w:rsidP="00AB581E">
      <w:pPr>
        <w:ind w:left="-142" w:right="-5"/>
        <w:jc w:val="both"/>
        <w:rPr>
          <w:b/>
        </w:rPr>
      </w:pPr>
    </w:p>
    <w:p w:rsidR="00BC37B5" w:rsidRPr="00517F48" w:rsidRDefault="00BC37B5" w:rsidP="00586B76">
      <w:pPr>
        <w:spacing w:line="276" w:lineRule="auto"/>
        <w:ind w:right="-5"/>
        <w:jc w:val="both"/>
        <w:rPr>
          <w:b/>
          <w:u w:val="single"/>
        </w:rPr>
      </w:pPr>
      <w:r w:rsidRPr="00517F48">
        <w:rPr>
          <w:u w:val="single"/>
        </w:rPr>
        <w:t>Задачи программы</w:t>
      </w:r>
      <w:r w:rsidRPr="00517F48">
        <w:rPr>
          <w:b/>
          <w:u w:val="single"/>
        </w:rPr>
        <w:t>:</w:t>
      </w:r>
    </w:p>
    <w:p w:rsidR="00AF334D" w:rsidRPr="00517F48" w:rsidRDefault="00BC37B5" w:rsidP="00586B76">
      <w:pPr>
        <w:rPr>
          <w:i/>
        </w:rPr>
      </w:pPr>
      <w:r w:rsidRPr="00517F48">
        <w:rPr>
          <w:i/>
        </w:rPr>
        <w:t>Обучающие:</w:t>
      </w:r>
      <w:r w:rsidR="00AF334D" w:rsidRPr="00517F48">
        <w:rPr>
          <w:i/>
        </w:rPr>
        <w:t xml:space="preserve"> </w:t>
      </w:r>
    </w:p>
    <w:p w:rsidR="00BC37B5" w:rsidRPr="00517F48" w:rsidRDefault="00AF334D" w:rsidP="00586B76">
      <w:r w:rsidRPr="00517F48">
        <w:t>-формирование у учащихся навыков безопасного и грамотного обращения с веществами;</w:t>
      </w:r>
    </w:p>
    <w:p w:rsidR="00BC37B5" w:rsidRPr="00517F48" w:rsidRDefault="00BC37B5" w:rsidP="00586B76"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  <w:r w:rsidRPr="00517F48">
        <w:tab/>
      </w:r>
    </w:p>
    <w:p w:rsidR="00AF334D" w:rsidRPr="00517F48" w:rsidRDefault="00BC37B5" w:rsidP="00586B76">
      <w:r w:rsidRPr="00517F48">
        <w:t>- формирование практических умений и навыков разработки и выполнения химического эксперимента;</w:t>
      </w:r>
    </w:p>
    <w:p w:rsidR="00BC37B5" w:rsidRPr="00517F48" w:rsidRDefault="00AF334D" w:rsidP="00586B76">
      <w:r w:rsidRPr="00517F48">
        <w:t xml:space="preserve"> -продолжить развитие познавательной активности, самостоятельности,   настойчивости в достижении цели</w:t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  <w:r w:rsidR="00BC37B5" w:rsidRPr="00517F48">
        <w:tab/>
      </w:r>
    </w:p>
    <w:p w:rsidR="005B3229" w:rsidRPr="00517F48" w:rsidRDefault="00BC37B5" w:rsidP="005B3229">
      <w:pPr>
        <w:jc w:val="both"/>
        <w:outlineLvl w:val="0"/>
      </w:pPr>
      <w:r w:rsidRPr="00517F48">
        <w:t>-  на примере химического материала начать развитие  учебной мотивации  школьников на выбор профессии</w:t>
      </w:r>
      <w:r w:rsidRPr="00517F48">
        <w:tab/>
      </w:r>
      <w:r w:rsidRPr="00517F48">
        <w:tab/>
      </w:r>
      <w:r w:rsidRPr="00517F48">
        <w:tab/>
      </w:r>
    </w:p>
    <w:p w:rsidR="00BC37B5" w:rsidRPr="00517F48" w:rsidRDefault="00BC37B5" w:rsidP="005B3229">
      <w:pPr>
        <w:rPr>
          <w:i/>
        </w:rPr>
      </w:pPr>
      <w:r w:rsidRPr="00517F48">
        <w:rPr>
          <w:i/>
        </w:rPr>
        <w:t>Развивающие:</w:t>
      </w:r>
    </w:p>
    <w:p w:rsidR="00BC37B5" w:rsidRPr="00517F48" w:rsidRDefault="00BC37B5" w:rsidP="005B3229">
      <w:r w:rsidRPr="00517F48">
        <w:t>Развивать внимание, память, логическое</w:t>
      </w:r>
      <w:r w:rsidR="005B3229" w:rsidRPr="00517F48">
        <w:t xml:space="preserve"> мышление и сообразительность</w:t>
      </w:r>
      <w:r w:rsidRPr="00517F48">
        <w:t xml:space="preserve">. </w:t>
      </w:r>
    </w:p>
    <w:p w:rsidR="00BC37B5" w:rsidRPr="00517F48" w:rsidRDefault="00BC37B5" w:rsidP="005B3229">
      <w:pPr>
        <w:rPr>
          <w:i/>
        </w:rPr>
      </w:pPr>
      <w:r w:rsidRPr="00517F48">
        <w:rPr>
          <w:i/>
        </w:rPr>
        <w:t xml:space="preserve">Воспитательные:  </w:t>
      </w:r>
    </w:p>
    <w:p w:rsidR="00150553" w:rsidRPr="00517F48" w:rsidRDefault="00BC37B5" w:rsidP="00150553">
      <w:r w:rsidRPr="00517F48">
        <w:t>Вызвать  интерес к  изучаемому предмету</w:t>
      </w:r>
      <w:proofErr w:type="gramStart"/>
      <w:r w:rsidRPr="00517F48">
        <w:t xml:space="preserve"> </w:t>
      </w:r>
      <w:r w:rsidR="005F33CF" w:rsidRPr="00517F48">
        <w:t>,</w:t>
      </w:r>
      <w:proofErr w:type="gramEnd"/>
      <w:r w:rsidR="005F33CF" w:rsidRPr="00517F48">
        <w:t xml:space="preserve"> заставить задуматься о будущей профессии.</w:t>
      </w:r>
    </w:p>
    <w:p w:rsidR="00150553" w:rsidRPr="00517F48" w:rsidRDefault="00150553" w:rsidP="00150553"/>
    <w:p w:rsidR="00246FE2" w:rsidRPr="00517F48" w:rsidRDefault="00150553" w:rsidP="00150553">
      <w:pPr>
        <w:rPr>
          <w:b/>
        </w:rPr>
      </w:pPr>
      <w:r w:rsidRPr="00517F48">
        <w:t xml:space="preserve">                                             </w:t>
      </w:r>
      <w:r w:rsidR="00C8597C" w:rsidRPr="00517F48">
        <w:t xml:space="preserve">       </w:t>
      </w:r>
      <w:r w:rsidR="00DE7311" w:rsidRPr="00517F48">
        <w:rPr>
          <w:b/>
        </w:rPr>
        <w:t>Содержание программы</w:t>
      </w:r>
      <w:r w:rsidR="00246FE2" w:rsidRPr="00517F48">
        <w:rPr>
          <w:b/>
        </w:rPr>
        <w:t xml:space="preserve"> </w:t>
      </w:r>
    </w:p>
    <w:p w:rsidR="008F3C73" w:rsidRPr="00517F48" w:rsidRDefault="00DA2AFD" w:rsidP="00527779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 w:rsidRPr="00517F48">
        <w:rPr>
          <w:u w:val="single"/>
        </w:rPr>
        <w:t xml:space="preserve">Тема 1. </w:t>
      </w:r>
      <w:r w:rsidR="00246FE2" w:rsidRPr="00517F48">
        <w:rPr>
          <w:u w:val="single"/>
        </w:rPr>
        <w:t xml:space="preserve">Приёмы обращения  с веществами и оборудованием </w:t>
      </w:r>
      <w:r w:rsidR="002B32DB" w:rsidRPr="00517F48">
        <w:rPr>
          <w:u w:val="single"/>
        </w:rPr>
        <w:t>(27</w:t>
      </w:r>
      <w:r w:rsidR="00246FE2" w:rsidRPr="00517F48">
        <w:rPr>
          <w:u w:val="single"/>
        </w:rPr>
        <w:t xml:space="preserve"> часов</w:t>
      </w:r>
      <w:r w:rsidRPr="00517F48">
        <w:rPr>
          <w:u w:val="single"/>
        </w:rPr>
        <w:t>)</w:t>
      </w:r>
    </w:p>
    <w:p w:rsidR="00E50A36" w:rsidRPr="00517F48" w:rsidRDefault="00E50A36" w:rsidP="00527779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</w:p>
    <w:p w:rsidR="00DA2AFD" w:rsidRPr="00517F48" w:rsidRDefault="008F3C73" w:rsidP="00DA2AFD">
      <w:r w:rsidRPr="00517F48">
        <w:rPr>
          <w:b/>
          <w:bCs/>
          <w:i/>
          <w:iCs/>
        </w:rPr>
        <w:t>1. Вводное занятие.</w:t>
      </w:r>
      <w:r w:rsidRPr="00517F48">
        <w:rPr>
          <w:i/>
          <w:iCs/>
        </w:rPr>
        <w:t xml:space="preserve"> </w:t>
      </w:r>
      <w:r w:rsidRPr="00517F48">
        <w:t xml:space="preserve">Знакомство с учащимися, </w:t>
      </w:r>
      <w:r w:rsidR="00DA2AFD" w:rsidRPr="00517F48">
        <w:t>в</w:t>
      </w:r>
      <w:r w:rsidRPr="00517F48">
        <w:t xml:space="preserve">ыборы совета, </w:t>
      </w:r>
      <w:r w:rsidR="00246FE2" w:rsidRPr="00517F48">
        <w:t>знакомство</w:t>
      </w:r>
      <w:r w:rsidRPr="00517F48">
        <w:t xml:space="preserve"> кружковцев с их обязанностями и оборудованием рабочего места, обсуждение и корректировка плана работы кружка, предложенного учителем. </w:t>
      </w:r>
      <w:r w:rsidR="00DA2AFD" w:rsidRPr="00517F48">
        <w:t>Демонстрация различных  эффектных опытов для поддержания интереса.</w:t>
      </w:r>
    </w:p>
    <w:p w:rsidR="008F3C73" w:rsidRPr="00517F48" w:rsidRDefault="008F3C73" w:rsidP="008F3C73">
      <w:pPr>
        <w:jc w:val="both"/>
      </w:pP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  <w:rPr>
          <w:b/>
          <w:bCs/>
        </w:rPr>
      </w:pPr>
      <w:r w:rsidRPr="00517F48">
        <w:rPr>
          <w:b/>
          <w:bCs/>
          <w:i/>
          <w:iCs/>
        </w:rPr>
        <w:t>2. Ознакомление с кабинетом химии и изучение правил техники безопасности.</w:t>
      </w:r>
      <w:r w:rsidRPr="00517F48">
        <w:rPr>
          <w:i/>
          <w:iCs/>
        </w:rPr>
        <w:t xml:space="preserve"> </w:t>
      </w:r>
      <w:r w:rsidRPr="00517F48">
        <w:t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</w:t>
      </w:r>
      <w:r w:rsidR="00246FE2" w:rsidRPr="00517F48">
        <w:t xml:space="preserve">. </w:t>
      </w:r>
      <w:r w:rsidRPr="00517F48">
        <w:rPr>
          <w:i/>
          <w:iCs/>
        </w:rPr>
        <w:t>Игра</w:t>
      </w:r>
      <w:r w:rsidRPr="00517F48">
        <w:t xml:space="preserve"> по технике безопасности</w:t>
      </w:r>
      <w:r w:rsidRPr="00517F48">
        <w:rPr>
          <w:b/>
          <w:bCs/>
        </w:rPr>
        <w:t xml:space="preserve"> </w:t>
      </w: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  <w:rPr>
          <w:i/>
          <w:iCs/>
        </w:rPr>
      </w:pPr>
      <w:r w:rsidRPr="00517F48">
        <w:rPr>
          <w:b/>
          <w:bCs/>
          <w:i/>
          <w:iCs/>
        </w:rPr>
        <w:t>3. Знакомство с лабораторным оборудованием</w:t>
      </w:r>
      <w:r w:rsidRPr="00517F48">
        <w:rPr>
          <w:i/>
          <w:iCs/>
        </w:rPr>
        <w:t xml:space="preserve">. </w:t>
      </w:r>
      <w:r w:rsidRPr="00517F48">
        <w:t xml:space="preserve"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</w:t>
      </w:r>
      <w:proofErr w:type="gramStart"/>
      <w:r w:rsidRPr="00517F48">
        <w:t>Техника демонстрации опытов (на примерах одного - двух занимательных опытов).]</w:t>
      </w:r>
      <w:r w:rsidRPr="00517F48">
        <w:rPr>
          <w:i/>
          <w:iCs/>
        </w:rPr>
        <w:t xml:space="preserve"> </w:t>
      </w:r>
      <w:proofErr w:type="gramEnd"/>
    </w:p>
    <w:p w:rsidR="00DA2AFD" w:rsidRPr="00517F48" w:rsidRDefault="008F3C73" w:rsidP="00DA2AFD">
      <w:pPr>
        <w:pStyle w:val="a3"/>
        <w:spacing w:before="0" w:beforeAutospacing="0" w:after="0" w:afterAutospacing="0"/>
        <w:jc w:val="both"/>
      </w:pPr>
      <w:r w:rsidRPr="00517F48">
        <w:t>. Ознакомление с техникой выполнения общих практических операций наливание жидкостей, перемешивание и растворение твердых веществ в воде.</w:t>
      </w:r>
    </w:p>
    <w:p w:rsidR="008F3C73" w:rsidRPr="00517F48" w:rsidRDefault="00DA2AFD" w:rsidP="00DA2AFD">
      <w:pPr>
        <w:pStyle w:val="a3"/>
        <w:spacing w:before="0" w:beforeAutospacing="0" w:after="0" w:afterAutospacing="0"/>
        <w:jc w:val="both"/>
      </w:pPr>
      <w:r w:rsidRPr="00517F48">
        <w:rPr>
          <w:b/>
          <w:bCs/>
          <w:i/>
          <w:iCs/>
        </w:rPr>
        <w:t>4</w:t>
      </w:r>
      <w:r w:rsidR="008F3C73" w:rsidRPr="00517F48">
        <w:rPr>
          <w:b/>
          <w:bCs/>
          <w:i/>
          <w:iCs/>
        </w:rPr>
        <w:t>. Нагревательные приборы и пользование ими.</w:t>
      </w:r>
      <w:r w:rsidR="008F3C73" w:rsidRPr="00517F48">
        <w:t xml:space="preserve"> Знакомство с правилами пользования нагревательных приборов: плитки, спиртовки, газовой горелки, водяной бани, Нагревание и прокаливание. </w:t>
      </w: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rPr>
          <w:i/>
          <w:iCs/>
        </w:rPr>
        <w:t>Практическая работа</w:t>
      </w:r>
      <w:r w:rsidR="00DA2AFD" w:rsidRPr="00517F48">
        <w:rPr>
          <w:i/>
          <w:iCs/>
        </w:rPr>
        <w:t>№1</w:t>
      </w:r>
      <w:r w:rsidRPr="00517F48">
        <w:t xml:space="preserve">. Использование нагревательных приборов. </w:t>
      </w:r>
    </w:p>
    <w:p w:rsidR="008F3C73" w:rsidRPr="00517F48" w:rsidRDefault="00DA2AFD" w:rsidP="008F3C73">
      <w:pPr>
        <w:jc w:val="both"/>
        <w:rPr>
          <w:i/>
          <w:iCs/>
        </w:rPr>
      </w:pPr>
      <w:r w:rsidRPr="00517F48">
        <w:rPr>
          <w:b/>
          <w:bCs/>
          <w:i/>
          <w:iCs/>
        </w:rPr>
        <w:t>5</w:t>
      </w:r>
      <w:r w:rsidR="008F3C73" w:rsidRPr="00517F48">
        <w:rPr>
          <w:b/>
          <w:bCs/>
          <w:i/>
          <w:iCs/>
        </w:rPr>
        <w:t xml:space="preserve">. Взвешивание, фильтрование и перегонка. </w:t>
      </w:r>
      <w:r w:rsidR="008F3C73" w:rsidRPr="00517F48">
        <w:t>Ознакомление учащихся с приемами взвешивания и фильтрования, изучение процессов перегонки.</w:t>
      </w:r>
      <w:r w:rsidR="008F3C73" w:rsidRPr="00517F48">
        <w:rPr>
          <w:b/>
          <w:bCs/>
        </w:rPr>
        <w:t xml:space="preserve"> </w:t>
      </w:r>
      <w:r w:rsidR="008F3C73" w:rsidRPr="00517F48">
        <w:t>Очистка веществ от примесей</w:t>
      </w:r>
      <w:r w:rsidR="008F3C73" w:rsidRPr="00517F48">
        <w:rPr>
          <w:i/>
          <w:iCs/>
        </w:rPr>
        <w:t xml:space="preserve"> </w:t>
      </w:r>
    </w:p>
    <w:p w:rsidR="008F3C73" w:rsidRPr="00517F48" w:rsidRDefault="008F3C73" w:rsidP="00C37658">
      <w:pPr>
        <w:pStyle w:val="a3"/>
        <w:spacing w:before="0" w:beforeAutospacing="0" w:after="0" w:afterAutospacing="0"/>
        <w:jc w:val="both"/>
        <w:rPr>
          <w:i/>
          <w:iCs/>
        </w:rPr>
      </w:pPr>
      <w:r w:rsidRPr="00517F48">
        <w:rPr>
          <w:i/>
          <w:iCs/>
        </w:rPr>
        <w:t>Практическая работа</w:t>
      </w:r>
      <w:r w:rsidR="00C37658" w:rsidRPr="00517F48">
        <w:rPr>
          <w:i/>
          <w:iCs/>
        </w:rPr>
        <w:t>№2</w:t>
      </w:r>
      <w:r w:rsidRPr="00517F48">
        <w:rPr>
          <w:i/>
          <w:iCs/>
        </w:rPr>
        <w:t>.</w:t>
      </w:r>
      <w:r w:rsidRPr="00517F48">
        <w:t xml:space="preserve">Изготовление простейших фильтров из подручных средств. Разделение неоднородных смесей. </w:t>
      </w:r>
    </w:p>
    <w:p w:rsidR="008F3C73" w:rsidRPr="00517F48" w:rsidRDefault="008F3C73" w:rsidP="001B02C4">
      <w:pPr>
        <w:pStyle w:val="a3"/>
        <w:spacing w:before="0" w:beforeAutospacing="0" w:after="0" w:afterAutospacing="0"/>
        <w:jc w:val="both"/>
      </w:pPr>
      <w:r w:rsidRPr="00517F48">
        <w:t xml:space="preserve">Перегонка воды </w:t>
      </w:r>
    </w:p>
    <w:p w:rsidR="008F3C73" w:rsidRPr="00517F48" w:rsidRDefault="001B02C4" w:rsidP="008F3C73">
      <w:pPr>
        <w:jc w:val="both"/>
        <w:rPr>
          <w:i/>
          <w:iCs/>
        </w:rPr>
      </w:pPr>
      <w:r w:rsidRPr="00517F48">
        <w:rPr>
          <w:b/>
          <w:bCs/>
          <w:i/>
          <w:iCs/>
        </w:rPr>
        <w:t>6</w:t>
      </w:r>
      <w:r w:rsidR="008F3C73" w:rsidRPr="00517F48">
        <w:rPr>
          <w:b/>
          <w:bCs/>
          <w:i/>
          <w:iCs/>
        </w:rPr>
        <w:t>. Выпаривание и кристаллизация</w:t>
      </w:r>
      <w:r w:rsidR="008F3C73" w:rsidRPr="00517F48">
        <w:rPr>
          <w:i/>
          <w:iCs/>
        </w:rPr>
        <w:t xml:space="preserve"> </w:t>
      </w: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rPr>
          <w:i/>
          <w:iCs/>
        </w:rPr>
        <w:lastRenderedPageBreak/>
        <w:t>Практическая работа</w:t>
      </w:r>
      <w:r w:rsidR="001B02C4" w:rsidRPr="00517F48">
        <w:rPr>
          <w:i/>
          <w:iCs/>
        </w:rPr>
        <w:t>№3</w:t>
      </w:r>
      <w:r w:rsidRPr="00517F48">
        <w:rPr>
          <w:i/>
          <w:iCs/>
        </w:rPr>
        <w:t>.</w:t>
      </w:r>
      <w:r w:rsidRPr="00517F48">
        <w:t xml:space="preserve"> Выделение растворённых веществ методом выпаривания и кристаллизации на примере</w:t>
      </w:r>
      <w:r w:rsidR="001B02C4" w:rsidRPr="00517F48">
        <w:t xml:space="preserve"> раствора поваренной соли</w:t>
      </w:r>
      <w:proofErr w:type="gramStart"/>
      <w:r w:rsidR="001B02C4" w:rsidRPr="00517F48">
        <w:t xml:space="preserve"> .</w:t>
      </w:r>
      <w:proofErr w:type="gramEnd"/>
      <w:r w:rsidR="001B02C4" w:rsidRPr="00517F48">
        <w:t xml:space="preserve"> </w:t>
      </w:r>
    </w:p>
    <w:p w:rsidR="008F3C73" w:rsidRPr="00517F48" w:rsidRDefault="001B02C4" w:rsidP="008F3C73">
      <w:pPr>
        <w:jc w:val="both"/>
        <w:rPr>
          <w:b/>
          <w:bCs/>
        </w:rPr>
      </w:pPr>
      <w:r w:rsidRPr="00517F48">
        <w:rPr>
          <w:b/>
          <w:bCs/>
          <w:i/>
          <w:iCs/>
        </w:rPr>
        <w:t>7</w:t>
      </w:r>
      <w:r w:rsidR="008F3C73" w:rsidRPr="00517F48">
        <w:rPr>
          <w:b/>
          <w:bCs/>
          <w:i/>
          <w:iCs/>
        </w:rPr>
        <w:t>. Основные приемы работы с твердыми, жидкими, газообразными веществами. Лабораторные способы получения неорганических веществ.</w:t>
      </w:r>
      <w:r w:rsidR="008F3C73" w:rsidRPr="00517F48">
        <w:rPr>
          <w:b/>
          <w:bCs/>
        </w:rPr>
        <w:t xml:space="preserve"> </w:t>
      </w: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rPr>
          <w:i/>
          <w:iCs/>
        </w:rPr>
        <w:t>Практическая работа</w:t>
      </w:r>
      <w:r w:rsidR="001B02C4" w:rsidRPr="00517F48">
        <w:rPr>
          <w:i/>
          <w:iCs/>
        </w:rPr>
        <w:t>№4</w:t>
      </w:r>
      <w:r w:rsidRPr="00517F48">
        <w:rPr>
          <w:i/>
          <w:iCs/>
        </w:rPr>
        <w:t>.</w:t>
      </w:r>
      <w:r w:rsidRPr="00517F48">
        <w:t xml:space="preserve"> Опыты</w:t>
      </w:r>
      <w:proofErr w:type="gramStart"/>
      <w:r w:rsidRPr="00517F48">
        <w:t>.</w:t>
      </w:r>
      <w:proofErr w:type="gramEnd"/>
      <w:r w:rsidRPr="00517F48">
        <w:t xml:space="preserve"> </w:t>
      </w:r>
      <w:proofErr w:type="gramStart"/>
      <w:r w:rsidRPr="00517F48">
        <w:t>и</w:t>
      </w:r>
      <w:proofErr w:type="gramEnd"/>
      <w:r w:rsidRPr="00517F48">
        <w:t>ллюстрирующие основные приёмы работы с твердыми, жидкими и газообразными веществами.</w:t>
      </w:r>
    </w:p>
    <w:p w:rsidR="008F3C73" w:rsidRPr="00517F48" w:rsidRDefault="001B02C4" w:rsidP="008F3C73">
      <w:pPr>
        <w:jc w:val="both"/>
        <w:rPr>
          <w:i/>
          <w:iCs/>
        </w:rPr>
      </w:pPr>
      <w:r w:rsidRPr="00517F48">
        <w:rPr>
          <w:b/>
          <w:bCs/>
          <w:i/>
          <w:iCs/>
        </w:rPr>
        <w:t>8</w:t>
      </w:r>
      <w:r w:rsidR="008F3C73" w:rsidRPr="00517F48">
        <w:rPr>
          <w:b/>
          <w:bCs/>
          <w:i/>
          <w:iCs/>
        </w:rPr>
        <w:t>. Приготовление растворов в химической лаборатории и в быту.</w:t>
      </w:r>
      <w:r w:rsidR="008F3C73" w:rsidRPr="00517F48">
        <w:t xml:space="preserve"> 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  <w:r w:rsidR="008F3C73" w:rsidRPr="00517F48">
        <w:rPr>
          <w:i/>
          <w:iCs/>
        </w:rPr>
        <w:t xml:space="preserve"> </w:t>
      </w: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rPr>
          <w:i/>
          <w:iCs/>
        </w:rPr>
        <w:t>Практическая работа</w:t>
      </w:r>
      <w:r w:rsidR="001B02C4" w:rsidRPr="00517F48">
        <w:rPr>
          <w:i/>
          <w:iCs/>
        </w:rPr>
        <w:t>№5</w:t>
      </w:r>
      <w:r w:rsidRPr="00517F48">
        <w:rPr>
          <w:i/>
          <w:iCs/>
        </w:rPr>
        <w:t>.</w:t>
      </w:r>
      <w:r w:rsidRPr="00517F48">
        <w:t xml:space="preserve"> Приготовление растворов веществ с определённой концентрацией растворённого вещества. Получение насыщенных и пересыщенных растворов, </w:t>
      </w:r>
    </w:p>
    <w:p w:rsidR="008F3C73" w:rsidRPr="00517F48" w:rsidRDefault="008F3C73" w:rsidP="008F3C73">
      <w:pPr>
        <w:jc w:val="both"/>
        <w:rPr>
          <w:i/>
          <w:iCs/>
        </w:rPr>
      </w:pPr>
      <w:r w:rsidRPr="00517F48">
        <w:rPr>
          <w:b/>
          <w:bCs/>
          <w:i/>
          <w:iCs/>
        </w:rPr>
        <w:t>10. Кристаллогидраты</w:t>
      </w:r>
      <w:r w:rsidRPr="00517F48">
        <w:rPr>
          <w:i/>
          <w:iCs/>
        </w:rPr>
        <w:t>.</w:t>
      </w:r>
      <w:r w:rsidRPr="00517F48">
        <w:rPr>
          <w:b/>
          <w:bCs/>
        </w:rPr>
        <w:t xml:space="preserve"> </w:t>
      </w:r>
      <w:r w:rsidRPr="00517F48">
        <w:t>Кристаллическое состояние. Свойства кристаллов, строение и рост кристаллов.</w:t>
      </w:r>
      <w:r w:rsidRPr="00517F48">
        <w:rPr>
          <w:i/>
          <w:iCs/>
        </w:rPr>
        <w:t xml:space="preserve"> </w:t>
      </w:r>
    </w:p>
    <w:p w:rsidR="008F3C73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rPr>
          <w:i/>
          <w:iCs/>
        </w:rPr>
        <w:t>Практическая работа</w:t>
      </w:r>
      <w:r w:rsidR="001B02C4" w:rsidRPr="00517F48">
        <w:rPr>
          <w:i/>
          <w:iCs/>
        </w:rPr>
        <w:t>№6</w:t>
      </w:r>
      <w:r w:rsidRPr="00517F48">
        <w:rPr>
          <w:i/>
          <w:iCs/>
        </w:rPr>
        <w:t>.</w:t>
      </w:r>
      <w:r w:rsidRPr="00517F48">
        <w:t xml:space="preserve"> Получение кристаллов солей из водных растворов методом медленного испарения и постепенного понижения температуры раствора (хлорид натрия, медный купорос,</w:t>
      </w:r>
      <w:r w:rsidR="001B02C4" w:rsidRPr="00517F48">
        <w:t xml:space="preserve"> алюмокалиевые квасцы).</w:t>
      </w:r>
    </w:p>
    <w:p w:rsidR="001B02C4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rPr>
          <w:i/>
          <w:iCs/>
        </w:rPr>
        <w:t>Домашние опыты</w:t>
      </w:r>
      <w:r w:rsidRPr="00517F48">
        <w:t xml:space="preserve"> по выращиванию кристаллов хлорида натрия, сахара</w:t>
      </w:r>
    </w:p>
    <w:p w:rsidR="006B65D0" w:rsidRPr="00517F48" w:rsidRDefault="006B65D0" w:rsidP="008F3C73">
      <w:pPr>
        <w:pStyle w:val="a3"/>
        <w:spacing w:before="0" w:beforeAutospacing="0" w:after="0" w:afterAutospacing="0"/>
        <w:jc w:val="both"/>
      </w:pPr>
    </w:p>
    <w:p w:rsidR="000D39BF" w:rsidRPr="00517F48" w:rsidRDefault="001B02C4" w:rsidP="000D39BF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 w:rsidRPr="00517F48">
        <w:rPr>
          <w:u w:val="single"/>
        </w:rPr>
        <w:t>Тема 2 Химия вокруг нас</w:t>
      </w:r>
      <w:r w:rsidR="000D39BF" w:rsidRPr="00517F48">
        <w:rPr>
          <w:u w:val="single"/>
        </w:rPr>
        <w:t xml:space="preserve"> (36 часов)</w:t>
      </w:r>
    </w:p>
    <w:p w:rsidR="008F3C73" w:rsidRPr="00517F48" w:rsidRDefault="008F3C73" w:rsidP="001B02C4">
      <w:pPr>
        <w:pStyle w:val="a3"/>
        <w:spacing w:before="0" w:beforeAutospacing="0" w:after="0" w:afterAutospacing="0"/>
        <w:jc w:val="center"/>
        <w:rPr>
          <w:u w:val="single"/>
        </w:rPr>
      </w:pPr>
    </w:p>
    <w:p w:rsidR="008F3C73" w:rsidRPr="00517F48" w:rsidRDefault="00ED3B65" w:rsidP="008F3C73">
      <w:pPr>
        <w:jc w:val="both"/>
      </w:pPr>
      <w:r w:rsidRPr="00517F48">
        <w:rPr>
          <w:b/>
          <w:bCs/>
          <w:i/>
          <w:iCs/>
        </w:rPr>
        <w:t>1</w:t>
      </w:r>
      <w:r w:rsidR="008F3C73" w:rsidRPr="00517F48">
        <w:rPr>
          <w:b/>
          <w:bCs/>
          <w:i/>
          <w:iCs/>
        </w:rPr>
        <w:t xml:space="preserve">. Химия в природе. </w:t>
      </w:r>
      <w:r w:rsidR="008F3C73" w:rsidRPr="00517F48">
        <w:t xml:space="preserve">Сообщения учащимися о природных явлениях, сопровождающимися химическими процессами. Проведение занимательных опытов по теме « Химия в природе». </w:t>
      </w:r>
    </w:p>
    <w:p w:rsidR="00ED3B65" w:rsidRPr="00517F48" w:rsidRDefault="00ED3B65" w:rsidP="00ED3B65">
      <w:r w:rsidRPr="00517F48">
        <w:rPr>
          <w:b/>
        </w:rPr>
        <w:t>2.</w:t>
      </w:r>
      <w:r w:rsidR="008F3C73" w:rsidRPr="00517F48">
        <w:t xml:space="preserve"> </w:t>
      </w:r>
      <w:r w:rsidRPr="00517F48">
        <w:rPr>
          <w:b/>
        </w:rPr>
        <w:t>Самое удивительное на планете вещество-вода</w:t>
      </w:r>
      <w:proofErr w:type="gramStart"/>
      <w:r w:rsidRPr="00517F48">
        <w:t xml:space="preserve"> .</w:t>
      </w:r>
      <w:proofErr w:type="gramEnd"/>
      <w:r w:rsidRPr="00517F48">
        <w:t>Физические, химические и биологические свойства воды.</w:t>
      </w:r>
    </w:p>
    <w:p w:rsidR="00ED3B65" w:rsidRPr="00517F48" w:rsidRDefault="00ED3B65" w:rsidP="00ED3B65">
      <w:r w:rsidRPr="00517F48">
        <w:t xml:space="preserve">Практическая работа№7. </w:t>
      </w:r>
    </w:p>
    <w:p w:rsidR="00ED3B65" w:rsidRPr="00517F48" w:rsidRDefault="00ED3B65" w:rsidP="00ED3B65">
      <w:r w:rsidRPr="00517F48">
        <w:t>Обычные и необычные свойства воды</w:t>
      </w:r>
    </w:p>
    <w:p w:rsidR="00ED3B65" w:rsidRPr="00517F48" w:rsidRDefault="00ED3B65" w:rsidP="00ED3B65">
      <w:r w:rsidRPr="00517F48">
        <w:rPr>
          <w:b/>
          <w:i/>
        </w:rPr>
        <w:t>3.Разновидности моющих средств,</w:t>
      </w:r>
      <w:r w:rsidRPr="00517F48">
        <w:t xml:space="preserve"> правила </w:t>
      </w:r>
    </w:p>
    <w:p w:rsidR="00ED3B65" w:rsidRPr="00517F48" w:rsidRDefault="00ED3B65" w:rsidP="00ED3B65">
      <w:pPr>
        <w:rPr>
          <w:iCs/>
        </w:rPr>
      </w:pPr>
      <w:r w:rsidRPr="00517F48">
        <w:t>их использования, воздействие на организм человека и окружающую среду.</w:t>
      </w:r>
      <w:r w:rsidRPr="00517F48">
        <w:rPr>
          <w:iCs/>
        </w:rPr>
        <w:t xml:space="preserve"> </w:t>
      </w:r>
    </w:p>
    <w:p w:rsidR="00860D0A" w:rsidRPr="00517F48" w:rsidRDefault="00ED3B65" w:rsidP="00860D0A">
      <w:pPr>
        <w:spacing w:before="240"/>
        <w:rPr>
          <w:iCs/>
        </w:rPr>
      </w:pPr>
      <w:r w:rsidRPr="00517F48">
        <w:rPr>
          <w:b/>
          <w:i/>
          <w:iCs/>
        </w:rPr>
        <w:t>4.Средства ухода за волосами</w:t>
      </w:r>
      <w:r w:rsidRPr="00517F48">
        <w:rPr>
          <w:iCs/>
        </w:rPr>
        <w:t xml:space="preserve">, выбор шампуней в зависимости от типа  волос. Что такое химическая завивка? Что происходит с волосами при окраске? Как сохранить свои волосы </w:t>
      </w:r>
      <w:proofErr w:type="gramStart"/>
      <w:r w:rsidRPr="00517F48">
        <w:rPr>
          <w:iCs/>
        </w:rPr>
        <w:t>красивыми</w:t>
      </w:r>
      <w:proofErr w:type="gramEnd"/>
      <w:r w:rsidRPr="00517F48">
        <w:rPr>
          <w:iCs/>
        </w:rPr>
        <w:t xml:space="preserve"> и здоровыми?</w:t>
      </w:r>
      <w:r w:rsidR="00860D0A" w:rsidRPr="00517F48">
        <w:rPr>
          <w:iCs/>
        </w:rPr>
        <w:t xml:space="preserve"> </w:t>
      </w:r>
    </w:p>
    <w:p w:rsidR="00860D0A" w:rsidRPr="00517F48" w:rsidRDefault="00860D0A" w:rsidP="00860D0A">
      <w:pPr>
        <w:spacing w:before="240"/>
        <w:rPr>
          <w:iCs/>
        </w:rPr>
      </w:pPr>
      <w:r w:rsidRPr="00517F48">
        <w:rPr>
          <w:b/>
          <w:i/>
          <w:iCs/>
        </w:rPr>
        <w:t>5.Состав и свойства современных средств гигиены</w:t>
      </w:r>
      <w:r w:rsidRPr="00517F48">
        <w:rPr>
          <w:iCs/>
        </w:rPr>
        <w:t>. Зубные пасты, дезодоранты, мыло и т. д</w:t>
      </w:r>
    </w:p>
    <w:p w:rsidR="00860D0A" w:rsidRPr="00517F48" w:rsidRDefault="00860D0A" w:rsidP="00860D0A">
      <w:pPr>
        <w:spacing w:before="240"/>
        <w:rPr>
          <w:iCs/>
        </w:rPr>
      </w:pPr>
      <w:r w:rsidRPr="00517F48">
        <w:rPr>
          <w:b/>
          <w:i/>
          <w:iCs/>
        </w:rPr>
        <w:t>6.</w:t>
      </w:r>
      <w:r w:rsidRPr="00517F48">
        <w:t xml:space="preserve"> </w:t>
      </w:r>
      <w:r w:rsidRPr="00517F48">
        <w:rPr>
          <w:b/>
          <w:i/>
        </w:rPr>
        <w:t xml:space="preserve">Состав и свойства некоторых препаратов гигиенической, лечебной и декоративной косметики, </w:t>
      </w:r>
      <w:r w:rsidRPr="00517F48">
        <w:t>их грамотное использование. Декоративная косметика. Состав и свойства губной помады, теней, туши, лосьонов, кремов</w:t>
      </w:r>
    </w:p>
    <w:p w:rsidR="00860D0A" w:rsidRPr="00517F48" w:rsidRDefault="00860D0A" w:rsidP="00ED3B65">
      <w:r w:rsidRPr="00517F48">
        <w:rPr>
          <w:b/>
          <w:i/>
        </w:rPr>
        <w:t>7.Процессы, происходящие при варке, тушении и жарении пищи</w:t>
      </w:r>
      <w:r w:rsidRPr="00517F48">
        <w:t>. Как сделать еду не только вкусной</w:t>
      </w:r>
      <w:proofErr w:type="gramStart"/>
      <w:r w:rsidRPr="00517F48">
        <w:t xml:space="preserve"> ,</w:t>
      </w:r>
      <w:proofErr w:type="gramEnd"/>
      <w:r w:rsidRPr="00517F48">
        <w:t xml:space="preserve">но и полезной? </w:t>
      </w:r>
      <w:r w:rsidR="00B3425C" w:rsidRPr="00517F48">
        <w:t>Химические реакции внутри нас.</w:t>
      </w:r>
    </w:p>
    <w:p w:rsidR="00ED3B65" w:rsidRPr="00517F48" w:rsidRDefault="00860D0A" w:rsidP="00ED3B65">
      <w:r w:rsidRPr="00517F48">
        <w:rPr>
          <w:b/>
          <w:i/>
        </w:rPr>
        <w:t>8.Хранение и переработка продуктов</w:t>
      </w:r>
      <w:r w:rsidRPr="00517F48">
        <w:t>. Химические процессы, происходящие при хранении и переработке сельскохозяйственного сырья. Консерванты, их роль</w:t>
      </w:r>
    </w:p>
    <w:p w:rsidR="00860D0A" w:rsidRPr="00517F48" w:rsidRDefault="00860D0A" w:rsidP="00860D0A">
      <w:pPr>
        <w:spacing w:before="240"/>
        <w:jc w:val="both"/>
      </w:pPr>
      <w:r w:rsidRPr="00517F48">
        <w:rPr>
          <w:b/>
          <w:i/>
        </w:rPr>
        <w:t>9. Элементы питания, необходимые растениям</w:t>
      </w:r>
      <w:r w:rsidRPr="00517F48">
        <w:t>. Виды и свойства удобрений. Правила их использования.</w:t>
      </w:r>
    </w:p>
    <w:p w:rsidR="00860D0A" w:rsidRPr="00517F48" w:rsidRDefault="00860D0A" w:rsidP="00860D0A">
      <w:pPr>
        <w:rPr>
          <w:u w:val="single"/>
        </w:rPr>
      </w:pPr>
      <w:r w:rsidRPr="00517F48">
        <w:t xml:space="preserve"> </w:t>
      </w:r>
      <w:r w:rsidRPr="00517F48">
        <w:rPr>
          <w:u w:val="single"/>
        </w:rPr>
        <w:t xml:space="preserve">Практическая работа№8. </w:t>
      </w:r>
    </w:p>
    <w:p w:rsidR="008F3C73" w:rsidRPr="00517F48" w:rsidRDefault="00860D0A" w:rsidP="00860D0A">
      <w:pPr>
        <w:pStyle w:val="a3"/>
        <w:spacing w:before="0" w:beforeAutospacing="0" w:after="0" w:afterAutospacing="0"/>
        <w:jc w:val="both"/>
      </w:pPr>
      <w:r w:rsidRPr="00517F48">
        <w:t>Подкормка комнатных растений минеральными удобрениями</w:t>
      </w:r>
    </w:p>
    <w:p w:rsidR="00A04405" w:rsidRPr="00517F48" w:rsidRDefault="00A04405" w:rsidP="00860D0A">
      <w:pPr>
        <w:pStyle w:val="a3"/>
        <w:spacing w:before="0" w:beforeAutospacing="0" w:after="0" w:afterAutospacing="0"/>
        <w:jc w:val="both"/>
      </w:pPr>
    </w:p>
    <w:p w:rsidR="00A04405" w:rsidRPr="00517F48" w:rsidRDefault="00A04405" w:rsidP="00A04405">
      <w:r w:rsidRPr="00517F48">
        <w:rPr>
          <w:b/>
          <w:i/>
        </w:rPr>
        <w:t>10.Бытовая химия</w:t>
      </w:r>
      <w:r w:rsidRPr="00517F48">
        <w:t>. Ознакомление учащихся с видами бытовых химикатов. Использование химических материалов для ремонта квартир.</w:t>
      </w:r>
    </w:p>
    <w:p w:rsidR="00A04405" w:rsidRPr="00517F48" w:rsidRDefault="00A04405" w:rsidP="00A04405">
      <w:pPr>
        <w:rPr>
          <w:u w:val="single"/>
        </w:rPr>
      </w:pPr>
      <w:r w:rsidRPr="00517F48">
        <w:rPr>
          <w:i/>
          <w:iCs/>
        </w:rPr>
        <w:lastRenderedPageBreak/>
        <w:t xml:space="preserve"> </w:t>
      </w:r>
      <w:r w:rsidRPr="00517F48">
        <w:rPr>
          <w:u w:val="single"/>
        </w:rPr>
        <w:t>Практическая работа№9.</w:t>
      </w:r>
    </w:p>
    <w:p w:rsidR="00A04405" w:rsidRPr="00517F48" w:rsidRDefault="00A04405" w:rsidP="00A04405">
      <w:pPr>
        <w:jc w:val="both"/>
      </w:pPr>
      <w:r w:rsidRPr="00517F48">
        <w:t>Техника безопасности обращения с бытовыми химикатами</w:t>
      </w:r>
    </w:p>
    <w:p w:rsidR="00A04405" w:rsidRPr="00517F48" w:rsidRDefault="00A04405" w:rsidP="00A04405">
      <w:pPr>
        <w:jc w:val="both"/>
      </w:pPr>
      <w:r w:rsidRPr="00517F48">
        <w:t>11.</w:t>
      </w:r>
      <w:r w:rsidRPr="00517F48">
        <w:rPr>
          <w:u w:val="single"/>
        </w:rPr>
        <w:t>Практическая работа№10.</w:t>
      </w:r>
    </w:p>
    <w:p w:rsidR="00A04405" w:rsidRPr="00517F48" w:rsidRDefault="00A04405" w:rsidP="00A04405">
      <w:pPr>
        <w:jc w:val="both"/>
      </w:pPr>
      <w:r w:rsidRPr="00517F48">
        <w:t xml:space="preserve"> Выведение пятен ржавчины, пасты из ручек, жира и других</w:t>
      </w:r>
    </w:p>
    <w:p w:rsidR="00A04405" w:rsidRPr="00517F48" w:rsidRDefault="00A04405" w:rsidP="00A04405">
      <w:pPr>
        <w:jc w:val="both"/>
      </w:pPr>
      <w:r w:rsidRPr="00517F48">
        <w:rPr>
          <w:u w:val="single"/>
        </w:rPr>
        <w:t>Практическая работа№11</w:t>
      </w:r>
      <w:r w:rsidRPr="00517F48">
        <w:t xml:space="preserve">. </w:t>
      </w:r>
    </w:p>
    <w:p w:rsidR="00A04405" w:rsidRPr="00517F48" w:rsidRDefault="00A04405" w:rsidP="00A04405">
      <w:pPr>
        <w:jc w:val="both"/>
        <w:rPr>
          <w:i/>
          <w:iCs/>
        </w:rPr>
      </w:pPr>
      <w:r w:rsidRPr="00517F48">
        <w:t>Чистка изделий из серебра, мельхиора и т. д.</w:t>
      </w:r>
    </w:p>
    <w:p w:rsidR="001344EF" w:rsidRPr="00517F48" w:rsidRDefault="00A04405" w:rsidP="001344EF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 w:rsidRPr="00517F48">
        <w:rPr>
          <w:u w:val="single"/>
        </w:rPr>
        <w:t>Тема3. Химия и твоя будущая профессия</w:t>
      </w:r>
      <w:r w:rsidR="001344EF" w:rsidRPr="00517F48">
        <w:rPr>
          <w:u w:val="single"/>
        </w:rPr>
        <w:t xml:space="preserve"> </w:t>
      </w:r>
      <w:r w:rsidR="0098659C" w:rsidRPr="00517F48">
        <w:rPr>
          <w:u w:val="single"/>
        </w:rPr>
        <w:t>(27</w:t>
      </w:r>
      <w:r w:rsidR="001344EF" w:rsidRPr="00517F48">
        <w:rPr>
          <w:u w:val="single"/>
        </w:rPr>
        <w:t xml:space="preserve"> часов)</w:t>
      </w:r>
    </w:p>
    <w:p w:rsidR="00A04405" w:rsidRPr="00517F48" w:rsidRDefault="00A04405" w:rsidP="00E1603D">
      <w:pPr>
        <w:jc w:val="center"/>
      </w:pPr>
    </w:p>
    <w:p w:rsidR="00E1603D" w:rsidRPr="00517F48" w:rsidRDefault="00A04405" w:rsidP="00A04405">
      <w:r w:rsidRPr="00517F48">
        <w:t>Общий обзор профессий, для овладения которыми, нужно знать химию на высоком уровне</w:t>
      </w:r>
      <w:r w:rsidR="00E1603D" w:rsidRPr="00517F48">
        <w:t xml:space="preserve"> </w:t>
      </w:r>
    </w:p>
    <w:p w:rsidR="00860D0A" w:rsidRPr="00517F48" w:rsidRDefault="00E1603D" w:rsidP="00A04405">
      <w:r w:rsidRPr="00517F48">
        <w:t>Агрономия</w:t>
      </w:r>
      <w:proofErr w:type="gramStart"/>
      <w:r w:rsidRPr="00517F48">
        <w:t xml:space="preserve"> ,</w:t>
      </w:r>
      <w:proofErr w:type="gramEnd"/>
      <w:r w:rsidRPr="00517F48">
        <w:t xml:space="preserve"> овощеводство, цветоводство.  Ландшафтный дизайн</w:t>
      </w:r>
    </w:p>
    <w:p w:rsidR="00E1603D" w:rsidRPr="00517F48" w:rsidRDefault="00E1603D" w:rsidP="00E1603D">
      <w:r w:rsidRPr="00517F48">
        <w:t>Профессии, связанные с медициной: врачи различной специальности, медсёстры, лаборанты.</w:t>
      </w:r>
    </w:p>
    <w:p w:rsidR="00E1603D" w:rsidRPr="00517F48" w:rsidRDefault="00E1603D" w:rsidP="00E1603D">
      <w:r w:rsidRPr="00517F48">
        <w:rPr>
          <w:u w:val="single"/>
        </w:rPr>
        <w:t xml:space="preserve"> Экскурсия </w:t>
      </w:r>
      <w:r w:rsidRPr="00517F48">
        <w:t>в аптеку.</w:t>
      </w:r>
    </w:p>
    <w:p w:rsidR="00A04405" w:rsidRPr="00517F48" w:rsidRDefault="00E1603D" w:rsidP="00E1603D">
      <w:r w:rsidRPr="00517F48">
        <w:t xml:space="preserve"> Профессия фармацевта и  </w:t>
      </w:r>
      <w:proofErr w:type="spellStart"/>
      <w:r w:rsidRPr="00517F48">
        <w:t>провизера</w:t>
      </w:r>
      <w:proofErr w:type="spellEnd"/>
      <w:proofErr w:type="gramStart"/>
      <w:r w:rsidRPr="00517F48">
        <w:t xml:space="preserve"> .</w:t>
      </w:r>
      <w:proofErr w:type="gramEnd"/>
      <w:r w:rsidRPr="00517F48">
        <w:t xml:space="preserve"> Производство лекарств</w:t>
      </w:r>
    </w:p>
    <w:p w:rsidR="00E1603D" w:rsidRPr="00517F48" w:rsidRDefault="00E1603D" w:rsidP="00E1603D">
      <w:r w:rsidRPr="00517F48">
        <w:rPr>
          <w:u w:val="single"/>
        </w:rPr>
        <w:t>Экскурсия</w:t>
      </w:r>
      <w:r w:rsidRPr="00517F48">
        <w:t xml:space="preserve">  на пищекомбинат. Пищевая промышленность и её специалисты: технологи и многие другие</w:t>
      </w:r>
    </w:p>
    <w:p w:rsidR="00E1603D" w:rsidRPr="00517F48" w:rsidRDefault="00E1603D" w:rsidP="000B582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17F48">
        <w:t xml:space="preserve">Тема 4. </w:t>
      </w:r>
      <w:proofErr w:type="gramStart"/>
      <w:r w:rsidRPr="00517F48">
        <w:t>Занимательное</w:t>
      </w:r>
      <w:proofErr w:type="gramEnd"/>
      <w:r w:rsidRPr="00517F48">
        <w:t xml:space="preserve"> в истории химии </w:t>
      </w:r>
      <w:r w:rsidR="000B582B" w:rsidRPr="00517F48">
        <w:t>(18 часов)</w:t>
      </w:r>
    </w:p>
    <w:p w:rsidR="00E1603D" w:rsidRPr="00517F48" w:rsidRDefault="00E1603D" w:rsidP="00E1603D">
      <w:r w:rsidRPr="00517F48">
        <w:t>Основные направления  практической химии в древности</w:t>
      </w:r>
    </w:p>
    <w:p w:rsidR="00E1603D" w:rsidRPr="00517F48" w:rsidRDefault="00E1603D" w:rsidP="00E1603D">
      <w:r w:rsidRPr="00517F48">
        <w:t xml:space="preserve"> Создание презентаций  о великих химиках и их демонстрация.</w:t>
      </w:r>
    </w:p>
    <w:p w:rsidR="00B3425C" w:rsidRPr="00517F48" w:rsidRDefault="00E1603D" w:rsidP="00B3425C">
      <w:r w:rsidRPr="00517F48">
        <w:t xml:space="preserve">Д.И.Менделеев, М.В.Ломоносов, А. Авогадро, К.Л.Бертолле, А.Л. Лавуазье, С.А. Аррениус, И.А.Каблуков, А.Л. </w:t>
      </w:r>
      <w:proofErr w:type="spellStart"/>
      <w:r w:rsidRPr="00517F48">
        <w:t>Ле</w:t>
      </w:r>
      <w:proofErr w:type="spellEnd"/>
      <w:r w:rsidRPr="00517F48">
        <w:t xml:space="preserve"> </w:t>
      </w:r>
      <w:proofErr w:type="spellStart"/>
      <w:r w:rsidRPr="00517F48">
        <w:t>Шателье</w:t>
      </w:r>
      <w:proofErr w:type="spellEnd"/>
      <w:r w:rsidRPr="00517F48">
        <w:t xml:space="preserve"> и другие. Интересные факты, открытия.</w:t>
      </w:r>
    </w:p>
    <w:p w:rsidR="00B3425C" w:rsidRPr="00517F48" w:rsidRDefault="00B3425C" w:rsidP="00B3425C">
      <w:r w:rsidRPr="00517F48">
        <w:t xml:space="preserve"> Химия в литературе и художественных фильмах.</w:t>
      </w:r>
      <w:r w:rsidR="0004221C" w:rsidRPr="00517F48">
        <w:t xml:space="preserve"> </w:t>
      </w:r>
      <w:r w:rsidRPr="00517F48">
        <w:t>Просмотр отдельных серий художественного фильма «Следствие ведут знатоки»</w:t>
      </w:r>
    </w:p>
    <w:p w:rsidR="00B3425C" w:rsidRPr="00517F48" w:rsidRDefault="00B3425C" w:rsidP="00B3425C">
      <w:r w:rsidRPr="00517F48">
        <w:t xml:space="preserve">Чтение эпизодов из книги о Шерлоке Холмсе. </w:t>
      </w:r>
    </w:p>
    <w:p w:rsidR="00B3425C" w:rsidRPr="00517F48" w:rsidRDefault="00B3425C" w:rsidP="00B3425C">
      <w:r w:rsidRPr="00517F48">
        <w:t>Химия и прогресс  человечества Вещества и материалы, используемые в современной лёгкой и тяжёлой промышленност</w:t>
      </w:r>
      <w:proofErr w:type="gramStart"/>
      <w:r w:rsidRPr="00517F48">
        <w:t>и(</w:t>
      </w:r>
      <w:proofErr w:type="gramEnd"/>
      <w:r w:rsidRPr="00517F48">
        <w:t>полимеры, пластмассы, красители, волокна и т.д.)</w:t>
      </w:r>
    </w:p>
    <w:p w:rsidR="00E1603D" w:rsidRPr="00517F48" w:rsidRDefault="00E1603D" w:rsidP="00E1603D"/>
    <w:p w:rsidR="006B65D0" w:rsidRPr="00517F48" w:rsidRDefault="008F3C73" w:rsidP="008F3C73">
      <w:pPr>
        <w:pStyle w:val="a3"/>
        <w:spacing w:before="0" w:beforeAutospacing="0" w:after="0" w:afterAutospacing="0"/>
        <w:jc w:val="both"/>
      </w:pPr>
      <w:r w:rsidRPr="00517F48">
        <w:t>Подведение итогов и анализ работы кружка за год. Отчет членов кружка, демонстрация выращенных кристаллов, рефератов и т.д.</w:t>
      </w:r>
    </w:p>
    <w:p w:rsidR="006B65D0" w:rsidRPr="00517F48" w:rsidRDefault="006B65D0" w:rsidP="006B65D0">
      <w:pPr>
        <w:jc w:val="both"/>
      </w:pPr>
      <w:r w:rsidRPr="00517F48">
        <w:rPr>
          <w:b/>
          <w:bCs/>
          <w:i/>
          <w:iCs/>
        </w:rPr>
        <w:t>Занимательные опыты</w:t>
      </w:r>
      <w:proofErr w:type="gramStart"/>
      <w:r w:rsidRPr="00517F48">
        <w:t xml:space="preserve"> :</w:t>
      </w:r>
      <w:proofErr w:type="gramEnd"/>
    </w:p>
    <w:p w:rsidR="006B65D0" w:rsidRPr="00517F48" w:rsidRDefault="006B65D0" w:rsidP="006B65D0">
      <w:pPr>
        <w:jc w:val="both"/>
      </w:pPr>
    </w:p>
    <w:p w:rsidR="006B65D0" w:rsidRPr="00517F48" w:rsidRDefault="006B65D0" w:rsidP="006B65D0">
      <w:pPr>
        <w:jc w:val="both"/>
      </w:pPr>
      <w:r w:rsidRPr="00517F48">
        <w:t>Вулкан” на столе,</w:t>
      </w:r>
    </w:p>
    <w:p w:rsidR="006B65D0" w:rsidRPr="00517F48" w:rsidRDefault="006B65D0" w:rsidP="006B65D0">
      <w:pPr>
        <w:jc w:val="both"/>
      </w:pPr>
      <w:r w:rsidRPr="00517F48">
        <w:t xml:space="preserve"> “Вода-катализатор”, </w:t>
      </w:r>
    </w:p>
    <w:p w:rsidR="006B65D0" w:rsidRPr="00517F48" w:rsidRDefault="006B65D0" w:rsidP="006B65D0">
      <w:pPr>
        <w:jc w:val="both"/>
      </w:pPr>
      <w:r w:rsidRPr="00517F48">
        <w:t xml:space="preserve">Разноцветное пламя </w:t>
      </w:r>
    </w:p>
    <w:p w:rsidR="0004221C" w:rsidRPr="00517F48" w:rsidRDefault="006B65D0" w:rsidP="006B65D0">
      <w:pPr>
        <w:jc w:val="both"/>
      </w:pPr>
      <w:r w:rsidRPr="00517F48">
        <w:t>«Морской бой»</w:t>
      </w:r>
    </w:p>
    <w:p w:rsidR="0004221C" w:rsidRPr="00517F48" w:rsidRDefault="0004221C" w:rsidP="006B65D0">
      <w:pPr>
        <w:jc w:val="both"/>
      </w:pPr>
      <w:r w:rsidRPr="00517F48">
        <w:t>»Химическая радуга»</w:t>
      </w:r>
    </w:p>
    <w:p w:rsidR="0004221C" w:rsidRPr="00517F48" w:rsidRDefault="0004221C" w:rsidP="006B65D0">
      <w:pPr>
        <w:jc w:val="both"/>
      </w:pPr>
      <w:r w:rsidRPr="00517F48">
        <w:t xml:space="preserve">»Химические водоросли» </w:t>
      </w:r>
    </w:p>
    <w:p w:rsidR="0004221C" w:rsidRPr="00517F48" w:rsidRDefault="0004221C" w:rsidP="006B65D0">
      <w:pPr>
        <w:jc w:val="both"/>
      </w:pPr>
      <w:r w:rsidRPr="00517F48">
        <w:t xml:space="preserve">»Волшебная палочка» </w:t>
      </w:r>
    </w:p>
    <w:p w:rsidR="0004221C" w:rsidRPr="00517F48" w:rsidRDefault="0004221C" w:rsidP="006B65D0">
      <w:pPr>
        <w:jc w:val="both"/>
      </w:pPr>
      <w:r w:rsidRPr="00517F48">
        <w:t xml:space="preserve">»Химик-хирург» </w:t>
      </w:r>
    </w:p>
    <w:p w:rsidR="0004221C" w:rsidRPr="00517F48" w:rsidRDefault="0004221C" w:rsidP="006B65D0">
      <w:pPr>
        <w:jc w:val="both"/>
      </w:pPr>
      <w:r w:rsidRPr="00517F48">
        <w:t>»Снятие отпечатков пальцев»</w:t>
      </w:r>
    </w:p>
    <w:p w:rsidR="0004221C" w:rsidRPr="00517F48" w:rsidRDefault="0004221C" w:rsidP="006B65D0">
      <w:pPr>
        <w:jc w:val="both"/>
      </w:pPr>
      <w:r w:rsidRPr="00517F48">
        <w:t xml:space="preserve">»Моментальное Фото» </w:t>
      </w:r>
    </w:p>
    <w:p w:rsidR="0004221C" w:rsidRPr="00517F48" w:rsidRDefault="0004221C" w:rsidP="006B65D0">
      <w:pPr>
        <w:jc w:val="both"/>
      </w:pPr>
      <w:r w:rsidRPr="00517F48">
        <w:t>«Дым без огня»</w:t>
      </w:r>
    </w:p>
    <w:p w:rsidR="00852EB0" w:rsidRPr="00517F48" w:rsidRDefault="0004221C" w:rsidP="006B65D0">
      <w:pPr>
        <w:jc w:val="both"/>
      </w:pPr>
      <w:r w:rsidRPr="00517F48">
        <w:t xml:space="preserve">»Превращение медных денег в </w:t>
      </w:r>
      <w:proofErr w:type="gramStart"/>
      <w:r w:rsidRPr="00517F48">
        <w:t>серебряные</w:t>
      </w:r>
      <w:proofErr w:type="gramEnd"/>
      <w:r w:rsidRPr="00517F48">
        <w:t>»</w:t>
      </w:r>
    </w:p>
    <w:p w:rsidR="00852EB0" w:rsidRPr="00517F48" w:rsidRDefault="00852EB0" w:rsidP="006B65D0">
      <w:pPr>
        <w:jc w:val="both"/>
      </w:pPr>
      <w:r w:rsidRPr="00517F48">
        <w:t>»Горящий снег»</w:t>
      </w:r>
    </w:p>
    <w:p w:rsidR="006B65D0" w:rsidRPr="00517F48" w:rsidRDefault="00852EB0" w:rsidP="006B65D0">
      <w:pPr>
        <w:jc w:val="both"/>
      </w:pPr>
      <w:r w:rsidRPr="00517F48">
        <w:t>»Волшебные тюльпаны» и многие другие</w:t>
      </w:r>
    </w:p>
    <w:p w:rsidR="00DE7311" w:rsidRPr="00517F48" w:rsidRDefault="00DE7311" w:rsidP="004A7A0B">
      <w:pPr>
        <w:jc w:val="center"/>
        <w:rPr>
          <w:b/>
        </w:rPr>
      </w:pPr>
      <w:r w:rsidRPr="00517F48">
        <w:rPr>
          <w:b/>
        </w:rPr>
        <w:t>Календарно-тематическое планирование.</w:t>
      </w:r>
    </w:p>
    <w:p w:rsidR="004A7A0B" w:rsidRPr="00517F48" w:rsidRDefault="004A7A0B" w:rsidP="004A7A0B">
      <w:pPr>
        <w:jc w:val="center"/>
      </w:pPr>
      <w:r w:rsidRPr="00517F48">
        <w:t xml:space="preserve"> Объединение 3 10 класс</w:t>
      </w:r>
    </w:p>
    <w:tbl>
      <w:tblPr>
        <w:tblStyle w:val="a5"/>
        <w:tblW w:w="0" w:type="auto"/>
        <w:tblLook w:val="04A0"/>
      </w:tblPr>
      <w:tblGrid>
        <w:gridCol w:w="395"/>
        <w:gridCol w:w="617"/>
        <w:gridCol w:w="1096"/>
        <w:gridCol w:w="1692"/>
        <w:gridCol w:w="682"/>
        <w:gridCol w:w="553"/>
        <w:gridCol w:w="659"/>
        <w:gridCol w:w="2433"/>
        <w:gridCol w:w="1443"/>
      </w:tblGrid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№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Дата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Место проведения </w:t>
            </w:r>
            <w:proofErr w:type="spellStart"/>
            <w:r w:rsidRPr="00517F48">
              <w:rPr>
                <w:sz w:val="24"/>
                <w:szCs w:val="24"/>
              </w:rPr>
              <w:t>знятия</w:t>
            </w:r>
            <w:proofErr w:type="spellEnd"/>
          </w:p>
        </w:tc>
        <w:tc>
          <w:tcPr>
            <w:tcW w:w="4119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Раздел </w:t>
            </w:r>
            <w:proofErr w:type="spellStart"/>
            <w:r w:rsidRPr="00517F48">
              <w:rPr>
                <w:sz w:val="24"/>
                <w:szCs w:val="24"/>
              </w:rPr>
              <w:t>прогрыммы</w:t>
            </w:r>
            <w:proofErr w:type="spellEnd"/>
            <w:r w:rsidRPr="00517F48">
              <w:rPr>
                <w:sz w:val="24"/>
                <w:szCs w:val="24"/>
              </w:rPr>
              <w:t>,</w:t>
            </w:r>
          </w:p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Тема занятия.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Кол-во</w:t>
            </w:r>
          </w:p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часов.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Тео-</w:t>
            </w:r>
          </w:p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proofErr w:type="spellStart"/>
            <w:r w:rsidRPr="00517F48">
              <w:rPr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48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proofErr w:type="spellStart"/>
            <w:r w:rsidRPr="00517F48">
              <w:rPr>
                <w:sz w:val="24"/>
                <w:szCs w:val="24"/>
              </w:rPr>
              <w:t>Прак</w:t>
            </w:r>
            <w:proofErr w:type="spellEnd"/>
            <w:r w:rsidRPr="00517F48">
              <w:rPr>
                <w:sz w:val="24"/>
                <w:szCs w:val="24"/>
              </w:rPr>
              <w:t>-</w:t>
            </w:r>
          </w:p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тика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Форма</w:t>
            </w:r>
          </w:p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занятия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Форма</w:t>
            </w:r>
          </w:p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контроля</w:t>
            </w:r>
          </w:p>
        </w:tc>
      </w:tr>
      <w:tr w:rsidR="004A7A0B" w:rsidRPr="00517F48" w:rsidTr="00DE7311">
        <w:tc>
          <w:tcPr>
            <w:tcW w:w="14786" w:type="dxa"/>
            <w:gridSpan w:val="9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Приёмы обращения  с веществами и оборудованием (27 часов)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05.09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Вводное занятие. Ознакомление с кабинетом химии и изучение правил техники безопасности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spacing w:before="240"/>
              <w:ind w:right="-545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spacing w:before="240"/>
              <w:ind w:right="-545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Лекция  с демонстрацией эффектных опытов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Игра по технике безопасности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12.09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517F48">
              <w:rPr>
                <w:sz w:val="24"/>
                <w:szCs w:val="24"/>
              </w:rPr>
              <w:t>лабораторным</w:t>
            </w:r>
            <w:proofErr w:type="gramEnd"/>
            <w:r w:rsidRPr="00517F48">
              <w:rPr>
                <w:sz w:val="24"/>
                <w:szCs w:val="24"/>
              </w:rPr>
              <w:t xml:space="preserve">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оборудованием.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Ознакомление учащихся с видами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 лабораторного оборудования, правилами его использования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Практические работы по формированию и закреплению знаний и умений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19.09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bCs/>
                <w:iCs/>
                <w:sz w:val="24"/>
                <w:szCs w:val="24"/>
              </w:rPr>
              <w:t>Нагревательные приборы и пользование ими.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Использование нагревательных приборов.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  <w:u w:val="single"/>
              </w:rPr>
              <w:t xml:space="preserve">Практическая работа№1.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26.09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bCs/>
                <w:iCs/>
                <w:sz w:val="24"/>
                <w:szCs w:val="24"/>
              </w:rPr>
              <w:t>Взвешивание, фильтрование и перегонка.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Изготовление простейших фильтров из подручных средств. Разделение неоднородных смесей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работа№2.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03.10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jc w:val="both"/>
              <w:rPr>
                <w:iCs/>
                <w:sz w:val="24"/>
                <w:szCs w:val="24"/>
              </w:rPr>
            </w:pPr>
            <w:r w:rsidRPr="00517F48">
              <w:rPr>
                <w:bCs/>
                <w:iCs/>
                <w:sz w:val="24"/>
                <w:szCs w:val="24"/>
              </w:rPr>
              <w:t>Выпаривание и кристаллизация</w:t>
            </w:r>
            <w:r w:rsidRPr="00517F48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Выделение растворённых веществ методом выпаривания и кристаллизации на примере раствора поваренной соли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работа№3.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10.10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Основные приемы работы с твердыми, жидкими, газообразными веществами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Лекция.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Опыты, иллюстрирующие основные приёмы работы с твердыми, жидкими и газообразными веществами.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работа№4</w:t>
            </w:r>
            <w:r w:rsidRPr="00517F48">
              <w:rPr>
                <w:sz w:val="24"/>
                <w:szCs w:val="24"/>
              </w:rPr>
              <w:t>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17.10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bCs/>
                <w:iCs/>
                <w:sz w:val="24"/>
                <w:szCs w:val="24"/>
              </w:rPr>
              <w:t>Приготовление растворов в химической лаборатории и в быту.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Приготовление растворов веществ с определённой концентрацией растворённого вещества. Решение задач.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работа№5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24.10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Условия выращивания кристаллов. Кристаллогидраты.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Выращивание кристаллов солей из водных растворов. Решение задач.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работа№6</w:t>
            </w:r>
            <w:r w:rsidRPr="00517F48">
              <w:rPr>
                <w:sz w:val="24"/>
                <w:szCs w:val="24"/>
              </w:rPr>
              <w:t>. 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31.10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Занимательные опыты по теме: Приёмы обращения  с веществами и оборудованием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Круглый стол. Занимательные опыты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Опрос.</w:t>
            </w:r>
          </w:p>
        </w:tc>
      </w:tr>
      <w:tr w:rsidR="004A7A0B" w:rsidRPr="00517F48" w:rsidTr="00DE7311">
        <w:tc>
          <w:tcPr>
            <w:tcW w:w="14786" w:type="dxa"/>
            <w:gridSpan w:val="9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вокруг нас (36 ЧАСОВ)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07.11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в природе.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 учащихся о природных явлениях, сопровождающихся химическими процессами. Проведение занимательных опытов по теме « Химия в природе».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14.11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Самое удивительное на планете вещество-вода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Физические, химические и биологические свойства воды.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Обычные и необычные свойства воды. Занимательные опыты по теме: «Химические реакции вокруг нас».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  <w:u w:val="single"/>
              </w:rPr>
              <w:t xml:space="preserve">Практическая работа№7.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Показ </w:t>
            </w:r>
            <w:proofErr w:type="spellStart"/>
            <w:proofErr w:type="gramStart"/>
            <w:r w:rsidRPr="00517F48">
              <w:rPr>
                <w:sz w:val="24"/>
                <w:szCs w:val="24"/>
              </w:rPr>
              <w:t>демонстрацион-ных</w:t>
            </w:r>
            <w:proofErr w:type="spellEnd"/>
            <w:proofErr w:type="gramEnd"/>
            <w:r w:rsidRPr="00517F48">
              <w:rPr>
                <w:sz w:val="24"/>
                <w:szCs w:val="24"/>
              </w:rPr>
              <w:t xml:space="preserve"> опытов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21.11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Стирка по-научному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Разновидности моющих средств, правила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их использования, воздействие на организм человека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13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28.11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Химик в парикмахерской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iCs/>
                <w:sz w:val="24"/>
                <w:szCs w:val="24"/>
              </w:rPr>
              <w:t xml:space="preserve">Беседа с приглашением специалиста. Средства ухода за волосами, выбор шампуней в зависимости от типа  волос. Что такое химическая завивка? Что происходит с волосами при окраске? Как </w:t>
            </w:r>
            <w:r w:rsidRPr="00517F48">
              <w:rPr>
                <w:iCs/>
                <w:sz w:val="24"/>
                <w:szCs w:val="24"/>
              </w:rPr>
              <w:lastRenderedPageBreak/>
              <w:t xml:space="preserve">сохранить свои волосы </w:t>
            </w:r>
            <w:proofErr w:type="gramStart"/>
            <w:r w:rsidRPr="00517F48">
              <w:rPr>
                <w:iCs/>
                <w:sz w:val="24"/>
                <w:szCs w:val="24"/>
              </w:rPr>
              <w:t>красивыми</w:t>
            </w:r>
            <w:proofErr w:type="gramEnd"/>
            <w:r w:rsidRPr="00517F48">
              <w:rPr>
                <w:iCs/>
                <w:sz w:val="24"/>
                <w:szCs w:val="24"/>
              </w:rPr>
              <w:t xml:space="preserve"> и здоровыми?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iCs/>
                <w:sz w:val="24"/>
                <w:szCs w:val="24"/>
              </w:rPr>
            </w:pPr>
            <w:r w:rsidRPr="00517F48">
              <w:rPr>
                <w:iCs/>
                <w:sz w:val="24"/>
                <w:szCs w:val="24"/>
              </w:rPr>
              <w:lastRenderedPageBreak/>
              <w:t>Беседа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iCs/>
                <w:sz w:val="24"/>
                <w:szCs w:val="24"/>
              </w:rPr>
              <w:t>Презентация.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05.12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Урок чистоты и здоровья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iCs/>
                <w:sz w:val="24"/>
                <w:szCs w:val="24"/>
              </w:rPr>
              <w:t>Состав и свойства современных средств гигиены. Зубные пасты, дезодоранты, мыло и т. д.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12.12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Салон красоты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Состав и свойства некоторых препаратов гигиенической, лечебной и декоративной косметики, их грамотное использование. Декоративная косметика. Состав и свойства губной помады, теней, туши, лосьонов, кремов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19.12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в кастрюльке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ЧТО ВХОДИТ В СОСТАВ ПРОДУКТОВ? Процессы, происходящие при варке, тушении и жарении пищи. Как сделать еду не только вкусной</w:t>
            </w:r>
            <w:proofErr w:type="gramStart"/>
            <w:r w:rsidRPr="00517F48">
              <w:rPr>
                <w:sz w:val="24"/>
                <w:szCs w:val="24"/>
              </w:rPr>
              <w:t xml:space="preserve"> ,</w:t>
            </w:r>
            <w:proofErr w:type="gramEnd"/>
            <w:r w:rsidRPr="00517F48">
              <w:rPr>
                <w:sz w:val="24"/>
                <w:szCs w:val="24"/>
              </w:rPr>
              <w:t>но и полезной? Химические реакции внутри нас.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Опрос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26.12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в консервной банке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Химические процессы, происходящие при хранении и переработке сельскохозяйственного сырья. Консерванты, их роль.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Показ </w:t>
            </w:r>
            <w:proofErr w:type="spellStart"/>
            <w:proofErr w:type="gramStart"/>
            <w:r w:rsidRPr="00517F48">
              <w:rPr>
                <w:sz w:val="24"/>
                <w:szCs w:val="24"/>
              </w:rPr>
              <w:t>демонстрацион-ных</w:t>
            </w:r>
            <w:proofErr w:type="spellEnd"/>
            <w:proofErr w:type="gramEnd"/>
            <w:r w:rsidRPr="00517F48">
              <w:rPr>
                <w:sz w:val="24"/>
                <w:szCs w:val="24"/>
              </w:rPr>
              <w:t xml:space="preserve"> опытов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16.01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Всегда ли права реклама?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Связь информации, содержащейся в рекламных текстах с содержанием курса химии. Жевательная резинка. Зубные пасты. Шампуни. Стиральные </w:t>
            </w:r>
            <w:r w:rsidRPr="00517F48">
              <w:rPr>
                <w:sz w:val="24"/>
                <w:szCs w:val="24"/>
              </w:rPr>
              <w:lastRenderedPageBreak/>
              <w:t>порошки. Корма для животных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23.01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Химические секреты дачника.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spacing w:before="240"/>
              <w:jc w:val="both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Какие элементы питания необходимы растениям? Виды и свойства удобрений. Правила их использования.</w:t>
            </w:r>
          </w:p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</w:rPr>
              <w:t xml:space="preserve"> Подкормка комнатных растений минеральными удобрениями.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работа№8.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20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30.01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в быту. Техника безопасности обращения с бытовыми химикатами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Ознакомление учащихся с видами бытовых химикатов. Использование химических материалов для ремонта квартир.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Техника безопасности обращения с бытовыми химикатами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работа№9.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21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06.02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Вам поможет химия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Выведение пятен ржавчины, пасты из ручек, жира и других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Чистка изделий из серебра, мельхиора и т. д.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работа№10.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  <w:u w:val="single"/>
              </w:rPr>
              <w:t>Практическая работа№11</w:t>
            </w:r>
            <w:r w:rsidRPr="00517F48">
              <w:rPr>
                <w:sz w:val="24"/>
                <w:szCs w:val="24"/>
              </w:rPr>
              <w:t xml:space="preserve">.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14786" w:type="dxa"/>
            <w:gridSpan w:val="9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и твоя будущая профессия (27 ЧАСОВ)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13.02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Обзор профессий, требующих знания химии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Общий обзор профессий, для овладения которыми,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нужно знать химию на высоком уровне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20.02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 xml:space="preserve">История профессии химик. Роль химии в профессиональной деятельности человека. 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Особенности и разновидности профессии химик. Какие профессии востребованы в нашем городе и Ростовской области?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27.02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Агрономы, овощеводы, цветоводы.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Беседа с приглашением специалиста.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 Агрономия</w:t>
            </w:r>
            <w:proofErr w:type="gramStart"/>
            <w:r w:rsidRPr="00517F48">
              <w:rPr>
                <w:sz w:val="24"/>
                <w:szCs w:val="24"/>
              </w:rPr>
              <w:t xml:space="preserve"> ,</w:t>
            </w:r>
            <w:proofErr w:type="gramEnd"/>
            <w:r w:rsidRPr="00517F48">
              <w:rPr>
                <w:sz w:val="24"/>
                <w:szCs w:val="24"/>
              </w:rPr>
              <w:t xml:space="preserve"> </w:t>
            </w:r>
            <w:r w:rsidRPr="00517F48">
              <w:rPr>
                <w:sz w:val="24"/>
                <w:szCs w:val="24"/>
              </w:rPr>
              <w:lastRenderedPageBreak/>
              <w:t>овощеводство, цветоводство. Что такое ландшафтный дизайн?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06.03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Медицинские работники.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Беседа с приглашением специалиста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Профессии, связанные с медициной: врачи различной специальности, медсёстры, лаборанты.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13.03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Лаборант химических, экологических, медицинских лабораторий        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Особенности и краткая характеристика.</w:t>
            </w:r>
            <w:r w:rsidRPr="00517F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r w:rsidRPr="00517F48">
              <w:rPr>
                <w:color w:val="000000"/>
                <w:sz w:val="24"/>
                <w:szCs w:val="24"/>
              </w:rPr>
              <w:t>Лаборант химических, экологических, медицинских лабораторий.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Игра «Моя профессия»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20.03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Профессия фармацевта и  </w:t>
            </w:r>
            <w:proofErr w:type="spellStart"/>
            <w:r w:rsidRPr="00517F48">
              <w:rPr>
                <w:sz w:val="24"/>
                <w:szCs w:val="24"/>
              </w:rPr>
              <w:t>провизера</w:t>
            </w:r>
            <w:proofErr w:type="spellEnd"/>
            <w:proofErr w:type="gramStart"/>
            <w:r w:rsidRPr="00517F48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  <w:u w:val="single"/>
              </w:rPr>
              <w:t xml:space="preserve">Экскурсия </w:t>
            </w:r>
            <w:r w:rsidRPr="00517F48">
              <w:rPr>
                <w:sz w:val="24"/>
                <w:szCs w:val="24"/>
              </w:rPr>
              <w:t>в аптеку.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 Профессия фармацевта и  </w:t>
            </w:r>
            <w:proofErr w:type="spellStart"/>
            <w:r w:rsidRPr="00517F48">
              <w:rPr>
                <w:sz w:val="24"/>
                <w:szCs w:val="24"/>
              </w:rPr>
              <w:t>провизера</w:t>
            </w:r>
            <w:proofErr w:type="spellEnd"/>
            <w:proofErr w:type="gramStart"/>
            <w:r w:rsidRPr="00517F48">
              <w:rPr>
                <w:sz w:val="24"/>
                <w:szCs w:val="24"/>
              </w:rPr>
              <w:t xml:space="preserve"> .</w:t>
            </w:r>
            <w:proofErr w:type="gramEnd"/>
            <w:r w:rsidRPr="00517F48">
              <w:rPr>
                <w:sz w:val="24"/>
                <w:szCs w:val="24"/>
              </w:rPr>
              <w:t xml:space="preserve"> Производство лекарств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28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27.03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Инженерные, среднетехнические и рабочие профессии.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  <w:u w:val="single"/>
              </w:rPr>
            </w:pPr>
            <w:r w:rsidRPr="00517F48">
              <w:rPr>
                <w:color w:val="000000"/>
                <w:sz w:val="24"/>
                <w:szCs w:val="24"/>
              </w:rPr>
              <w:t>Особенности и краткая характеристика. Применение химических знаний в технике и промышленности.</w:t>
            </w:r>
            <w:r w:rsidRPr="00517F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Сообщения и презентации.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03.04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color w:val="000000"/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Инженер-технолог.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color w:val="000000"/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Химическая промышленность и химическая технология. Научные принципы организации химических производств. Важнейшие составляющие химического производства.</w:t>
            </w:r>
            <w:r w:rsidRPr="00517F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r w:rsidRPr="00517F48">
              <w:rPr>
                <w:color w:val="000000"/>
                <w:sz w:val="24"/>
                <w:szCs w:val="24"/>
              </w:rPr>
              <w:t>Плюсы и минусы профессии химик.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Круглый стол.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10.04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Кто готовит для нас продукты питания?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proofErr w:type="spellStart"/>
            <w:r w:rsidRPr="00517F48">
              <w:rPr>
                <w:sz w:val="24"/>
                <w:szCs w:val="24"/>
                <w:u w:val="single"/>
              </w:rPr>
              <w:t>Виртуальня</w:t>
            </w:r>
            <w:proofErr w:type="spellEnd"/>
            <w:r w:rsidRPr="00517F48">
              <w:rPr>
                <w:sz w:val="24"/>
                <w:szCs w:val="24"/>
                <w:u w:val="single"/>
              </w:rPr>
              <w:t xml:space="preserve"> экскурсия</w:t>
            </w:r>
            <w:r w:rsidRPr="00517F48">
              <w:rPr>
                <w:sz w:val="24"/>
                <w:szCs w:val="24"/>
              </w:rPr>
              <w:t xml:space="preserve">  на пищекомбинат. Пищевая </w:t>
            </w:r>
            <w:r w:rsidRPr="00517F48">
              <w:rPr>
                <w:sz w:val="24"/>
                <w:szCs w:val="24"/>
              </w:rPr>
              <w:lastRenderedPageBreak/>
              <w:t>промышленность и её специалисты: технологи и многие другие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Круглый стол.</w:t>
            </w:r>
          </w:p>
        </w:tc>
      </w:tr>
      <w:tr w:rsidR="004A7A0B" w:rsidRPr="00517F48" w:rsidTr="00DE7311">
        <w:tc>
          <w:tcPr>
            <w:tcW w:w="14786" w:type="dxa"/>
            <w:gridSpan w:val="9"/>
          </w:tcPr>
          <w:p w:rsidR="004A7A0B" w:rsidRPr="00517F48" w:rsidRDefault="004A7A0B" w:rsidP="00DE7311">
            <w:pPr>
              <w:jc w:val="center"/>
              <w:rPr>
                <w:sz w:val="24"/>
                <w:szCs w:val="24"/>
              </w:rPr>
            </w:pPr>
            <w:proofErr w:type="gramStart"/>
            <w:r w:rsidRPr="00517F48">
              <w:rPr>
                <w:sz w:val="24"/>
                <w:szCs w:val="24"/>
              </w:rPr>
              <w:lastRenderedPageBreak/>
              <w:t>Занимательное</w:t>
            </w:r>
            <w:proofErr w:type="gramEnd"/>
            <w:r w:rsidRPr="00517F48">
              <w:rPr>
                <w:sz w:val="24"/>
                <w:szCs w:val="24"/>
              </w:rPr>
              <w:t xml:space="preserve"> в истории химии (18 ЧАСОВ)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31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17.04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История химии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Работа с литературой в  библиотеке с последующим обсуждением полученной информации.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Основные направления  </w:t>
            </w:r>
            <w:proofErr w:type="gramStart"/>
            <w:r w:rsidRPr="00517F48">
              <w:rPr>
                <w:sz w:val="24"/>
                <w:szCs w:val="24"/>
              </w:rPr>
              <w:t>практической</w:t>
            </w:r>
            <w:proofErr w:type="gramEnd"/>
            <w:r w:rsidRPr="00517F48">
              <w:rPr>
                <w:sz w:val="24"/>
                <w:szCs w:val="24"/>
              </w:rPr>
              <w:t xml:space="preserve">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химии в древности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Семинар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32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24.04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Галерея великих химиков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Интернет- исследование. Создание презентаций  их демонстрация.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Д.И.Менделеев, М.В.Ломоносов, А. Авогадро, К.Л.Бертолле, А.Л. Лавуазье, С.А. Аррениус, И.А.Каблуков, А.Л. </w:t>
            </w:r>
            <w:proofErr w:type="spellStart"/>
            <w:r w:rsidRPr="00517F48">
              <w:rPr>
                <w:sz w:val="24"/>
                <w:szCs w:val="24"/>
              </w:rPr>
              <w:t>Ле</w:t>
            </w:r>
            <w:proofErr w:type="spellEnd"/>
            <w:r w:rsidRPr="00517F48">
              <w:rPr>
                <w:sz w:val="24"/>
                <w:szCs w:val="24"/>
              </w:rPr>
              <w:t xml:space="preserve"> </w:t>
            </w:r>
            <w:proofErr w:type="spellStart"/>
            <w:r w:rsidRPr="00517F48">
              <w:rPr>
                <w:sz w:val="24"/>
                <w:szCs w:val="24"/>
              </w:rPr>
              <w:t>Шателье</w:t>
            </w:r>
            <w:proofErr w:type="spellEnd"/>
            <w:r w:rsidRPr="00517F48">
              <w:rPr>
                <w:sz w:val="24"/>
                <w:szCs w:val="24"/>
              </w:rPr>
              <w:t xml:space="preserve"> и другие. Интересные факты, открытия.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Инсценирован-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proofErr w:type="spellStart"/>
            <w:r w:rsidRPr="00517F48">
              <w:rPr>
                <w:sz w:val="24"/>
                <w:szCs w:val="24"/>
              </w:rPr>
              <w:t>ный</w:t>
            </w:r>
            <w:proofErr w:type="spellEnd"/>
            <w:r w:rsidRPr="00517F48">
              <w:rPr>
                <w:sz w:val="24"/>
                <w:szCs w:val="24"/>
              </w:rPr>
              <w:t xml:space="preserve"> круглый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стол.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33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08.05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на службе правосудия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Просмотр отдельных серий художественного фильма «Следствие ведут знатоки»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Чтение эпизодов из книги о Шерлоке Холмсе.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Анкетирование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34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15.05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Химия и прогресс  человечества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proofErr w:type="spellStart"/>
            <w:r w:rsidRPr="00517F48">
              <w:rPr>
                <w:sz w:val="24"/>
                <w:szCs w:val="24"/>
              </w:rPr>
              <w:t>Видеолекция</w:t>
            </w:r>
            <w:proofErr w:type="spellEnd"/>
            <w:r w:rsidRPr="00517F48">
              <w:rPr>
                <w:sz w:val="24"/>
                <w:szCs w:val="24"/>
              </w:rPr>
              <w:t xml:space="preserve">. 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Вещества и материалы, используемые в современной лёгкой и тяжёлой промышленност</w:t>
            </w:r>
            <w:proofErr w:type="gramStart"/>
            <w:r w:rsidRPr="00517F48">
              <w:rPr>
                <w:sz w:val="24"/>
                <w:szCs w:val="24"/>
              </w:rPr>
              <w:t>и(</w:t>
            </w:r>
            <w:proofErr w:type="gramEnd"/>
            <w:r w:rsidRPr="00517F48">
              <w:rPr>
                <w:sz w:val="24"/>
                <w:szCs w:val="24"/>
              </w:rPr>
              <w:t>полимеры, пластмассы, красители, волокна и т.д.)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Тесты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35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22.05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 xml:space="preserve">«Лицей </w:t>
            </w:r>
            <w:r w:rsidRPr="00517F48">
              <w:rPr>
                <w:sz w:val="24"/>
                <w:szCs w:val="24"/>
              </w:rPr>
              <w:lastRenderedPageBreak/>
              <w:t>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lastRenderedPageBreak/>
              <w:t xml:space="preserve">«Все профессии </w:t>
            </w:r>
            <w:r w:rsidRPr="00517F48">
              <w:rPr>
                <w:color w:val="000000"/>
                <w:sz w:val="24"/>
                <w:szCs w:val="24"/>
              </w:rPr>
              <w:lastRenderedPageBreak/>
              <w:t xml:space="preserve">важны – выбирай на вкус». 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 xml:space="preserve">Защита проектов: «Мое место в мире </w:t>
            </w:r>
            <w:r w:rsidRPr="00517F48">
              <w:rPr>
                <w:color w:val="000000"/>
                <w:sz w:val="24"/>
                <w:szCs w:val="24"/>
              </w:rPr>
              <w:lastRenderedPageBreak/>
              <w:t>химических специальностей».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lastRenderedPageBreak/>
              <w:t>Защита проектов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29.05</w:t>
            </w: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МБОУ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«Лицей №16»</w:t>
            </w:r>
          </w:p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Каб.316</w:t>
            </w:r>
          </w:p>
        </w:tc>
        <w:tc>
          <w:tcPr>
            <w:tcW w:w="4119" w:type="dxa"/>
          </w:tcPr>
          <w:p w:rsidR="004A7A0B" w:rsidRPr="00517F48" w:rsidRDefault="00306527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Защита проектов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3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Защита проектов: «Мое место в мире химических специальностей».</w:t>
            </w: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color w:val="000000"/>
                <w:sz w:val="24"/>
                <w:szCs w:val="24"/>
              </w:rPr>
              <w:t>Защита проектов</w:t>
            </w:r>
          </w:p>
        </w:tc>
      </w:tr>
      <w:tr w:rsidR="004A7A0B" w:rsidRPr="00517F48" w:rsidTr="00DE7311">
        <w:tc>
          <w:tcPr>
            <w:tcW w:w="52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411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Итого</w:t>
            </w:r>
          </w:p>
        </w:tc>
        <w:tc>
          <w:tcPr>
            <w:tcW w:w="982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108</w:t>
            </w:r>
          </w:p>
        </w:tc>
        <w:tc>
          <w:tcPr>
            <w:tcW w:w="706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  <w:r w:rsidRPr="00517F48">
              <w:rPr>
                <w:sz w:val="24"/>
                <w:szCs w:val="24"/>
              </w:rPr>
              <w:t>48</w:t>
            </w:r>
          </w:p>
        </w:tc>
        <w:tc>
          <w:tcPr>
            <w:tcW w:w="3211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4A7A0B" w:rsidRPr="00517F48" w:rsidRDefault="004A7A0B" w:rsidP="00DE7311">
            <w:pPr>
              <w:rPr>
                <w:sz w:val="24"/>
                <w:szCs w:val="24"/>
              </w:rPr>
            </w:pPr>
          </w:p>
        </w:tc>
      </w:tr>
    </w:tbl>
    <w:p w:rsidR="004A7A0B" w:rsidRPr="00517F48" w:rsidRDefault="004A7A0B" w:rsidP="004A7A0B"/>
    <w:p w:rsidR="006B65D0" w:rsidRPr="00517F48" w:rsidRDefault="006B65D0" w:rsidP="006B65D0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</w:p>
    <w:p w:rsidR="006B65D0" w:rsidRPr="00517F48" w:rsidRDefault="006B65D0" w:rsidP="006B65D0">
      <w:pPr>
        <w:pStyle w:val="a3"/>
        <w:spacing w:before="0" w:beforeAutospacing="0" w:after="0" w:afterAutospacing="0"/>
        <w:jc w:val="center"/>
      </w:pPr>
    </w:p>
    <w:p w:rsidR="008F3C73" w:rsidRPr="00517F48" w:rsidRDefault="008F3C73" w:rsidP="006B65D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17F48">
        <w:rPr>
          <w:b/>
          <w:bCs/>
        </w:rPr>
        <w:t>Литература</w:t>
      </w:r>
    </w:p>
    <w:p w:rsidR="006B65D0" w:rsidRPr="00517F48" w:rsidRDefault="006B65D0" w:rsidP="006B65D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B65D0" w:rsidRPr="00517F48" w:rsidRDefault="006B65D0" w:rsidP="006B65D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>Внеклассная работа по химии</w:t>
      </w:r>
      <w:proofErr w:type="gramStart"/>
      <w:r w:rsidRPr="00517F48">
        <w:t>/ С</w:t>
      </w:r>
      <w:proofErr w:type="gramEnd"/>
      <w:r w:rsidRPr="00517F48">
        <w:t xml:space="preserve">ост. М.Г. </w:t>
      </w:r>
      <w:proofErr w:type="spellStart"/>
      <w:r w:rsidRPr="00517F48">
        <w:t>Гольдфельд</w:t>
      </w:r>
      <w:proofErr w:type="spellEnd"/>
      <w:r w:rsidRPr="00517F48">
        <w:t xml:space="preserve">.- М.: Просвещение 1976.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Войтович В.А. Химия в быту. – М.: Знание 1980.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Гроссе Э., </w:t>
      </w:r>
      <w:proofErr w:type="spellStart"/>
      <w:r w:rsidRPr="00517F48">
        <w:t>Вайсмантель</w:t>
      </w:r>
      <w:proofErr w:type="spellEnd"/>
      <w:r w:rsidRPr="00517F48">
        <w:t xml:space="preserve"> Х. Химия для </w:t>
      </w:r>
      <w:proofErr w:type="gramStart"/>
      <w:r w:rsidRPr="00517F48">
        <w:t>любознательных</w:t>
      </w:r>
      <w:proofErr w:type="gramEnd"/>
      <w:r w:rsidRPr="00517F48">
        <w:t xml:space="preserve">. – Л. Химия , 1978.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Урок окочен – занятия продолжаются: Внеклассная работа по химии./Сост. Э.Г. Золотников, Л.В. </w:t>
      </w:r>
      <w:proofErr w:type="spellStart"/>
      <w:r w:rsidRPr="00517F48">
        <w:t>Махова</w:t>
      </w:r>
      <w:proofErr w:type="spellEnd"/>
      <w:r w:rsidRPr="00517F48">
        <w:t xml:space="preserve">, Т.А. Веселова - М.: Просвещение 1992.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>В.Н.</w:t>
      </w:r>
      <w:proofErr w:type="gramStart"/>
      <w:r w:rsidRPr="00517F48">
        <w:t>Алексинский</w:t>
      </w:r>
      <w:proofErr w:type="gramEnd"/>
      <w:r w:rsidRPr="00517F48">
        <w:t xml:space="preserve"> Занимательные опыты по химии (2-е издание, исправленное) - М.: Просвещение 1995.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Г.И. </w:t>
      </w:r>
      <w:proofErr w:type="spellStart"/>
      <w:r w:rsidRPr="00517F48">
        <w:t>Штремплер</w:t>
      </w:r>
      <w:proofErr w:type="spellEnd"/>
      <w:r w:rsidRPr="00517F48">
        <w:t xml:space="preserve"> Химия на досуге - М.: Просвещение 1993.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А.Х. Гусаков А.А. Лазаренко Учителю химии о внеклассной работе – </w:t>
      </w:r>
      <w:proofErr w:type="spellStart"/>
      <w:r w:rsidRPr="00517F48">
        <w:t>М.:Просвещение</w:t>
      </w:r>
      <w:proofErr w:type="spellEnd"/>
      <w:r w:rsidRPr="00517F48">
        <w:t xml:space="preserve"> 1978.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И.Н. Чертиков П.Н. Жуков Химический Эксперимент. – М.: Просвещение 1988.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proofErr w:type="spellStart"/>
      <w:r w:rsidRPr="00517F48">
        <w:t>Леенсон</w:t>
      </w:r>
      <w:proofErr w:type="spellEnd"/>
      <w:r w:rsidRPr="00517F48">
        <w:t xml:space="preserve"> И.А. Занимательная химия. – М.: РОСМЭН, 1999.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Воскресенский П.И., </w:t>
      </w:r>
      <w:proofErr w:type="spellStart"/>
      <w:r w:rsidRPr="00517F48">
        <w:t>Неймарк</w:t>
      </w:r>
      <w:proofErr w:type="spellEnd"/>
      <w:r w:rsidRPr="00517F48">
        <w:t xml:space="preserve"> А.М. Основы химического анализа</w:t>
      </w:r>
      <w:proofErr w:type="gramStart"/>
      <w:r w:rsidRPr="00517F48">
        <w:t xml:space="preserve"> .</w:t>
      </w:r>
      <w:proofErr w:type="gramEnd"/>
      <w:r w:rsidRPr="00517F48">
        <w:t xml:space="preserve">-М.: Просвещение, 1972.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 xml:space="preserve">Хомченко Г.П., Севастьянова К.И. Практические работы по неорганической химии. </w:t>
      </w:r>
      <w:proofErr w:type="gramStart"/>
      <w:r w:rsidRPr="00517F48">
        <w:t>–М</w:t>
      </w:r>
      <w:proofErr w:type="gramEnd"/>
      <w:r w:rsidRPr="00517F48">
        <w:t xml:space="preserve">.: Просвещение 1976.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proofErr w:type="spellStart"/>
      <w:r w:rsidRPr="00517F48">
        <w:t>Балаев</w:t>
      </w:r>
      <w:proofErr w:type="spellEnd"/>
      <w:r w:rsidRPr="00517F48">
        <w:t xml:space="preserve"> И.И. Домашний эксперимент по химии</w:t>
      </w:r>
      <w:proofErr w:type="gramStart"/>
      <w:r w:rsidRPr="00517F48">
        <w:t>.-</w:t>
      </w:r>
      <w:proofErr w:type="gramEnd"/>
      <w:r w:rsidRPr="00517F48">
        <w:t xml:space="preserve">М.: Просвещение 1977.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proofErr w:type="spellStart"/>
      <w:r w:rsidRPr="00517F48">
        <w:t>Грабецкий</w:t>
      </w:r>
      <w:proofErr w:type="spellEnd"/>
      <w:r w:rsidRPr="00517F48">
        <w:t xml:space="preserve"> А.А., Назаров Т.С. Кабинет химии. – М. Просвещение, 1983. </w:t>
      </w:r>
    </w:p>
    <w:p w:rsidR="008F3C73" w:rsidRPr="00517F48" w:rsidRDefault="008F3C73" w:rsidP="008F3C73">
      <w:pPr>
        <w:numPr>
          <w:ilvl w:val="0"/>
          <w:numId w:val="9"/>
        </w:numPr>
        <w:ind w:left="0"/>
        <w:jc w:val="both"/>
      </w:pPr>
      <w:r w:rsidRPr="00517F48">
        <w:t>Программно-методические материалы</w:t>
      </w:r>
      <w:proofErr w:type="gramStart"/>
      <w:r w:rsidRPr="00517F48">
        <w:t xml:space="preserve"> .</w:t>
      </w:r>
      <w:proofErr w:type="gramEnd"/>
      <w:r w:rsidRPr="00517F48">
        <w:t xml:space="preserve"> Хи</w:t>
      </w:r>
      <w:r w:rsidR="00AF1490" w:rsidRPr="00517F48">
        <w:t>мия 8-11 классы. – М. Дрофа 2005</w:t>
      </w:r>
    </w:p>
    <w:p w:rsidR="008F3C73" w:rsidRPr="00517F48" w:rsidRDefault="008F3C73" w:rsidP="008F3C73"/>
    <w:p w:rsidR="000C2BB4" w:rsidRPr="00517F48" w:rsidRDefault="000C2BB4" w:rsidP="000C2BB4">
      <w:pPr>
        <w:spacing w:after="240" w:line="326" w:lineRule="atLeast"/>
        <w:ind w:left="357"/>
        <w:jc w:val="both"/>
        <w:textAlignment w:val="baseline"/>
      </w:pPr>
      <w:r w:rsidRPr="00517F48">
        <w:t>  </w:t>
      </w:r>
    </w:p>
    <w:p w:rsidR="000C2BB4" w:rsidRPr="00517F48" w:rsidRDefault="000C2BB4" w:rsidP="000C2BB4">
      <w:pPr>
        <w:spacing w:line="326" w:lineRule="atLeast"/>
        <w:ind w:left="357"/>
        <w:jc w:val="center"/>
        <w:textAlignment w:val="baseline"/>
      </w:pPr>
      <w:r w:rsidRPr="00517F48">
        <w:rPr>
          <w:bdr w:val="none" w:sz="0" w:space="0" w:color="auto" w:frame="1"/>
        </w:rPr>
        <w:t>Список рекомендуемой детям литературы</w:t>
      </w:r>
    </w:p>
    <w:p w:rsidR="000C2BB4" w:rsidRPr="00517F48" w:rsidRDefault="000C2BB4" w:rsidP="000C2BB4">
      <w:pPr>
        <w:spacing w:after="240" w:line="326" w:lineRule="atLeast"/>
        <w:ind w:left="357"/>
        <w:jc w:val="both"/>
        <w:textAlignment w:val="baseline"/>
      </w:pPr>
      <w:r w:rsidRPr="00517F48">
        <w:t xml:space="preserve">1. </w:t>
      </w:r>
      <w:proofErr w:type="spellStart"/>
      <w:r w:rsidRPr="00517F48">
        <w:t>Леенсон</w:t>
      </w:r>
      <w:proofErr w:type="spellEnd"/>
      <w:r w:rsidRPr="00517F48">
        <w:t xml:space="preserve"> И.А. Занимательная химия. – М.: РОСМЭН, 1999.</w:t>
      </w:r>
    </w:p>
    <w:p w:rsidR="000C2BB4" w:rsidRPr="00517F48" w:rsidRDefault="000C2BB4" w:rsidP="000C2BB4">
      <w:pPr>
        <w:spacing w:after="240" w:line="326" w:lineRule="atLeast"/>
        <w:ind w:left="357"/>
        <w:jc w:val="both"/>
        <w:textAlignment w:val="baseline"/>
      </w:pPr>
      <w:r w:rsidRPr="00517F48">
        <w:t xml:space="preserve">2. Воскресенский П.И., </w:t>
      </w:r>
      <w:proofErr w:type="spellStart"/>
      <w:r w:rsidRPr="00517F48">
        <w:t>Неймарк</w:t>
      </w:r>
      <w:proofErr w:type="spellEnd"/>
      <w:r w:rsidRPr="00517F48">
        <w:t xml:space="preserve"> А.М. Основы химического анализа</w:t>
      </w:r>
      <w:proofErr w:type="gramStart"/>
      <w:r w:rsidRPr="00517F48">
        <w:t xml:space="preserve"> .</w:t>
      </w:r>
      <w:proofErr w:type="gramEnd"/>
      <w:r w:rsidRPr="00517F48">
        <w:t>-М.: Просвещение, 1972.</w:t>
      </w:r>
    </w:p>
    <w:p w:rsidR="000C2BB4" w:rsidRPr="00517F48" w:rsidRDefault="000C2BB4" w:rsidP="000C2BB4">
      <w:pPr>
        <w:spacing w:after="240" w:line="326" w:lineRule="atLeast"/>
        <w:ind w:left="357"/>
        <w:jc w:val="both"/>
        <w:textAlignment w:val="baseline"/>
      </w:pPr>
      <w:r w:rsidRPr="00517F48">
        <w:t xml:space="preserve">3. Хомченко Г.П., Севастьянова К.И. Практические работы по неорганической химии. </w:t>
      </w:r>
      <w:proofErr w:type="gramStart"/>
      <w:r w:rsidRPr="00517F48">
        <w:t>–М</w:t>
      </w:r>
      <w:proofErr w:type="gramEnd"/>
      <w:r w:rsidRPr="00517F48">
        <w:t>.: Просвещение 1976.</w:t>
      </w:r>
    </w:p>
    <w:p w:rsidR="000C2BB4" w:rsidRPr="00517F48" w:rsidRDefault="000C2BB4" w:rsidP="000C2BB4">
      <w:pPr>
        <w:spacing w:after="240" w:line="326" w:lineRule="atLeast"/>
        <w:ind w:left="357"/>
        <w:jc w:val="both"/>
        <w:textAlignment w:val="baseline"/>
      </w:pPr>
      <w:r w:rsidRPr="00517F48">
        <w:t xml:space="preserve">4. </w:t>
      </w:r>
      <w:proofErr w:type="spellStart"/>
      <w:r w:rsidRPr="00517F48">
        <w:t>Балаев</w:t>
      </w:r>
      <w:proofErr w:type="spellEnd"/>
      <w:r w:rsidRPr="00517F48">
        <w:t xml:space="preserve"> И.И. Домашний эксперимент по химии</w:t>
      </w:r>
      <w:proofErr w:type="gramStart"/>
      <w:r w:rsidRPr="00517F48">
        <w:t>.-</w:t>
      </w:r>
      <w:proofErr w:type="gramEnd"/>
      <w:r w:rsidRPr="00517F48">
        <w:t>М.: Просвещение 1977.</w:t>
      </w:r>
    </w:p>
    <w:p w:rsidR="000C2BB4" w:rsidRPr="00517F48" w:rsidRDefault="000C2BB4" w:rsidP="000C2BB4">
      <w:pPr>
        <w:spacing w:after="240" w:line="326" w:lineRule="atLeast"/>
        <w:ind w:left="357"/>
        <w:jc w:val="both"/>
        <w:textAlignment w:val="baseline"/>
      </w:pPr>
      <w:r w:rsidRPr="00517F48">
        <w:t xml:space="preserve">5. </w:t>
      </w:r>
      <w:proofErr w:type="spellStart"/>
      <w:r w:rsidRPr="00517F48">
        <w:t>Грабецкий</w:t>
      </w:r>
      <w:proofErr w:type="spellEnd"/>
      <w:r w:rsidRPr="00517F48">
        <w:t xml:space="preserve"> А.А., Назаров Т.С. Кабинет химии. – М. Просвещение, 1983.</w:t>
      </w:r>
    </w:p>
    <w:p w:rsidR="000C2BB4" w:rsidRPr="00517F48" w:rsidRDefault="000C2BB4" w:rsidP="000C2BB4">
      <w:pPr>
        <w:ind w:left="360"/>
        <w:jc w:val="center"/>
        <w:textAlignment w:val="baseline"/>
      </w:pPr>
      <w:r w:rsidRPr="00517F48">
        <w:rPr>
          <w:bdr w:val="none" w:sz="0" w:space="0" w:color="auto" w:frame="1"/>
        </w:rPr>
        <w:br/>
      </w:r>
    </w:p>
    <w:p w:rsidR="000C2BB4" w:rsidRPr="00517F48" w:rsidRDefault="000C2BB4" w:rsidP="000C2BB4">
      <w:pPr>
        <w:ind w:left="360"/>
        <w:jc w:val="center"/>
        <w:textAlignment w:val="baseline"/>
      </w:pPr>
      <w:r w:rsidRPr="00517F48">
        <w:rPr>
          <w:bdr w:val="none" w:sz="0" w:space="0" w:color="auto" w:frame="1"/>
        </w:rPr>
        <w:lastRenderedPageBreak/>
        <w:t> </w:t>
      </w:r>
    </w:p>
    <w:p w:rsidR="000C2BB4" w:rsidRPr="00517F48" w:rsidRDefault="000C2BB4" w:rsidP="000C2BB4">
      <w:pPr>
        <w:ind w:left="360"/>
        <w:jc w:val="center"/>
        <w:textAlignment w:val="baseline"/>
      </w:pPr>
      <w:r w:rsidRPr="00517F48">
        <w:rPr>
          <w:bdr w:val="none" w:sz="0" w:space="0" w:color="auto" w:frame="1"/>
        </w:rPr>
        <w:t> </w:t>
      </w:r>
    </w:p>
    <w:p w:rsidR="000C2BB4" w:rsidRPr="00517F48" w:rsidRDefault="000C2BB4" w:rsidP="000C2BB4">
      <w:pPr>
        <w:ind w:left="360"/>
        <w:jc w:val="center"/>
        <w:textAlignment w:val="baseline"/>
      </w:pPr>
      <w:r w:rsidRPr="00517F48">
        <w:rPr>
          <w:bdr w:val="none" w:sz="0" w:space="0" w:color="auto" w:frame="1"/>
        </w:rPr>
        <w:t> </w:t>
      </w:r>
    </w:p>
    <w:p w:rsidR="001662E7" w:rsidRPr="00517F48" w:rsidRDefault="001662E7"/>
    <w:sectPr w:rsidR="001662E7" w:rsidRPr="00517F48" w:rsidSect="00586B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6409"/>
    <w:multiLevelType w:val="hybridMultilevel"/>
    <w:tmpl w:val="D6C287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D20247"/>
    <w:multiLevelType w:val="multilevel"/>
    <w:tmpl w:val="F64C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54902"/>
    <w:multiLevelType w:val="hybridMultilevel"/>
    <w:tmpl w:val="4DE84D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68749FC"/>
    <w:multiLevelType w:val="hybridMultilevel"/>
    <w:tmpl w:val="98C6741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2C410692"/>
    <w:multiLevelType w:val="multilevel"/>
    <w:tmpl w:val="7864E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9719F"/>
    <w:multiLevelType w:val="multilevel"/>
    <w:tmpl w:val="7956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17A34F6"/>
    <w:multiLevelType w:val="multilevel"/>
    <w:tmpl w:val="1836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C20C3"/>
    <w:multiLevelType w:val="multilevel"/>
    <w:tmpl w:val="FD8C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3D15F5"/>
    <w:multiLevelType w:val="multilevel"/>
    <w:tmpl w:val="230A8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A1B3B33"/>
    <w:multiLevelType w:val="multilevel"/>
    <w:tmpl w:val="883E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BE6E37"/>
    <w:multiLevelType w:val="multilevel"/>
    <w:tmpl w:val="E70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7B5"/>
    <w:rsid w:val="00007AD4"/>
    <w:rsid w:val="00010DD3"/>
    <w:rsid w:val="000232A9"/>
    <w:rsid w:val="00032398"/>
    <w:rsid w:val="0004221C"/>
    <w:rsid w:val="000B24F5"/>
    <w:rsid w:val="000B582B"/>
    <w:rsid w:val="000C2BB4"/>
    <w:rsid w:val="000C682D"/>
    <w:rsid w:val="000D39BF"/>
    <w:rsid w:val="00105E2E"/>
    <w:rsid w:val="001344EF"/>
    <w:rsid w:val="00150553"/>
    <w:rsid w:val="0015401A"/>
    <w:rsid w:val="001662E7"/>
    <w:rsid w:val="001A2264"/>
    <w:rsid w:val="001B02C4"/>
    <w:rsid w:val="001F5AF5"/>
    <w:rsid w:val="0023111B"/>
    <w:rsid w:val="00234A46"/>
    <w:rsid w:val="00246FE2"/>
    <w:rsid w:val="00250A45"/>
    <w:rsid w:val="00257702"/>
    <w:rsid w:val="00276436"/>
    <w:rsid w:val="002A7C8D"/>
    <w:rsid w:val="002B32DB"/>
    <w:rsid w:val="002E7587"/>
    <w:rsid w:val="00306527"/>
    <w:rsid w:val="00313FB0"/>
    <w:rsid w:val="00347BB6"/>
    <w:rsid w:val="0035191E"/>
    <w:rsid w:val="00360487"/>
    <w:rsid w:val="003766BD"/>
    <w:rsid w:val="00390868"/>
    <w:rsid w:val="0039269A"/>
    <w:rsid w:val="003D3AF4"/>
    <w:rsid w:val="003D6DEA"/>
    <w:rsid w:val="003F0F47"/>
    <w:rsid w:val="004122C3"/>
    <w:rsid w:val="004A7A0B"/>
    <w:rsid w:val="005037CE"/>
    <w:rsid w:val="00517F48"/>
    <w:rsid w:val="00527779"/>
    <w:rsid w:val="00553292"/>
    <w:rsid w:val="005647B5"/>
    <w:rsid w:val="0057388B"/>
    <w:rsid w:val="00581EA4"/>
    <w:rsid w:val="00586B76"/>
    <w:rsid w:val="005B3229"/>
    <w:rsid w:val="005C4954"/>
    <w:rsid w:val="005D136E"/>
    <w:rsid w:val="005E0E73"/>
    <w:rsid w:val="005F33CF"/>
    <w:rsid w:val="005F54B4"/>
    <w:rsid w:val="006142E2"/>
    <w:rsid w:val="0064353E"/>
    <w:rsid w:val="00647A87"/>
    <w:rsid w:val="006728AF"/>
    <w:rsid w:val="00682AF4"/>
    <w:rsid w:val="00695CDE"/>
    <w:rsid w:val="006B65D0"/>
    <w:rsid w:val="00715FA6"/>
    <w:rsid w:val="00723635"/>
    <w:rsid w:val="00746E62"/>
    <w:rsid w:val="00755380"/>
    <w:rsid w:val="007715BB"/>
    <w:rsid w:val="007A0BAF"/>
    <w:rsid w:val="007D7C36"/>
    <w:rsid w:val="00852EB0"/>
    <w:rsid w:val="00860D0A"/>
    <w:rsid w:val="008B2233"/>
    <w:rsid w:val="008C4B16"/>
    <w:rsid w:val="008F3C73"/>
    <w:rsid w:val="009009BC"/>
    <w:rsid w:val="009301C2"/>
    <w:rsid w:val="009707B1"/>
    <w:rsid w:val="0098659C"/>
    <w:rsid w:val="00990B7E"/>
    <w:rsid w:val="009A0BBA"/>
    <w:rsid w:val="009F5EA8"/>
    <w:rsid w:val="00A04405"/>
    <w:rsid w:val="00A35C3E"/>
    <w:rsid w:val="00A43B0B"/>
    <w:rsid w:val="00A44CFA"/>
    <w:rsid w:val="00A570FE"/>
    <w:rsid w:val="00AB581E"/>
    <w:rsid w:val="00AE157A"/>
    <w:rsid w:val="00AF1490"/>
    <w:rsid w:val="00AF2A6B"/>
    <w:rsid w:val="00AF334D"/>
    <w:rsid w:val="00B005B4"/>
    <w:rsid w:val="00B20CB8"/>
    <w:rsid w:val="00B216D1"/>
    <w:rsid w:val="00B21BE3"/>
    <w:rsid w:val="00B3425C"/>
    <w:rsid w:val="00B540A9"/>
    <w:rsid w:val="00B618A0"/>
    <w:rsid w:val="00B74759"/>
    <w:rsid w:val="00B90760"/>
    <w:rsid w:val="00B95A0E"/>
    <w:rsid w:val="00BC37B5"/>
    <w:rsid w:val="00BE7638"/>
    <w:rsid w:val="00C23CC1"/>
    <w:rsid w:val="00C3697D"/>
    <w:rsid w:val="00C37658"/>
    <w:rsid w:val="00C407C2"/>
    <w:rsid w:val="00C61B33"/>
    <w:rsid w:val="00C72C31"/>
    <w:rsid w:val="00C8597C"/>
    <w:rsid w:val="00CB3584"/>
    <w:rsid w:val="00CB401B"/>
    <w:rsid w:val="00D86E92"/>
    <w:rsid w:val="00DA2AFD"/>
    <w:rsid w:val="00DE7311"/>
    <w:rsid w:val="00E1603D"/>
    <w:rsid w:val="00E24AF3"/>
    <w:rsid w:val="00E313F0"/>
    <w:rsid w:val="00E343F0"/>
    <w:rsid w:val="00E50A36"/>
    <w:rsid w:val="00E55F32"/>
    <w:rsid w:val="00E5668C"/>
    <w:rsid w:val="00ED3B65"/>
    <w:rsid w:val="00EE05E0"/>
    <w:rsid w:val="00EF197B"/>
    <w:rsid w:val="00F52538"/>
    <w:rsid w:val="00F93E06"/>
    <w:rsid w:val="00FB7F5D"/>
    <w:rsid w:val="00FE6BA5"/>
    <w:rsid w:val="00FF3B20"/>
    <w:rsid w:val="00FF5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37B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C37B5"/>
    <w:pPr>
      <w:spacing w:after="200" w:line="276" w:lineRule="auto"/>
      <w:ind w:left="720" w:right="113" w:firstLine="454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15055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A7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B8AF-AFB3-4387-B265-A0B6CB61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15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26</cp:revision>
  <dcterms:created xsi:type="dcterms:W3CDTF">2012-11-10T15:51:00Z</dcterms:created>
  <dcterms:modified xsi:type="dcterms:W3CDTF">2022-10-31T14:47:00Z</dcterms:modified>
</cp:coreProperties>
</file>