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9FC" w:rsidRDefault="009669FC" w:rsidP="009669FC">
      <w:pPr>
        <w:ind w:firstLine="708"/>
        <w:jc w:val="center"/>
        <w:rPr>
          <w:b/>
        </w:rPr>
      </w:pPr>
      <w:r w:rsidRPr="009669FC">
        <w:rPr>
          <w:b/>
        </w:rPr>
        <w:t xml:space="preserve">Отчет о проведении </w:t>
      </w:r>
    </w:p>
    <w:p w:rsidR="009669FC" w:rsidRDefault="009669FC" w:rsidP="009669FC">
      <w:pPr>
        <w:ind w:firstLine="708"/>
        <w:jc w:val="center"/>
        <w:rPr>
          <w:b/>
        </w:rPr>
      </w:pPr>
      <w:r w:rsidRPr="009669FC">
        <w:rPr>
          <w:b/>
        </w:rPr>
        <w:t xml:space="preserve">Детского кинофестиваля научно-популярных и учебных фильмов </w:t>
      </w:r>
    </w:p>
    <w:p w:rsidR="009669FC" w:rsidRDefault="009669FC" w:rsidP="009669FC">
      <w:pPr>
        <w:ind w:firstLine="708"/>
        <w:jc w:val="center"/>
        <w:rPr>
          <w:b/>
        </w:rPr>
      </w:pPr>
      <w:r w:rsidRPr="009669FC">
        <w:rPr>
          <w:b/>
        </w:rPr>
        <w:t>«Детство.</w:t>
      </w:r>
      <w:r>
        <w:rPr>
          <w:b/>
        </w:rPr>
        <w:t xml:space="preserve"> </w:t>
      </w:r>
      <w:r w:rsidRPr="009669FC">
        <w:rPr>
          <w:b/>
        </w:rPr>
        <w:t>Наука. Кино»</w:t>
      </w:r>
    </w:p>
    <w:p w:rsidR="009669FC" w:rsidRPr="009669FC" w:rsidRDefault="009669FC" w:rsidP="009669FC">
      <w:pPr>
        <w:ind w:firstLine="708"/>
        <w:jc w:val="center"/>
        <w:rPr>
          <w:b/>
        </w:rPr>
      </w:pPr>
    </w:p>
    <w:p w:rsidR="002D3FFF" w:rsidRPr="009669FC" w:rsidRDefault="002D3FFF" w:rsidP="00007F4F">
      <w:pPr>
        <w:ind w:firstLine="708"/>
        <w:jc w:val="both"/>
      </w:pPr>
      <w:r w:rsidRPr="009669FC">
        <w:t>20 мая подвел итоги 6-й Детской кинофестиваль научно-популярных и учебных фильмов «Детство. Наука. Кино». Кинофестиваль проводился Городской общественной организацией «Союз независимых просветителей «Маяк» и Центром дополнительного образования детей «Радуга». Партнерами кинофестиваля, как и все предшествующие годы, выступали ВИТИ НИЯУ МИФИ, Управление информации и общественных связей Ростовской АЭС, Общественная палата города Волгодонска и Управление образования города Волгодонска. В этом году кинофестиваль проходил так же при поддержке ООО ВКДП.</w:t>
      </w:r>
    </w:p>
    <w:p w:rsidR="002D3FFF" w:rsidRPr="009669FC" w:rsidRDefault="002D3FFF" w:rsidP="00007F4F">
      <w:pPr>
        <w:ind w:firstLine="708"/>
        <w:jc w:val="both"/>
      </w:pPr>
      <w:proofErr w:type="gramStart"/>
      <w:r w:rsidRPr="009669FC">
        <w:t xml:space="preserve">В конкурсной программе кинофестиваля </w:t>
      </w:r>
      <w:r w:rsidR="00CE61EB" w:rsidRPr="009669FC">
        <w:t>приняли участие</w:t>
      </w:r>
      <w:r w:rsidRPr="009669FC">
        <w:t xml:space="preserve"> 49 </w:t>
      </w:r>
      <w:r w:rsidR="00CE61EB" w:rsidRPr="009669FC">
        <w:t>учащихся</w:t>
      </w:r>
      <w:r w:rsidRPr="009669FC">
        <w:t xml:space="preserve"> из </w:t>
      </w:r>
      <w:r w:rsidR="00007F4F" w:rsidRPr="009669FC">
        <w:t>12</w:t>
      </w:r>
      <w:r w:rsidRPr="009669FC">
        <w:t xml:space="preserve"> образовательных учреждений города</w:t>
      </w:r>
      <w:r w:rsidR="00007F4F" w:rsidRPr="009669FC">
        <w:t xml:space="preserve"> (МОУ СОШ №9 им. </w:t>
      </w:r>
      <w:proofErr w:type="gramEnd"/>
      <w:r w:rsidR="00007F4F" w:rsidRPr="009669FC">
        <w:t>И.Ф. Учаева</w:t>
      </w:r>
      <w:r w:rsidR="00CE61EB" w:rsidRPr="009669FC">
        <w:t>,</w:t>
      </w:r>
      <w:r w:rsidR="00007F4F" w:rsidRPr="009669FC">
        <w:t xml:space="preserve"> МОУ СОШ №8, МОУ СОШ №22, МОУ лицей №11, МОУ СОШ №15</w:t>
      </w:r>
      <w:r w:rsidR="00F86D91" w:rsidRPr="009669FC">
        <w:t>, МОУ лицей «Политэк», МОУДОД ЦДОД «Радуга»,</w:t>
      </w:r>
      <w:r w:rsidR="00007F4F" w:rsidRPr="009669FC">
        <w:t xml:space="preserve"> </w:t>
      </w:r>
      <w:r w:rsidR="00F86D91" w:rsidRPr="009669FC">
        <w:t xml:space="preserve">МОУ лицей №24, МОУ СОШ №21, </w:t>
      </w:r>
      <w:r w:rsidR="00F86D91" w:rsidRPr="00F12666">
        <w:rPr>
          <w:rFonts w:eastAsia="Times New Roman"/>
          <w:kern w:val="0"/>
          <w:lang w:eastAsia="ru-RU"/>
        </w:rPr>
        <w:t>МОУ гимназия «Шанс»</w:t>
      </w:r>
      <w:r w:rsidR="00F86D91" w:rsidRPr="009669FC">
        <w:rPr>
          <w:rFonts w:eastAsia="Times New Roman"/>
          <w:kern w:val="0"/>
          <w:lang w:eastAsia="ru-RU"/>
        </w:rPr>
        <w:t xml:space="preserve">, </w:t>
      </w:r>
      <w:r w:rsidR="00F86D91" w:rsidRPr="00F12666">
        <w:rPr>
          <w:rFonts w:eastAsia="Times New Roman"/>
          <w:kern w:val="0"/>
          <w:lang w:eastAsia="ru-RU"/>
        </w:rPr>
        <w:t>МОУ СОШ №18</w:t>
      </w:r>
      <w:r w:rsidR="00F86D91" w:rsidRPr="009669FC">
        <w:rPr>
          <w:rFonts w:eastAsia="Times New Roman"/>
          <w:kern w:val="0"/>
          <w:lang w:eastAsia="ru-RU"/>
        </w:rPr>
        <w:t xml:space="preserve">, </w:t>
      </w:r>
      <w:r w:rsidR="00F86D91" w:rsidRPr="009669FC">
        <w:t>МОУ гимназия №5</w:t>
      </w:r>
      <w:r w:rsidR="00F86D91" w:rsidRPr="009669FC">
        <w:rPr>
          <w:rFonts w:eastAsia="Times New Roman"/>
          <w:kern w:val="0"/>
          <w:lang w:eastAsia="ru-RU"/>
        </w:rPr>
        <w:t>)</w:t>
      </w:r>
      <w:r w:rsidR="00CE61EB" w:rsidRPr="009669FC">
        <w:t xml:space="preserve"> они представили на суд жюри</w:t>
      </w:r>
      <w:r w:rsidRPr="009669FC">
        <w:t xml:space="preserve"> 31 фильм в пяти номинациях</w:t>
      </w:r>
      <w:r w:rsidR="00F86D91" w:rsidRPr="009669FC">
        <w:t>: Умное кино, Атомная эра, Эко-мир, Мой город и Литературная площадка.</w:t>
      </w:r>
    </w:p>
    <w:p w:rsidR="00CE61EB" w:rsidRPr="009669FC" w:rsidRDefault="00CE61EB" w:rsidP="00007F4F">
      <w:pPr>
        <w:ind w:firstLine="708"/>
        <w:jc w:val="both"/>
      </w:pPr>
      <w:r w:rsidRPr="009669FC">
        <w:t>Кинофестиваль проходил в те</w:t>
      </w:r>
      <w:r w:rsidR="00F12666" w:rsidRPr="009669FC">
        <w:t>чение</w:t>
      </w:r>
      <w:r w:rsidR="00405458">
        <w:t xml:space="preserve"> 4</w:t>
      </w:r>
      <w:r w:rsidRPr="009669FC">
        <w:t xml:space="preserve">-х </w:t>
      </w:r>
      <w:r w:rsidR="00405458">
        <w:t>дней с 18 по 21</w:t>
      </w:r>
      <w:r w:rsidRPr="009669FC">
        <w:t xml:space="preserve"> мая. Первые два дня про</w:t>
      </w:r>
      <w:r w:rsidR="00F12666" w:rsidRPr="009669FC">
        <w:t>ш</w:t>
      </w:r>
      <w:r w:rsidRPr="009669FC">
        <w:t xml:space="preserve">ли фестивальные показы: 18-го мая – в номинациях Умное кино, Атомная эра и Эко-мир; а 19-го – Мой город и Литературная площадка. В рамках кинофестиваля </w:t>
      </w:r>
      <w:r w:rsidR="00F12666" w:rsidRPr="009669FC">
        <w:t>так же были организованы</w:t>
      </w:r>
      <w:r w:rsidRPr="009669FC">
        <w:t xml:space="preserve"> мастер-класс оператора Светланы Мельник </w:t>
      </w:r>
      <w:r w:rsidR="00F12666" w:rsidRPr="009669FC">
        <w:t>и круглый стол участников с</w:t>
      </w:r>
      <w:r w:rsidRPr="009669FC">
        <w:t xml:space="preserve"> член</w:t>
      </w:r>
      <w:r w:rsidR="00F12666" w:rsidRPr="009669FC">
        <w:t>ами</w:t>
      </w:r>
      <w:r w:rsidRPr="009669FC">
        <w:t xml:space="preserve"> жюри. 20-го мая состоялась церемония закрытия с вручением дипломов, подарков, </w:t>
      </w:r>
      <w:r w:rsidR="00F12666" w:rsidRPr="009669FC">
        <w:t xml:space="preserve">статуэтки гран-при кинофестиваля, а так же </w:t>
      </w:r>
      <w:proofErr w:type="gramStart"/>
      <w:r w:rsidRPr="009669FC">
        <w:t>спец-пр</w:t>
      </w:r>
      <w:r w:rsidR="00405458">
        <w:t>изов</w:t>
      </w:r>
      <w:proofErr w:type="gramEnd"/>
      <w:r w:rsidR="00405458">
        <w:t xml:space="preserve"> от спонсоров и членов жюри, 21-го мая обсуждение итогов кинофестиваля и планирование на следующий год.</w:t>
      </w:r>
      <w:bookmarkStart w:id="0" w:name="_GoBack"/>
      <w:bookmarkEnd w:id="0"/>
    </w:p>
    <w:p w:rsidR="00F12666" w:rsidRPr="009669FC" w:rsidRDefault="00F86D91" w:rsidP="009669FC">
      <w:pPr>
        <w:ind w:firstLine="708"/>
      </w:pPr>
      <w:r w:rsidRPr="009669FC">
        <w:t>Итоги к</w:t>
      </w:r>
      <w:r w:rsidR="009669FC">
        <w:t>и</w:t>
      </w:r>
      <w:r w:rsidRPr="009669FC">
        <w:t>н</w:t>
      </w:r>
      <w:r w:rsidR="009669FC">
        <w:t>о</w:t>
      </w:r>
      <w:r w:rsidRPr="009669FC">
        <w:t>фестиваля:</w:t>
      </w:r>
    </w:p>
    <w:tbl>
      <w:tblPr>
        <w:tblpPr w:leftFromText="180" w:rightFromText="180" w:vertAnchor="text" w:horzAnchor="page" w:tblpX="1562" w:tblpY="195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27"/>
        <w:gridCol w:w="2127"/>
        <w:gridCol w:w="567"/>
        <w:gridCol w:w="1850"/>
        <w:gridCol w:w="1984"/>
        <w:gridCol w:w="851"/>
      </w:tblGrid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pPr>
              <w:rPr>
                <w:i/>
                <w:sz w:val="22"/>
                <w:szCs w:val="22"/>
              </w:rPr>
            </w:pPr>
            <w:r w:rsidRPr="009669FC">
              <w:rPr>
                <w:i/>
                <w:sz w:val="22"/>
                <w:szCs w:val="22"/>
              </w:rPr>
              <w:t>Название фильма</w:t>
            </w:r>
          </w:p>
        </w:tc>
        <w:tc>
          <w:tcPr>
            <w:tcW w:w="2127" w:type="dxa"/>
          </w:tcPr>
          <w:p w:rsidR="00F12666" w:rsidRPr="009669FC" w:rsidRDefault="00F12666" w:rsidP="00007F4F">
            <w:pPr>
              <w:rPr>
                <w:i/>
                <w:sz w:val="22"/>
                <w:szCs w:val="22"/>
              </w:rPr>
            </w:pPr>
            <w:r w:rsidRPr="009669FC">
              <w:rPr>
                <w:i/>
                <w:sz w:val="22"/>
                <w:szCs w:val="22"/>
              </w:rPr>
              <w:t>Авторы</w:t>
            </w:r>
          </w:p>
        </w:tc>
        <w:tc>
          <w:tcPr>
            <w:tcW w:w="567" w:type="dxa"/>
          </w:tcPr>
          <w:p w:rsidR="00F12666" w:rsidRPr="009669FC" w:rsidRDefault="00F12666" w:rsidP="00007F4F">
            <w:pPr>
              <w:rPr>
                <w:i/>
                <w:sz w:val="22"/>
                <w:szCs w:val="22"/>
              </w:rPr>
            </w:pPr>
            <w:r w:rsidRPr="009669FC">
              <w:rPr>
                <w:i/>
                <w:sz w:val="22"/>
                <w:szCs w:val="22"/>
              </w:rPr>
              <w:t>Класс</w:t>
            </w:r>
          </w:p>
        </w:tc>
        <w:tc>
          <w:tcPr>
            <w:tcW w:w="1850" w:type="dxa"/>
          </w:tcPr>
          <w:p w:rsidR="00F12666" w:rsidRPr="009669FC" w:rsidRDefault="00F12666" w:rsidP="00007F4F">
            <w:pPr>
              <w:rPr>
                <w:i/>
                <w:sz w:val="22"/>
                <w:szCs w:val="22"/>
              </w:rPr>
            </w:pPr>
            <w:r w:rsidRPr="009669FC">
              <w:rPr>
                <w:i/>
                <w:sz w:val="22"/>
                <w:szCs w:val="22"/>
              </w:rPr>
              <w:t>Образовательное учреждение</w:t>
            </w:r>
          </w:p>
        </w:tc>
        <w:tc>
          <w:tcPr>
            <w:tcW w:w="1984" w:type="dxa"/>
          </w:tcPr>
          <w:p w:rsidR="00F12666" w:rsidRPr="009669FC" w:rsidRDefault="00F12666" w:rsidP="00007F4F">
            <w:pPr>
              <w:rPr>
                <w:i/>
                <w:sz w:val="22"/>
                <w:szCs w:val="22"/>
              </w:rPr>
            </w:pPr>
            <w:r w:rsidRPr="009669FC">
              <w:rPr>
                <w:i/>
                <w:sz w:val="22"/>
                <w:szCs w:val="22"/>
              </w:rPr>
              <w:t>Руководители</w:t>
            </w:r>
          </w:p>
        </w:tc>
        <w:tc>
          <w:tcPr>
            <w:tcW w:w="851" w:type="dxa"/>
          </w:tcPr>
          <w:p w:rsidR="00F12666" w:rsidRPr="009669FC" w:rsidRDefault="00007F4F" w:rsidP="00007F4F">
            <w:pPr>
              <w:rPr>
                <w:i/>
                <w:sz w:val="22"/>
                <w:szCs w:val="22"/>
              </w:rPr>
            </w:pPr>
            <w:r w:rsidRPr="009669FC">
              <w:rPr>
                <w:i/>
                <w:sz w:val="22"/>
                <w:szCs w:val="22"/>
              </w:rPr>
              <w:t>место</w:t>
            </w:r>
          </w:p>
        </w:tc>
      </w:tr>
      <w:tr w:rsidR="00F12666" w:rsidRPr="009669FC" w:rsidTr="00007F4F">
        <w:tc>
          <w:tcPr>
            <w:tcW w:w="9606" w:type="dxa"/>
            <w:gridSpan w:val="6"/>
          </w:tcPr>
          <w:p w:rsidR="00F12666" w:rsidRPr="009669FC" w:rsidRDefault="00F12666" w:rsidP="00007F4F">
            <w:pPr>
              <w:jc w:val="center"/>
            </w:pPr>
            <w:r w:rsidRPr="009669FC">
              <w:t>Номинация Умное кино</w:t>
            </w:r>
          </w:p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Приключения воздушных шариков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Журбин Илья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6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СОШ №9 им. И.Ф. Учаева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Брыкалина И.И.</w:t>
            </w:r>
          </w:p>
        </w:tc>
        <w:tc>
          <w:tcPr>
            <w:tcW w:w="851" w:type="dxa"/>
          </w:tcPr>
          <w:p w:rsidR="00F12666" w:rsidRPr="009669FC" w:rsidRDefault="00F12666" w:rsidP="00007F4F">
            <w:r w:rsidRPr="009669FC">
              <w:t>1</w:t>
            </w:r>
          </w:p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Чудо из чудес…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Агрызков Александр,</w:t>
            </w:r>
          </w:p>
          <w:p w:rsidR="00F12666" w:rsidRPr="009669FC" w:rsidRDefault="00F12666" w:rsidP="00007F4F">
            <w:r w:rsidRPr="009669FC">
              <w:t>Дехтярев Артем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7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СОШ №9 им. И.Ф. Учаева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 xml:space="preserve">Кононенко Т.В. </w:t>
            </w:r>
          </w:p>
        </w:tc>
        <w:tc>
          <w:tcPr>
            <w:tcW w:w="851" w:type="dxa"/>
          </w:tcPr>
          <w:p w:rsidR="00F12666" w:rsidRPr="009669FC" w:rsidRDefault="00F12666" w:rsidP="00007F4F"/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Опыты, подтверждающие существование атмосферного давления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Петрушенко Игорь, Пивоваров Иван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7</w:t>
            </w:r>
          </w:p>
          <w:p w:rsidR="00F12666" w:rsidRPr="009669FC" w:rsidRDefault="00F12666" w:rsidP="00007F4F">
            <w:r w:rsidRPr="009669FC">
              <w:t>7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СОШ №8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Афонина Л.А.</w:t>
            </w:r>
          </w:p>
        </w:tc>
        <w:tc>
          <w:tcPr>
            <w:tcW w:w="851" w:type="dxa"/>
          </w:tcPr>
          <w:p w:rsidR="00F12666" w:rsidRPr="009669FC" w:rsidRDefault="00F12666" w:rsidP="00007F4F"/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Уроки моделирования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Генералова Анастасия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8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СОШ №22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Хадеева В.А.</w:t>
            </w:r>
          </w:p>
        </w:tc>
        <w:tc>
          <w:tcPr>
            <w:tcW w:w="851" w:type="dxa"/>
          </w:tcPr>
          <w:p w:rsidR="00F12666" w:rsidRPr="009669FC" w:rsidRDefault="00F12666" w:rsidP="00007F4F"/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Экономия в квартире (Исследование КПД электрических ламп)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Февралев Дмитрий,</w:t>
            </w:r>
          </w:p>
          <w:p w:rsidR="00F12666" w:rsidRPr="009669FC" w:rsidRDefault="00F12666" w:rsidP="00007F4F">
            <w:r w:rsidRPr="009669FC">
              <w:t>Шипова Татьяна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7</w:t>
            </w:r>
          </w:p>
          <w:p w:rsidR="00F12666" w:rsidRPr="009669FC" w:rsidRDefault="00F12666" w:rsidP="00007F4F"/>
          <w:p w:rsidR="00F12666" w:rsidRPr="009669FC" w:rsidRDefault="00F12666" w:rsidP="00007F4F">
            <w:r w:rsidRPr="009669FC">
              <w:t>9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лицей №11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Соколова О.А.</w:t>
            </w:r>
          </w:p>
        </w:tc>
        <w:tc>
          <w:tcPr>
            <w:tcW w:w="851" w:type="dxa"/>
          </w:tcPr>
          <w:p w:rsidR="00F12666" w:rsidRPr="009669FC" w:rsidRDefault="00F12666" w:rsidP="00007F4F">
            <w:r w:rsidRPr="009669FC">
              <w:t>2</w:t>
            </w:r>
          </w:p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 xml:space="preserve">Занимательные опыты с атмосферным </w:t>
            </w:r>
            <w:r w:rsidRPr="009669FC">
              <w:lastRenderedPageBreak/>
              <w:t>давлением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lastRenderedPageBreak/>
              <w:t>Соколов Денис, Мельник Богдан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6</w:t>
            </w:r>
          </w:p>
          <w:p w:rsidR="00F12666" w:rsidRPr="009669FC" w:rsidRDefault="00F12666" w:rsidP="00007F4F">
            <w:r w:rsidRPr="009669FC">
              <w:t>10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лицей №11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Соколова О.А.</w:t>
            </w:r>
          </w:p>
        </w:tc>
        <w:tc>
          <w:tcPr>
            <w:tcW w:w="851" w:type="dxa"/>
          </w:tcPr>
          <w:p w:rsidR="00F12666" w:rsidRPr="009669FC" w:rsidRDefault="00F12666" w:rsidP="00007F4F">
            <w:r w:rsidRPr="009669FC">
              <w:t>2</w:t>
            </w:r>
          </w:p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lastRenderedPageBreak/>
              <w:t>Простая наука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Губий Алена,</w:t>
            </w:r>
          </w:p>
          <w:p w:rsidR="00F12666" w:rsidRPr="009669FC" w:rsidRDefault="00F12666" w:rsidP="00007F4F">
            <w:r w:rsidRPr="009669FC">
              <w:t>Буцкий Анатолий,</w:t>
            </w:r>
          </w:p>
          <w:p w:rsidR="00F12666" w:rsidRPr="009669FC" w:rsidRDefault="00F12666" w:rsidP="00007F4F">
            <w:r w:rsidRPr="009669FC">
              <w:t>Парыгина Валерия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11</w:t>
            </w:r>
          </w:p>
          <w:p w:rsidR="00F12666" w:rsidRPr="009669FC" w:rsidRDefault="00F12666" w:rsidP="00007F4F">
            <w:r w:rsidRPr="009669FC">
              <w:t>11</w:t>
            </w:r>
          </w:p>
          <w:p w:rsidR="00F12666" w:rsidRPr="009669FC" w:rsidRDefault="00F12666" w:rsidP="00007F4F">
            <w:r w:rsidRPr="009669FC">
              <w:t>11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СОШ №15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Петренко О.В.</w:t>
            </w:r>
          </w:p>
        </w:tc>
        <w:tc>
          <w:tcPr>
            <w:tcW w:w="851" w:type="dxa"/>
          </w:tcPr>
          <w:p w:rsidR="00F12666" w:rsidRPr="009669FC" w:rsidRDefault="00F12666" w:rsidP="00007F4F">
            <w:r w:rsidRPr="009669FC">
              <w:t>3</w:t>
            </w:r>
          </w:p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Можно ли ходить по воде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Морген Юлия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11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лицей «Политэк»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Бондаренко Л.И.</w:t>
            </w:r>
          </w:p>
        </w:tc>
        <w:tc>
          <w:tcPr>
            <w:tcW w:w="851" w:type="dxa"/>
          </w:tcPr>
          <w:p w:rsidR="00F12666" w:rsidRPr="009669FC" w:rsidRDefault="00F12666" w:rsidP="00007F4F">
            <w:r w:rsidRPr="009669FC">
              <w:t>3</w:t>
            </w:r>
          </w:p>
        </w:tc>
      </w:tr>
      <w:tr w:rsidR="00F12666" w:rsidRPr="009669FC" w:rsidTr="00007F4F">
        <w:tc>
          <w:tcPr>
            <w:tcW w:w="9606" w:type="dxa"/>
            <w:gridSpan w:val="6"/>
          </w:tcPr>
          <w:p w:rsidR="00F12666" w:rsidRPr="009669FC" w:rsidRDefault="00007F4F" w:rsidP="00007F4F">
            <w:pPr>
              <w:jc w:val="center"/>
            </w:pPr>
            <w:r w:rsidRPr="009669FC">
              <w:t xml:space="preserve">Номинация </w:t>
            </w:r>
            <w:r w:rsidR="00F12666" w:rsidRPr="009669FC">
              <w:t>Атомная эра</w:t>
            </w:r>
          </w:p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Ро АЭС – мое будущее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 xml:space="preserve">Букатова Юлия, 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3</w:t>
            </w:r>
          </w:p>
          <w:p w:rsidR="00F12666" w:rsidRPr="009669FC" w:rsidRDefault="00F12666" w:rsidP="00007F4F"/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лицей №24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Иванча Г.В., Михеева О.В.</w:t>
            </w:r>
          </w:p>
        </w:tc>
        <w:tc>
          <w:tcPr>
            <w:tcW w:w="851" w:type="dxa"/>
          </w:tcPr>
          <w:p w:rsidR="00F12666" w:rsidRPr="009669FC" w:rsidRDefault="00F12666" w:rsidP="00007F4F">
            <w:r w:rsidRPr="009669FC">
              <w:t>2</w:t>
            </w:r>
          </w:p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Без границ и расстояний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Стенин Глеб,</w:t>
            </w:r>
          </w:p>
          <w:p w:rsidR="00F12666" w:rsidRPr="009669FC" w:rsidRDefault="00F12666" w:rsidP="00007F4F">
            <w:r w:rsidRPr="009669FC">
              <w:t>Войтов Владислав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6</w:t>
            </w:r>
          </w:p>
          <w:p w:rsidR="00F12666" w:rsidRPr="009669FC" w:rsidRDefault="00F12666" w:rsidP="00007F4F">
            <w:r w:rsidRPr="009669FC">
              <w:t>6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лицей «Политэк»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Бондаренко Л.И.</w:t>
            </w:r>
          </w:p>
        </w:tc>
        <w:tc>
          <w:tcPr>
            <w:tcW w:w="851" w:type="dxa"/>
          </w:tcPr>
          <w:p w:rsidR="00F12666" w:rsidRPr="009669FC" w:rsidRDefault="00F12666" w:rsidP="00007F4F"/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Альтернативные источники тока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Сельдин Владислав,</w:t>
            </w:r>
          </w:p>
          <w:p w:rsidR="00F12666" w:rsidRPr="009669FC" w:rsidRDefault="00F12666" w:rsidP="00007F4F">
            <w:r w:rsidRPr="009669FC">
              <w:t>Жихарев Артем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8</w:t>
            </w:r>
          </w:p>
          <w:p w:rsidR="00F12666" w:rsidRPr="009669FC" w:rsidRDefault="00F12666" w:rsidP="00007F4F">
            <w:r w:rsidRPr="009669FC">
              <w:t>8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СОШ №8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Афонина Л.А.</w:t>
            </w:r>
          </w:p>
        </w:tc>
        <w:tc>
          <w:tcPr>
            <w:tcW w:w="851" w:type="dxa"/>
          </w:tcPr>
          <w:p w:rsidR="00F12666" w:rsidRPr="009669FC" w:rsidRDefault="00F12666" w:rsidP="00007F4F"/>
        </w:tc>
      </w:tr>
      <w:tr w:rsidR="00F12666" w:rsidRPr="009669FC" w:rsidTr="00007F4F">
        <w:tc>
          <w:tcPr>
            <w:tcW w:w="9606" w:type="dxa"/>
            <w:gridSpan w:val="6"/>
          </w:tcPr>
          <w:p w:rsidR="00F12666" w:rsidRPr="009669FC" w:rsidRDefault="00007F4F" w:rsidP="00007F4F">
            <w:pPr>
              <w:jc w:val="center"/>
            </w:pPr>
            <w:r w:rsidRPr="009669FC">
              <w:t xml:space="preserve">Номинация </w:t>
            </w:r>
            <w:r w:rsidR="00F12666" w:rsidRPr="009669FC">
              <w:t>Эко-мир</w:t>
            </w:r>
          </w:p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Без воды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Даниленко Софья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4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МОУДОД ЦДОД «Радуга»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Джепко Е.Н.</w:t>
            </w:r>
          </w:p>
        </w:tc>
        <w:tc>
          <w:tcPr>
            <w:tcW w:w="851" w:type="dxa"/>
          </w:tcPr>
          <w:p w:rsidR="00007F4F" w:rsidRPr="009669FC" w:rsidRDefault="00F12666" w:rsidP="00007F4F">
            <w:r w:rsidRPr="009669FC">
              <w:t>2</w:t>
            </w:r>
          </w:p>
          <w:p w:rsidR="00F12666" w:rsidRPr="009669FC" w:rsidRDefault="00F12666" w:rsidP="00007F4F"/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 xml:space="preserve">Экологические проблемы Цимлянского моря 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Панфилова Элла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8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МОУДОД ЦДОД «Радуга»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Джепко Е.Н.</w:t>
            </w:r>
          </w:p>
        </w:tc>
        <w:tc>
          <w:tcPr>
            <w:tcW w:w="851" w:type="dxa"/>
          </w:tcPr>
          <w:p w:rsidR="00F12666" w:rsidRPr="009669FC" w:rsidRDefault="00F12666" w:rsidP="00007F4F"/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Люби, исследуй, береги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Лосева Мария</w:t>
            </w:r>
          </w:p>
          <w:p w:rsidR="00F12666" w:rsidRPr="009669FC" w:rsidRDefault="00F12666" w:rsidP="00007F4F">
            <w:r w:rsidRPr="009669FC">
              <w:t>Белоруссова Вероника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9</w:t>
            </w:r>
          </w:p>
          <w:p w:rsidR="00F12666" w:rsidRPr="009669FC" w:rsidRDefault="00F12666" w:rsidP="00007F4F">
            <w:r w:rsidRPr="009669FC">
              <w:t>3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гимназия №5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Чубенко М.Н. Васильева С.А., Григоренко А.А.</w:t>
            </w:r>
          </w:p>
        </w:tc>
        <w:tc>
          <w:tcPr>
            <w:tcW w:w="851" w:type="dxa"/>
          </w:tcPr>
          <w:p w:rsidR="00F12666" w:rsidRPr="009669FC" w:rsidRDefault="00F12666" w:rsidP="00007F4F"/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Экология глазами детей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Устинова Анна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10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СОШ №21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Ковалева Л.А.</w:t>
            </w:r>
          </w:p>
        </w:tc>
        <w:tc>
          <w:tcPr>
            <w:tcW w:w="851" w:type="dxa"/>
          </w:tcPr>
          <w:p w:rsidR="00F12666" w:rsidRPr="009669FC" w:rsidRDefault="00F12666" w:rsidP="00007F4F"/>
        </w:tc>
      </w:tr>
      <w:tr w:rsidR="009669FC" w:rsidRPr="009669FC" w:rsidTr="009669FC">
        <w:tc>
          <w:tcPr>
            <w:tcW w:w="2227" w:type="dxa"/>
          </w:tcPr>
          <w:p w:rsidR="00F12666" w:rsidRPr="009669FC" w:rsidRDefault="00F12666" w:rsidP="00007F4F">
            <w:r w:rsidRPr="009669FC">
              <w:t>Все мы разные, Все мы одинаковые</w:t>
            </w:r>
          </w:p>
        </w:tc>
        <w:tc>
          <w:tcPr>
            <w:tcW w:w="2127" w:type="dxa"/>
          </w:tcPr>
          <w:p w:rsidR="00F12666" w:rsidRPr="009669FC" w:rsidRDefault="00F12666" w:rsidP="00007F4F">
            <w:r w:rsidRPr="009669FC">
              <w:t>Мельник Богдан</w:t>
            </w:r>
          </w:p>
        </w:tc>
        <w:tc>
          <w:tcPr>
            <w:tcW w:w="567" w:type="dxa"/>
          </w:tcPr>
          <w:p w:rsidR="00F12666" w:rsidRPr="009669FC" w:rsidRDefault="00F12666" w:rsidP="00007F4F">
            <w:r w:rsidRPr="009669FC">
              <w:t>10</w:t>
            </w:r>
          </w:p>
        </w:tc>
        <w:tc>
          <w:tcPr>
            <w:tcW w:w="1850" w:type="dxa"/>
          </w:tcPr>
          <w:p w:rsidR="00F12666" w:rsidRPr="009669FC" w:rsidRDefault="00F12666" w:rsidP="00007F4F">
            <w:r w:rsidRPr="009669FC">
              <w:t>МОУ лицей №11</w:t>
            </w:r>
          </w:p>
        </w:tc>
        <w:tc>
          <w:tcPr>
            <w:tcW w:w="1984" w:type="dxa"/>
          </w:tcPr>
          <w:p w:rsidR="00F12666" w:rsidRPr="009669FC" w:rsidRDefault="00F12666" w:rsidP="00007F4F">
            <w:r w:rsidRPr="009669FC">
              <w:t>Соколова О.А.</w:t>
            </w:r>
          </w:p>
        </w:tc>
        <w:tc>
          <w:tcPr>
            <w:tcW w:w="851" w:type="dxa"/>
          </w:tcPr>
          <w:p w:rsidR="00007F4F" w:rsidRPr="009669FC" w:rsidRDefault="00F12666" w:rsidP="00007F4F">
            <w:r w:rsidRPr="009669FC">
              <w:t>1</w:t>
            </w:r>
          </w:p>
          <w:p w:rsidR="00F12666" w:rsidRPr="009669FC" w:rsidRDefault="00F12666" w:rsidP="00007F4F"/>
        </w:tc>
      </w:tr>
      <w:tr w:rsidR="00F12666" w:rsidRPr="00F12666" w:rsidTr="00007F4F">
        <w:tc>
          <w:tcPr>
            <w:tcW w:w="9606" w:type="dxa"/>
            <w:gridSpan w:val="6"/>
          </w:tcPr>
          <w:p w:rsidR="00F12666" w:rsidRPr="00F12666" w:rsidRDefault="00007F4F" w:rsidP="00007F4F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9669FC">
              <w:rPr>
                <w:rFonts w:eastAsia="Times New Roman"/>
                <w:kern w:val="0"/>
                <w:lang w:eastAsia="ru-RU"/>
              </w:rPr>
              <w:t xml:space="preserve">Номинация </w:t>
            </w:r>
            <w:r w:rsidR="00F12666" w:rsidRPr="00F12666">
              <w:rPr>
                <w:rFonts w:eastAsia="Times New Roman"/>
                <w:kern w:val="0"/>
                <w:lang w:eastAsia="ru-RU"/>
              </w:rPr>
              <w:t>Мой город</w:t>
            </w: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В городе Волгодонске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Мурадова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Анастасия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6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МОУДОД ЦДОД «Радуга»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Мурадова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О.П.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Мой любимый Волгодонск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Зоричева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Влада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6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 гимназия «Шанс»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Мамедова С.Г.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Познавательное путешествие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 xml:space="preserve">Леонтьева Полина, </w:t>
            </w: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Агапитов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Филипп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8</w:t>
            </w:r>
          </w:p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8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 СОШ №9 им. И.Ф. Учаева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Чипижко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Е.Б.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Выборы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Строк Анастасия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8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 СОШ №9 им. И.Ф. Учаева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Евтерева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Александра Анатольевна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3</w:t>
            </w: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Поэты Волгодонска о войне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 xml:space="preserve">Бондаренко Юлия 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8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 гимназия «Шанс»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Мамедова С.Г.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2</w:t>
            </w: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Живые голоса войны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 xml:space="preserve">Зимина Валерия, Бородин Артем, </w:t>
            </w: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Рудюк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Иван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9</w:t>
            </w:r>
          </w:p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9</w:t>
            </w:r>
          </w:p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9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 СОШ №15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Денисенко С.В.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1</w:t>
            </w: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proofErr w:type="gramStart"/>
            <w:r w:rsidRPr="00F12666">
              <w:rPr>
                <w:rFonts w:eastAsia="Times New Roman"/>
                <w:kern w:val="0"/>
                <w:lang w:eastAsia="ru-RU"/>
              </w:rPr>
              <w:t>O</w:t>
            </w:r>
            <w:proofErr w:type="gramEnd"/>
            <w:r w:rsidRPr="00F12666">
              <w:rPr>
                <w:rFonts w:eastAsia="Times New Roman"/>
                <w:kern w:val="0"/>
                <w:lang w:eastAsia="ru-RU"/>
              </w:rPr>
              <w:t>дин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день в школе радости и счастливого </w:t>
            </w:r>
            <w:r w:rsidRPr="00F12666">
              <w:rPr>
                <w:rFonts w:eastAsia="Times New Roman"/>
                <w:kern w:val="0"/>
                <w:lang w:eastAsia="ru-RU"/>
              </w:rPr>
              <w:lastRenderedPageBreak/>
              <w:t>детства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lastRenderedPageBreak/>
              <w:t>Конарев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Андрей, </w:t>
            </w: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Быкамова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Марина, </w:t>
            </w: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Дурунча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</w:t>
            </w:r>
            <w:r w:rsidRPr="00F12666">
              <w:rPr>
                <w:rFonts w:eastAsia="Times New Roman"/>
                <w:kern w:val="0"/>
                <w:lang w:eastAsia="ru-RU"/>
              </w:rPr>
              <w:lastRenderedPageBreak/>
              <w:t xml:space="preserve">Никита,  </w:t>
            </w: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Дурунча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Андрей, Нечаева Вика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lastRenderedPageBreak/>
              <w:t xml:space="preserve">6 </w:t>
            </w:r>
          </w:p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4</w:t>
            </w:r>
          </w:p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10</w:t>
            </w:r>
          </w:p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lastRenderedPageBreak/>
              <w:t>10</w:t>
            </w:r>
          </w:p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10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lastRenderedPageBreak/>
              <w:t>МОУ СОШ №18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Мельник С. Нечаева Т.</w:t>
            </w:r>
          </w:p>
        </w:tc>
        <w:tc>
          <w:tcPr>
            <w:tcW w:w="851" w:type="dxa"/>
          </w:tcPr>
          <w:p w:rsidR="00F12666" w:rsidRPr="00F12666" w:rsidRDefault="00007F4F" w:rsidP="00007F4F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9669FC">
              <w:rPr>
                <w:rFonts w:eastAsia="Times New Roman"/>
                <w:kern w:val="0"/>
                <w:lang w:eastAsia="ru-RU"/>
              </w:rPr>
              <w:t>Г</w:t>
            </w:r>
            <w:r w:rsidR="00F12666" w:rsidRPr="00F12666">
              <w:rPr>
                <w:rFonts w:eastAsia="Times New Roman"/>
                <w:kern w:val="0"/>
                <w:lang w:eastAsia="ru-RU"/>
              </w:rPr>
              <w:t>р</w:t>
            </w:r>
            <w:r w:rsidRPr="009669FC">
              <w:rPr>
                <w:rFonts w:eastAsia="Times New Roman"/>
                <w:kern w:val="0"/>
                <w:lang w:eastAsia="ru-RU"/>
              </w:rPr>
              <w:t>ан-при</w:t>
            </w: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lastRenderedPageBreak/>
              <w:t>Герои нашего времени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 xml:space="preserve">Бельская Людмила 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10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 СОШ №9 им. И.Ф. Учаева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Кан Л.А.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3</w:t>
            </w:r>
          </w:p>
        </w:tc>
      </w:tr>
      <w:tr w:rsidR="00F12666" w:rsidRPr="00F12666" w:rsidTr="00007F4F">
        <w:tc>
          <w:tcPr>
            <w:tcW w:w="9606" w:type="dxa"/>
            <w:gridSpan w:val="6"/>
          </w:tcPr>
          <w:p w:rsidR="00F12666" w:rsidRPr="00F12666" w:rsidRDefault="00F12666" w:rsidP="00007F4F">
            <w:pPr>
              <w:widowControl/>
              <w:suppressAutoHyphens w:val="0"/>
              <w:jc w:val="center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Литературная площадка</w:t>
            </w: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Принцесса на горошине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Свечкарев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Сергей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4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 СОШ №9 им. И.Ф. Учаева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Евтерева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А.А.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3</w:t>
            </w: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Моя мама лучшая самая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tabs>
                <w:tab w:val="left" w:pos="8787"/>
              </w:tabs>
              <w:suppressAutoHyphens w:val="0"/>
              <w:ind w:right="-33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Грачева Валентина, Грачева Вероника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5</w:t>
            </w:r>
          </w:p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5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МОУДОД ЦДОД «Радуга»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Павленко Н.Г.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/>
              <w:rPr>
                <w:rFonts w:eastAsia="Times New Roman"/>
                <w:kern w:val="0"/>
                <w:lang w:eastAsia="ru-RU"/>
              </w:rPr>
            </w:pP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Ох уж эти фразеологизмы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Поспелов Кирилл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5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 лицей «</w:t>
            </w: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Политэк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>»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Бондаренко Л.И.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/>
              <w:rPr>
                <w:rFonts w:eastAsia="Times New Roman"/>
                <w:kern w:val="0"/>
                <w:lang w:eastAsia="ru-RU"/>
              </w:rPr>
            </w:pP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Ветер Гиперборей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Конарев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Андрей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6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МОУДОД ЦДОД «Радуга»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Постол М.А.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3</w:t>
            </w: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Теремок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Чернявская Дарья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7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МОУДОД ЦДОД «Радуга»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Матерухина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А.М.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/>
              <w:rPr>
                <w:rFonts w:eastAsia="Times New Roman"/>
                <w:kern w:val="0"/>
                <w:lang w:eastAsia="ru-RU"/>
              </w:rPr>
            </w:pP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Мы – пассажиры одной планеты, одного корабля.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F12666">
              <w:rPr>
                <w:rFonts w:eastAsia="Times New Roman"/>
                <w:kern w:val="0"/>
                <w:lang w:eastAsia="ru-RU"/>
              </w:rPr>
              <w:t>Бондарук</w:t>
            </w:r>
            <w:proofErr w:type="spellEnd"/>
            <w:r w:rsidRPr="00F12666">
              <w:rPr>
                <w:rFonts w:eastAsia="Times New Roman"/>
                <w:kern w:val="0"/>
                <w:lang w:eastAsia="ru-RU"/>
              </w:rPr>
              <w:t xml:space="preserve"> Всеволод, Мацкевич Анна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4</w:t>
            </w:r>
          </w:p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9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МОУ СОШ №9 им. И.Ф. Учаева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Касьянова Н.Н.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1</w:t>
            </w:r>
          </w:p>
        </w:tc>
      </w:tr>
      <w:tr w:rsidR="00007F4F" w:rsidRPr="009669FC" w:rsidTr="009669FC">
        <w:tc>
          <w:tcPr>
            <w:tcW w:w="22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Школа будущего</w:t>
            </w:r>
          </w:p>
        </w:tc>
        <w:tc>
          <w:tcPr>
            <w:tcW w:w="212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Бельская Людмила, Воронков Дмитрий</w:t>
            </w:r>
          </w:p>
        </w:tc>
        <w:tc>
          <w:tcPr>
            <w:tcW w:w="567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10</w:t>
            </w:r>
          </w:p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1 курс</w:t>
            </w:r>
          </w:p>
        </w:tc>
        <w:tc>
          <w:tcPr>
            <w:tcW w:w="1850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 xml:space="preserve">МОУ СОШ №9, </w:t>
            </w:r>
          </w:p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ДГТУ, филиал г. Волгодонск</w:t>
            </w:r>
          </w:p>
        </w:tc>
        <w:tc>
          <w:tcPr>
            <w:tcW w:w="1984" w:type="dxa"/>
          </w:tcPr>
          <w:p w:rsidR="00F12666" w:rsidRPr="00F12666" w:rsidRDefault="00F12666" w:rsidP="00007F4F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Касьянова Н.Н.</w:t>
            </w:r>
          </w:p>
        </w:tc>
        <w:tc>
          <w:tcPr>
            <w:tcW w:w="851" w:type="dxa"/>
          </w:tcPr>
          <w:p w:rsidR="00F12666" w:rsidRPr="00F12666" w:rsidRDefault="00F12666" w:rsidP="00007F4F">
            <w:pPr>
              <w:widowControl/>
              <w:suppressAutoHyphens w:val="0"/>
              <w:spacing w:after="200"/>
              <w:rPr>
                <w:rFonts w:eastAsia="Times New Roman"/>
                <w:kern w:val="0"/>
                <w:lang w:eastAsia="ru-RU"/>
              </w:rPr>
            </w:pPr>
            <w:r w:rsidRPr="00F12666">
              <w:rPr>
                <w:rFonts w:eastAsia="Times New Roman"/>
                <w:kern w:val="0"/>
                <w:lang w:eastAsia="ru-RU"/>
              </w:rPr>
              <w:t>2</w:t>
            </w:r>
          </w:p>
        </w:tc>
      </w:tr>
    </w:tbl>
    <w:p w:rsidR="00F86D91" w:rsidRPr="009669FC" w:rsidRDefault="00F86D91" w:rsidP="00F86D91">
      <w:pPr>
        <w:widowControl/>
        <w:suppressAutoHyphens w:val="0"/>
        <w:spacing w:after="200" w:line="276" w:lineRule="auto"/>
        <w:jc w:val="center"/>
        <w:rPr>
          <w:rFonts w:eastAsiaTheme="minorHAnsi"/>
          <w:kern w:val="0"/>
        </w:rPr>
      </w:pPr>
    </w:p>
    <w:p w:rsidR="00F86D91" w:rsidRPr="00F86D91" w:rsidRDefault="00F86D91" w:rsidP="00F86D91">
      <w:pPr>
        <w:widowControl/>
        <w:suppressAutoHyphens w:val="0"/>
        <w:spacing w:after="200" w:line="276" w:lineRule="auto"/>
        <w:jc w:val="center"/>
        <w:rPr>
          <w:rFonts w:eastAsiaTheme="minorHAnsi"/>
          <w:kern w:val="0"/>
        </w:rPr>
      </w:pPr>
      <w:r w:rsidRPr="00F86D91">
        <w:rPr>
          <w:rFonts w:eastAsiaTheme="minorHAnsi"/>
          <w:kern w:val="0"/>
        </w:rPr>
        <w:t>Состав Жюри: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proofErr w:type="gramStart"/>
      <w:r w:rsidRPr="00F86D91">
        <w:rPr>
          <w:rFonts w:eastAsiaTheme="minorHAnsi"/>
          <w:kern w:val="0"/>
        </w:rPr>
        <w:t>Синельщиков Владимир Васильевич, ВИТИ НИЯУ МИФИ, кафедра «Машиностроения и прикладной механики», доцент, к.т.н.</w:t>
      </w:r>
      <w:r w:rsidRPr="009669FC">
        <w:rPr>
          <w:rFonts w:eastAsiaTheme="minorHAnsi"/>
          <w:kern w:val="0"/>
        </w:rPr>
        <w:t>;</w:t>
      </w:r>
      <w:proofErr w:type="gramEnd"/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r w:rsidRPr="00F86D91">
        <w:rPr>
          <w:rFonts w:eastAsiaTheme="minorHAnsi"/>
          <w:kern w:val="0"/>
        </w:rPr>
        <w:t>Персидская Наталья Евгеньевна, МБОУ СОШ «Центр образования», учитель физики</w:t>
      </w:r>
      <w:r w:rsidRPr="009669FC">
        <w:rPr>
          <w:rFonts w:eastAsiaTheme="minorHAnsi"/>
          <w:kern w:val="0"/>
        </w:rPr>
        <w:t>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proofErr w:type="spellStart"/>
      <w:r w:rsidRPr="00F86D91">
        <w:rPr>
          <w:rFonts w:eastAsiaTheme="minorHAnsi"/>
          <w:kern w:val="0"/>
        </w:rPr>
        <w:t>Мажорина</w:t>
      </w:r>
      <w:proofErr w:type="spellEnd"/>
      <w:r w:rsidRPr="00F86D91">
        <w:rPr>
          <w:rFonts w:eastAsiaTheme="minorHAnsi"/>
          <w:kern w:val="0"/>
        </w:rPr>
        <w:t xml:space="preserve"> Татьяна Александровна, председатель Ростовского регионального отделения Российского союза профессиональных литераторов</w:t>
      </w:r>
      <w:r w:rsidRPr="009669FC">
        <w:rPr>
          <w:rFonts w:eastAsiaTheme="minorHAnsi"/>
          <w:kern w:val="0"/>
        </w:rPr>
        <w:t>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r w:rsidRPr="00F86D91">
        <w:rPr>
          <w:rFonts w:eastAsiaTheme="minorHAnsi"/>
          <w:kern w:val="0"/>
        </w:rPr>
        <w:t>Митрофанов Олег Павлович, ВКДП, мастер</w:t>
      </w:r>
      <w:r w:rsidRPr="009669FC">
        <w:rPr>
          <w:rFonts w:eastAsiaTheme="minorHAnsi"/>
          <w:kern w:val="0"/>
        </w:rPr>
        <w:t>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proofErr w:type="spellStart"/>
      <w:r w:rsidRPr="00F86D91">
        <w:rPr>
          <w:rFonts w:eastAsiaTheme="minorHAnsi"/>
          <w:kern w:val="0"/>
        </w:rPr>
        <w:t>Бакумцев</w:t>
      </w:r>
      <w:proofErr w:type="spellEnd"/>
      <w:r w:rsidRPr="00F86D91">
        <w:rPr>
          <w:rFonts w:eastAsiaTheme="minorHAnsi"/>
          <w:kern w:val="0"/>
        </w:rPr>
        <w:t xml:space="preserve"> Николай Иосифович,  председатель </w:t>
      </w:r>
      <w:proofErr w:type="spellStart"/>
      <w:r w:rsidRPr="00F86D91">
        <w:rPr>
          <w:rFonts w:eastAsiaTheme="minorHAnsi"/>
          <w:kern w:val="0"/>
        </w:rPr>
        <w:t>Волгодонского</w:t>
      </w:r>
      <w:proofErr w:type="spellEnd"/>
      <w:r w:rsidRPr="00F86D91">
        <w:rPr>
          <w:rFonts w:eastAsiaTheme="minorHAnsi"/>
          <w:kern w:val="0"/>
        </w:rPr>
        <w:t xml:space="preserve"> регионального  совета Всероссийского общества изобретателей и рационализаторов ВОИР</w:t>
      </w:r>
      <w:r w:rsidRPr="009669FC">
        <w:rPr>
          <w:rFonts w:eastAsiaTheme="minorHAnsi"/>
          <w:kern w:val="0"/>
        </w:rPr>
        <w:t>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proofErr w:type="spellStart"/>
      <w:r w:rsidRPr="00F86D91">
        <w:rPr>
          <w:rFonts w:eastAsiaTheme="minorHAnsi"/>
          <w:kern w:val="0"/>
        </w:rPr>
        <w:t>Бузилова</w:t>
      </w:r>
      <w:proofErr w:type="spellEnd"/>
      <w:r w:rsidRPr="00F86D91">
        <w:rPr>
          <w:rFonts w:eastAsiaTheme="minorHAnsi"/>
          <w:kern w:val="0"/>
        </w:rPr>
        <w:t xml:space="preserve"> Марина Владимировна, руководитель информационного сектора Общественной палаты </w:t>
      </w:r>
      <w:proofErr w:type="spellStart"/>
      <w:r w:rsidRPr="00F86D91">
        <w:rPr>
          <w:rFonts w:eastAsiaTheme="minorHAnsi"/>
          <w:kern w:val="0"/>
        </w:rPr>
        <w:t>г</w:t>
      </w:r>
      <w:proofErr w:type="gramStart"/>
      <w:r w:rsidRPr="00F86D91">
        <w:rPr>
          <w:rFonts w:eastAsiaTheme="minorHAnsi"/>
          <w:kern w:val="0"/>
        </w:rPr>
        <w:t>.В</w:t>
      </w:r>
      <w:proofErr w:type="gramEnd"/>
      <w:r w:rsidRPr="00F86D91">
        <w:rPr>
          <w:rFonts w:eastAsiaTheme="minorHAnsi"/>
          <w:kern w:val="0"/>
        </w:rPr>
        <w:t>олгодонска</w:t>
      </w:r>
      <w:proofErr w:type="spellEnd"/>
      <w:r w:rsidRPr="009669FC">
        <w:rPr>
          <w:rFonts w:eastAsiaTheme="minorHAnsi"/>
          <w:kern w:val="0"/>
        </w:rPr>
        <w:t>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="Times New Roman"/>
          <w:kern w:val="0"/>
        </w:rPr>
      </w:pPr>
      <w:proofErr w:type="spellStart"/>
      <w:r w:rsidRPr="00F86D91">
        <w:rPr>
          <w:rFonts w:eastAsia="Times New Roman"/>
          <w:kern w:val="0"/>
        </w:rPr>
        <w:t>Кретинина</w:t>
      </w:r>
      <w:proofErr w:type="spellEnd"/>
      <w:r w:rsidRPr="00F86D91">
        <w:rPr>
          <w:rFonts w:eastAsia="Times New Roman"/>
          <w:kern w:val="0"/>
        </w:rPr>
        <w:t xml:space="preserve"> Галина Андреевна, заместитель директора по УВР </w:t>
      </w:r>
      <w:r w:rsidRPr="009669FC">
        <w:rPr>
          <w:rFonts w:eastAsia="Times New Roman"/>
          <w:kern w:val="0"/>
        </w:rPr>
        <w:t xml:space="preserve">МОУДОД ЦДОД </w:t>
      </w:r>
      <w:r w:rsidRPr="00F86D91">
        <w:rPr>
          <w:rFonts w:eastAsia="Times New Roman"/>
          <w:kern w:val="0"/>
        </w:rPr>
        <w:t>«Радуга</w:t>
      </w:r>
      <w:r w:rsidRPr="009669FC">
        <w:rPr>
          <w:rFonts w:eastAsia="Times New Roman"/>
          <w:kern w:val="0"/>
        </w:rPr>
        <w:t>»;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r w:rsidRPr="00F86D91">
        <w:rPr>
          <w:rFonts w:eastAsiaTheme="minorHAnsi"/>
          <w:kern w:val="0"/>
        </w:rPr>
        <w:t>Чулкова Людмила Александровна, журналист</w:t>
      </w:r>
      <w:r w:rsidRPr="009669FC">
        <w:rPr>
          <w:rFonts w:eastAsiaTheme="minorHAnsi"/>
          <w:kern w:val="0"/>
        </w:rPr>
        <w:t>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r w:rsidRPr="00F86D91">
        <w:rPr>
          <w:rFonts w:eastAsiaTheme="minorHAnsi"/>
          <w:kern w:val="0"/>
        </w:rPr>
        <w:t>Шалимов Владимир Николаевич, к.т.н. рук</w:t>
      </w:r>
      <w:proofErr w:type="gramStart"/>
      <w:r w:rsidRPr="00F86D91">
        <w:rPr>
          <w:rFonts w:eastAsiaTheme="minorHAnsi"/>
          <w:kern w:val="0"/>
        </w:rPr>
        <w:t>.</w:t>
      </w:r>
      <w:proofErr w:type="gramEnd"/>
      <w:r w:rsidRPr="00F86D91">
        <w:rPr>
          <w:rFonts w:eastAsiaTheme="minorHAnsi"/>
          <w:kern w:val="0"/>
        </w:rPr>
        <w:t xml:space="preserve"> </w:t>
      </w:r>
      <w:proofErr w:type="gramStart"/>
      <w:r w:rsidRPr="00F86D91">
        <w:rPr>
          <w:rFonts w:eastAsiaTheme="minorHAnsi"/>
          <w:kern w:val="0"/>
        </w:rPr>
        <w:t>э</w:t>
      </w:r>
      <w:proofErr w:type="gramEnd"/>
      <w:r w:rsidRPr="00F86D91">
        <w:rPr>
          <w:rFonts w:eastAsiaTheme="minorHAnsi"/>
          <w:kern w:val="0"/>
        </w:rPr>
        <w:t>кологического сектора Обще</w:t>
      </w:r>
      <w:r w:rsidRPr="009669FC">
        <w:rPr>
          <w:rFonts w:eastAsiaTheme="minorHAnsi"/>
          <w:kern w:val="0"/>
        </w:rPr>
        <w:t>ственной палаты г. Волгодонска;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r w:rsidRPr="00F86D91">
        <w:rPr>
          <w:rFonts w:eastAsiaTheme="minorHAnsi"/>
          <w:kern w:val="0"/>
        </w:rPr>
        <w:t>Якименко Зоя Владиславовна, писатель, секретарь Ростовского регионального отделения Российского союза профессиональных литераторов</w:t>
      </w:r>
      <w:r w:rsidRPr="009669FC">
        <w:rPr>
          <w:rFonts w:eastAsiaTheme="minorHAnsi"/>
          <w:kern w:val="0"/>
        </w:rPr>
        <w:t>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proofErr w:type="spellStart"/>
      <w:r w:rsidRPr="00F86D91">
        <w:rPr>
          <w:rFonts w:eastAsiaTheme="minorHAnsi"/>
          <w:kern w:val="0"/>
        </w:rPr>
        <w:lastRenderedPageBreak/>
        <w:t>Бегоцкий</w:t>
      </w:r>
      <w:proofErr w:type="spellEnd"/>
      <w:r w:rsidRPr="00F86D91">
        <w:rPr>
          <w:rFonts w:eastAsiaTheme="minorHAnsi"/>
          <w:kern w:val="0"/>
        </w:rPr>
        <w:t xml:space="preserve"> Артём, журналист редакции информационных программ Телекомпании ВТВ</w:t>
      </w:r>
      <w:r w:rsidRPr="009669FC">
        <w:rPr>
          <w:rFonts w:eastAsiaTheme="minorHAnsi"/>
          <w:kern w:val="0"/>
        </w:rPr>
        <w:t>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r w:rsidRPr="00F86D91">
        <w:rPr>
          <w:rFonts w:eastAsiaTheme="minorHAnsi"/>
          <w:kern w:val="0"/>
        </w:rPr>
        <w:t>Чумак Михаил Михайлович, к</w:t>
      </w:r>
      <w:r w:rsidRPr="00F86D91">
        <w:rPr>
          <w:rFonts w:eastAsia="Times New Roman"/>
          <w:kern w:val="0"/>
          <w:shd w:val="clear" w:color="auto" w:fill="FFFFFF"/>
          <w:lang w:eastAsia="ru-RU"/>
        </w:rPr>
        <w:t>инорежиссер, к</w:t>
      </w:r>
      <w:r w:rsidRPr="00F86D91">
        <w:rPr>
          <w:rFonts w:eastAsia="Times New Roman"/>
          <w:kern w:val="0"/>
          <w:lang w:eastAsia="ru-RU"/>
        </w:rPr>
        <w:t xml:space="preserve">инопродюсер, член </w:t>
      </w:r>
      <w:r w:rsidRPr="00F86D91">
        <w:rPr>
          <w:rFonts w:eastAsia="Times New Roman"/>
          <w:kern w:val="0"/>
          <w:shd w:val="clear" w:color="auto" w:fill="FFFFFF"/>
          <w:lang w:eastAsia="ru-RU"/>
        </w:rPr>
        <w:t>Союза кинематографистов России, (Российский проект научно-популярного кино "Атлас Культуры")</w:t>
      </w:r>
      <w:r w:rsidRPr="00F86D91">
        <w:rPr>
          <w:rFonts w:eastAsiaTheme="minorHAnsi"/>
          <w:kern w:val="0"/>
        </w:rPr>
        <w:t>, г. Ростов-на-Дону</w:t>
      </w:r>
      <w:r w:rsidRPr="009669FC">
        <w:rPr>
          <w:rFonts w:eastAsiaTheme="minorHAnsi"/>
          <w:kern w:val="0"/>
        </w:rPr>
        <w:t>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r w:rsidRPr="00F86D91">
        <w:rPr>
          <w:rFonts w:eastAsiaTheme="minorHAnsi"/>
          <w:kern w:val="0"/>
        </w:rPr>
        <w:t>Ратушный Виктор Иванович, доктор физико-математических наук, профессор, заведующий кафедрой физики и микроэлектроники ВИТИ НИЯУ МИФИ</w:t>
      </w:r>
      <w:r w:rsidR="009669FC" w:rsidRPr="009669FC">
        <w:rPr>
          <w:rFonts w:eastAsiaTheme="minorHAnsi"/>
          <w:kern w:val="0"/>
        </w:rPr>
        <w:t>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r w:rsidRPr="00F86D91">
        <w:rPr>
          <w:rFonts w:eastAsiaTheme="minorHAnsi"/>
          <w:kern w:val="0"/>
        </w:rPr>
        <w:t>Тучин Александр Иванович, редактор печатного издания "</w:t>
      </w:r>
      <w:proofErr w:type="gramStart"/>
      <w:r w:rsidRPr="00F86D91">
        <w:rPr>
          <w:rFonts w:eastAsiaTheme="minorHAnsi"/>
          <w:kern w:val="0"/>
        </w:rPr>
        <w:t>АЙ-ВА</w:t>
      </w:r>
      <w:proofErr w:type="gramEnd"/>
      <w:r w:rsidRPr="00F86D91">
        <w:rPr>
          <w:rFonts w:eastAsiaTheme="minorHAnsi"/>
          <w:kern w:val="0"/>
        </w:rPr>
        <w:t>"</w:t>
      </w:r>
      <w:r w:rsidR="009669FC" w:rsidRPr="009669FC">
        <w:rPr>
          <w:rFonts w:eastAsiaTheme="minorHAnsi"/>
          <w:kern w:val="0"/>
        </w:rPr>
        <w:t>;</w:t>
      </w:r>
    </w:p>
    <w:p w:rsidR="00F86D91" w:rsidRPr="00F86D91" w:rsidRDefault="00F86D91" w:rsidP="00F86D91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rPr>
          <w:rFonts w:eastAsiaTheme="minorHAnsi"/>
          <w:kern w:val="0"/>
        </w:rPr>
      </w:pPr>
      <w:proofErr w:type="spellStart"/>
      <w:r w:rsidRPr="00F86D91">
        <w:rPr>
          <w:rFonts w:eastAsiaTheme="minorHAnsi"/>
          <w:kern w:val="0"/>
        </w:rPr>
        <w:t>Шедько</w:t>
      </w:r>
      <w:proofErr w:type="spellEnd"/>
      <w:r w:rsidRPr="00F86D91">
        <w:rPr>
          <w:rFonts w:eastAsiaTheme="minorHAnsi"/>
          <w:kern w:val="0"/>
        </w:rPr>
        <w:t xml:space="preserve"> Елена Владимировна, ведущий специалист Управления информации и общественных связей Ростовской АЭС</w:t>
      </w:r>
      <w:r w:rsidR="009669FC" w:rsidRPr="009669FC">
        <w:rPr>
          <w:rFonts w:eastAsiaTheme="minorHAnsi"/>
          <w:kern w:val="0"/>
        </w:rPr>
        <w:t>.</w:t>
      </w:r>
    </w:p>
    <w:p w:rsidR="002700F6" w:rsidRPr="009669FC" w:rsidRDefault="002700F6" w:rsidP="00F12666"/>
    <w:sectPr w:rsidR="002700F6" w:rsidRPr="00966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41011"/>
    <w:multiLevelType w:val="hybridMultilevel"/>
    <w:tmpl w:val="6F1E5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B06"/>
    <w:rsid w:val="00007F4F"/>
    <w:rsid w:val="002700F6"/>
    <w:rsid w:val="002D3FFF"/>
    <w:rsid w:val="00405458"/>
    <w:rsid w:val="009669FC"/>
    <w:rsid w:val="00C83B06"/>
    <w:rsid w:val="00CE61EB"/>
    <w:rsid w:val="00F12666"/>
    <w:rsid w:val="00F8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FF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FF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2015-05-21T19:32:00Z</dcterms:created>
  <dcterms:modified xsi:type="dcterms:W3CDTF">2015-05-24T06:54:00Z</dcterms:modified>
</cp:coreProperties>
</file>