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9CB" w:rsidRPr="00B469CB" w:rsidRDefault="00020C9E" w:rsidP="00B469CB">
      <w:pPr>
        <w:pStyle w:val="30"/>
        <w:spacing w:before="0" w:after="0" w:line="240" w:lineRule="auto"/>
        <w:ind w:right="280"/>
        <w:jc w:val="center"/>
        <w:rPr>
          <w:b w:val="0"/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</w:t>
      </w:r>
      <w:r w:rsidR="00B469CB" w:rsidRPr="00B469CB">
        <w:rPr>
          <w:i w:val="0"/>
          <w:sz w:val="28"/>
          <w:szCs w:val="28"/>
        </w:rPr>
        <w:t>ЕДИНАЯ МЕТОДИЧЕСКАЯ ТЕМА 2017-2018 УЧЕБНОГО ГОДА</w:t>
      </w:r>
      <w:r w:rsidR="00B469CB" w:rsidRPr="00B469CB">
        <w:rPr>
          <w:b w:val="0"/>
          <w:i w:val="0"/>
          <w:sz w:val="28"/>
          <w:szCs w:val="28"/>
        </w:rPr>
        <w:t xml:space="preserve"> </w:t>
      </w:r>
    </w:p>
    <w:p w:rsidR="00D739A0" w:rsidRPr="00B469CB" w:rsidRDefault="00B469CB" w:rsidP="00B469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9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39A0" w:rsidRPr="00B469CB" w:rsidRDefault="00D739A0" w:rsidP="00B469C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69CB">
        <w:rPr>
          <w:rFonts w:ascii="Times New Roman" w:hAnsi="Times New Roman" w:cs="Times New Roman"/>
          <w:b/>
          <w:sz w:val="32"/>
          <w:szCs w:val="32"/>
        </w:rPr>
        <w:t>«</w:t>
      </w:r>
      <w:r w:rsidR="00C3380D" w:rsidRPr="00B469CB">
        <w:rPr>
          <w:rFonts w:ascii="Times New Roman" w:hAnsi="Times New Roman" w:cs="Times New Roman"/>
          <w:b/>
          <w:sz w:val="32"/>
          <w:szCs w:val="32"/>
        </w:rPr>
        <w:t>Совершенствование форм</w:t>
      </w:r>
      <w:r w:rsidRPr="00B469CB">
        <w:rPr>
          <w:rFonts w:ascii="Times New Roman" w:hAnsi="Times New Roman" w:cs="Times New Roman"/>
          <w:b/>
          <w:sz w:val="32"/>
          <w:szCs w:val="32"/>
        </w:rPr>
        <w:t xml:space="preserve"> и </w:t>
      </w:r>
      <w:r w:rsidR="00C3380D" w:rsidRPr="00B469CB">
        <w:rPr>
          <w:rFonts w:ascii="Times New Roman" w:hAnsi="Times New Roman" w:cs="Times New Roman"/>
          <w:b/>
          <w:sz w:val="32"/>
          <w:szCs w:val="32"/>
        </w:rPr>
        <w:t>методов работы</w:t>
      </w:r>
      <w:r w:rsidRPr="00B469CB">
        <w:rPr>
          <w:rFonts w:ascii="Times New Roman" w:hAnsi="Times New Roman" w:cs="Times New Roman"/>
          <w:b/>
          <w:sz w:val="32"/>
          <w:szCs w:val="32"/>
        </w:rPr>
        <w:t xml:space="preserve"> по гражданско-патриотическому </w:t>
      </w:r>
      <w:bookmarkStart w:id="0" w:name="_GoBack"/>
      <w:bookmarkEnd w:id="0"/>
      <w:r w:rsidR="00C3380D" w:rsidRPr="00B469CB">
        <w:rPr>
          <w:rFonts w:ascii="Times New Roman" w:hAnsi="Times New Roman" w:cs="Times New Roman"/>
          <w:b/>
          <w:sz w:val="32"/>
          <w:szCs w:val="32"/>
        </w:rPr>
        <w:t>воспитанию учащихся</w:t>
      </w:r>
      <w:r w:rsidRPr="00B469CB">
        <w:rPr>
          <w:rFonts w:ascii="Times New Roman" w:hAnsi="Times New Roman" w:cs="Times New Roman"/>
          <w:b/>
          <w:sz w:val="32"/>
          <w:szCs w:val="32"/>
        </w:rPr>
        <w:t xml:space="preserve"> МБУДО «Центр «Радуга» г.Волгодонска» </w:t>
      </w:r>
    </w:p>
    <w:p w:rsidR="00BE6489" w:rsidRDefault="00BE6489" w:rsidP="00700B7F">
      <w:pPr>
        <w:pStyle w:val="30"/>
        <w:spacing w:before="0" w:after="0" w:line="240" w:lineRule="auto"/>
        <w:ind w:right="280"/>
        <w:jc w:val="center"/>
      </w:pPr>
    </w:p>
    <w:p w:rsidR="00804812" w:rsidRPr="00804812" w:rsidRDefault="00804812" w:rsidP="00804812">
      <w:pPr>
        <w:pStyle w:val="30"/>
        <w:spacing w:before="0" w:after="0" w:line="240" w:lineRule="auto"/>
        <w:ind w:right="280"/>
        <w:jc w:val="center"/>
      </w:pPr>
    </w:p>
    <w:p w:rsidR="00D739A0" w:rsidRPr="00B469CB" w:rsidRDefault="00632D1E" w:rsidP="00804812">
      <w:pPr>
        <w:widowControl w:val="0"/>
        <w:tabs>
          <w:tab w:val="left" w:pos="1298"/>
        </w:tabs>
        <w:spacing w:after="0" w:line="317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9CB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B469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13E1" w:rsidRPr="00B469CB">
        <w:rPr>
          <w:rFonts w:ascii="Times New Roman" w:hAnsi="Times New Roman" w:cs="Times New Roman"/>
          <w:b/>
          <w:sz w:val="24"/>
          <w:szCs w:val="24"/>
        </w:rPr>
        <w:t>содейств</w:t>
      </w:r>
      <w:r w:rsidR="00D739A0" w:rsidRPr="00B469CB">
        <w:rPr>
          <w:rFonts w:ascii="Times New Roman" w:hAnsi="Times New Roman" w:cs="Times New Roman"/>
          <w:b/>
          <w:sz w:val="24"/>
          <w:szCs w:val="24"/>
        </w:rPr>
        <w:t>овать</w:t>
      </w:r>
      <w:r w:rsidR="00A313E1" w:rsidRPr="00B469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69CB">
        <w:rPr>
          <w:rFonts w:ascii="Times New Roman" w:hAnsi="Times New Roman" w:cs="Times New Roman"/>
          <w:b/>
          <w:sz w:val="24"/>
          <w:szCs w:val="24"/>
        </w:rPr>
        <w:t>самообобщени</w:t>
      </w:r>
      <w:r w:rsidR="00D739A0" w:rsidRPr="00B469CB">
        <w:rPr>
          <w:rFonts w:ascii="Times New Roman" w:hAnsi="Times New Roman" w:cs="Times New Roman"/>
          <w:b/>
          <w:sz w:val="24"/>
          <w:szCs w:val="24"/>
        </w:rPr>
        <w:t>ю</w:t>
      </w:r>
      <w:r w:rsidRPr="00B469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69CB">
        <w:rPr>
          <w:rFonts w:ascii="Times New Roman" w:hAnsi="Times New Roman" w:cs="Times New Roman"/>
          <w:b/>
          <w:sz w:val="24"/>
          <w:szCs w:val="24"/>
        </w:rPr>
        <w:t xml:space="preserve">и распространению </w:t>
      </w:r>
      <w:r w:rsidRPr="00B469CB">
        <w:rPr>
          <w:rFonts w:ascii="Times New Roman" w:hAnsi="Times New Roman" w:cs="Times New Roman"/>
          <w:b/>
          <w:sz w:val="24"/>
          <w:szCs w:val="24"/>
        </w:rPr>
        <w:t xml:space="preserve">передового опыта работы </w:t>
      </w:r>
      <w:r w:rsidR="00D739A0" w:rsidRPr="00B469CB">
        <w:rPr>
          <w:rFonts w:ascii="Times New Roman" w:hAnsi="Times New Roman" w:cs="Times New Roman"/>
          <w:b/>
          <w:sz w:val="24"/>
          <w:szCs w:val="24"/>
        </w:rPr>
        <w:t>педагогов в области  гражданско-патриотического воспитания  учащихся</w:t>
      </w:r>
    </w:p>
    <w:p w:rsidR="00BE6489" w:rsidRPr="00804812" w:rsidRDefault="00632D1E" w:rsidP="00804812">
      <w:pPr>
        <w:widowControl w:val="0"/>
        <w:tabs>
          <w:tab w:val="left" w:pos="1298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9326A">
        <w:rPr>
          <w:rFonts w:ascii="Times New Roman" w:hAnsi="Times New Roman" w:cs="Times New Roman"/>
          <w:sz w:val="24"/>
          <w:szCs w:val="24"/>
        </w:rPr>
        <w:t>.</w:t>
      </w:r>
      <w:r w:rsidR="00BE6489" w:rsidRPr="008048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6489" w:rsidRPr="00804812" w:rsidRDefault="00BE6489" w:rsidP="00804812">
      <w:pPr>
        <w:pStyle w:val="a3"/>
        <w:spacing w:line="360" w:lineRule="auto"/>
        <w:ind w:left="29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812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tbl>
      <w:tblPr>
        <w:tblStyle w:val="a4"/>
        <w:tblW w:w="1089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18"/>
        <w:gridCol w:w="4528"/>
        <w:gridCol w:w="1417"/>
        <w:gridCol w:w="1985"/>
        <w:gridCol w:w="2247"/>
      </w:tblGrid>
      <w:tr w:rsidR="00BE6489" w:rsidRPr="006A6CDA" w:rsidTr="00DC2B04">
        <w:trPr>
          <w:trHeight w:val="55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ind w:left="-861" w:firstLine="861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№</w:t>
            </w:r>
          </w:p>
          <w:p w:rsidR="00BE6489" w:rsidRPr="006A6CDA" w:rsidRDefault="00BE6489" w:rsidP="00804812">
            <w:pPr>
              <w:pStyle w:val="a3"/>
              <w:ind w:left="-861" w:firstLine="861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Исполнители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Результат</w:t>
            </w:r>
          </w:p>
        </w:tc>
      </w:tr>
      <w:tr w:rsidR="00BE6489" w:rsidRPr="006A6CDA" w:rsidTr="00DC2B04">
        <w:trPr>
          <w:trHeight w:val="55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-861" w:firstLine="861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A176F0" w:rsidRDefault="00D739A0" w:rsidP="00D739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консультация «</w:t>
            </w:r>
            <w:r w:rsidR="00BE6489" w:rsidRPr="006A6CDA">
              <w:rPr>
                <w:sz w:val="24"/>
                <w:szCs w:val="24"/>
              </w:rPr>
              <w:t xml:space="preserve">Введение в ЕМТ </w:t>
            </w:r>
            <w:r>
              <w:rPr>
                <w:sz w:val="24"/>
                <w:szCs w:val="24"/>
              </w:rPr>
              <w:t xml:space="preserve">2017-18 учебного </w:t>
            </w:r>
            <w:r w:rsidR="00BE6489" w:rsidRPr="006A6CDA">
              <w:rPr>
                <w:sz w:val="24"/>
                <w:szCs w:val="24"/>
              </w:rPr>
              <w:t>года</w:t>
            </w:r>
            <w:r>
              <w:rPr>
                <w:sz w:val="24"/>
                <w:szCs w:val="24"/>
              </w:rPr>
              <w:t xml:space="preserve"> «</w:t>
            </w:r>
            <w:proofErr w:type="gramStart"/>
            <w:r w:rsidRPr="00615214">
              <w:rPr>
                <w:sz w:val="24"/>
                <w:szCs w:val="24"/>
              </w:rPr>
              <w:t>Совершенствование  форм</w:t>
            </w:r>
            <w:proofErr w:type="gramEnd"/>
            <w:r w:rsidRPr="00615214">
              <w:rPr>
                <w:sz w:val="24"/>
                <w:szCs w:val="24"/>
              </w:rPr>
              <w:t xml:space="preserve"> и методов  работы по</w:t>
            </w:r>
            <w:r>
              <w:rPr>
                <w:sz w:val="24"/>
                <w:szCs w:val="24"/>
              </w:rPr>
              <w:t xml:space="preserve"> </w:t>
            </w:r>
            <w:r w:rsidRPr="00615214">
              <w:rPr>
                <w:sz w:val="24"/>
                <w:szCs w:val="24"/>
              </w:rPr>
              <w:t>гражданско-патриотическому воспитанию  учащихся МБУДО «Центр «Радуга» г.Волгодонска»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D739A0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739A0">
              <w:rPr>
                <w:sz w:val="24"/>
                <w:szCs w:val="24"/>
              </w:rPr>
              <w:t>6</w:t>
            </w:r>
            <w:r w:rsidRPr="006A6CDA">
              <w:rPr>
                <w:sz w:val="24"/>
                <w:szCs w:val="24"/>
              </w:rPr>
              <w:t>.09</w:t>
            </w:r>
            <w:r>
              <w:rPr>
                <w:sz w:val="24"/>
                <w:szCs w:val="24"/>
              </w:rPr>
              <w:t>.201</w:t>
            </w:r>
            <w:r w:rsidR="00D739A0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 w:rsidRPr="006A6CDA">
              <w:rPr>
                <w:sz w:val="24"/>
                <w:szCs w:val="24"/>
              </w:rPr>
              <w:t>Мамутова</w:t>
            </w:r>
            <w:proofErr w:type="spellEnd"/>
            <w:r w:rsidRPr="006A6CDA">
              <w:rPr>
                <w:sz w:val="24"/>
                <w:szCs w:val="24"/>
              </w:rPr>
              <w:t xml:space="preserve"> А.К.</w:t>
            </w:r>
          </w:p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0E5CD8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Электронный ресурс.</w:t>
            </w:r>
          </w:p>
        </w:tc>
      </w:tr>
      <w:tr w:rsidR="00A02EA9" w:rsidRPr="006A6CDA" w:rsidTr="00DC2B04">
        <w:trPr>
          <w:trHeight w:val="55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A9" w:rsidRPr="006A6CDA" w:rsidRDefault="002F50D6" w:rsidP="003E59B7">
            <w:pPr>
              <w:pStyle w:val="a3"/>
              <w:ind w:left="-861" w:firstLine="86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A9" w:rsidRDefault="00A02EA9" w:rsidP="00A02E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Семинар–практикум  «М</w:t>
            </w:r>
            <w:r w:rsidRPr="00F9326A">
              <w:rPr>
                <w:sz w:val="24"/>
                <w:szCs w:val="24"/>
              </w:rPr>
              <w:t>етодик</w:t>
            </w:r>
            <w:r>
              <w:rPr>
                <w:sz w:val="24"/>
                <w:szCs w:val="24"/>
              </w:rPr>
              <w:t>и</w:t>
            </w:r>
            <w:r w:rsidRPr="00F9326A">
              <w:rPr>
                <w:sz w:val="24"/>
                <w:szCs w:val="24"/>
              </w:rPr>
              <w:t>, форм</w:t>
            </w:r>
            <w:r>
              <w:rPr>
                <w:sz w:val="24"/>
                <w:szCs w:val="24"/>
              </w:rPr>
              <w:t>ы</w:t>
            </w:r>
            <w:r w:rsidRPr="00F9326A">
              <w:rPr>
                <w:sz w:val="24"/>
                <w:szCs w:val="24"/>
              </w:rPr>
              <w:t>, средств</w:t>
            </w:r>
            <w:r>
              <w:rPr>
                <w:sz w:val="24"/>
                <w:szCs w:val="24"/>
              </w:rPr>
              <w:t>а</w:t>
            </w:r>
            <w:r w:rsidRPr="00F932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гражданско-патриотического воспитания»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A9" w:rsidRDefault="00FA7AAF" w:rsidP="00D739A0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AF" w:rsidRPr="006A6CDA" w:rsidRDefault="00FA7AAF" w:rsidP="00FA7AAF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 w:rsidRPr="006A6CDA">
              <w:rPr>
                <w:sz w:val="24"/>
                <w:szCs w:val="24"/>
              </w:rPr>
              <w:t>Мамутова</w:t>
            </w:r>
            <w:proofErr w:type="spellEnd"/>
            <w:r w:rsidRPr="006A6CDA">
              <w:rPr>
                <w:sz w:val="24"/>
                <w:szCs w:val="24"/>
              </w:rPr>
              <w:t xml:space="preserve"> А.К.</w:t>
            </w:r>
          </w:p>
          <w:p w:rsidR="00A02EA9" w:rsidRPr="006A6CDA" w:rsidRDefault="00A02EA9" w:rsidP="003E59B7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A9" w:rsidRDefault="00FA7AAF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семинара. Методические рекомен</w:t>
            </w:r>
            <w:r w:rsidRPr="006A6CDA">
              <w:rPr>
                <w:sz w:val="24"/>
                <w:szCs w:val="24"/>
              </w:rPr>
              <w:t>дации для педагогов</w:t>
            </w:r>
          </w:p>
        </w:tc>
      </w:tr>
      <w:tr w:rsidR="00DC2B04" w:rsidRPr="006A6CDA" w:rsidTr="00DC2B04">
        <w:trPr>
          <w:trHeight w:val="55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4" w:rsidRPr="006A6CDA" w:rsidRDefault="002F50D6" w:rsidP="003E59B7">
            <w:pPr>
              <w:pStyle w:val="a3"/>
              <w:ind w:left="-861" w:firstLine="86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4" w:rsidRDefault="00780651" w:rsidP="00D739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Педагогический совет «</w:t>
            </w:r>
            <w:r w:rsidR="00DC2B04" w:rsidRPr="009D6F71">
              <w:rPr>
                <w:sz w:val="24"/>
                <w:szCs w:val="24"/>
              </w:rPr>
              <w:t>Патриотическое воспитание как одно из основных направлений деятельности Центра по формированию у обучающихся гражданского сознания</w:t>
            </w:r>
            <w:r>
              <w:rPr>
                <w:sz w:val="24"/>
                <w:szCs w:val="24"/>
              </w:rPr>
              <w:t>»</w:t>
            </w:r>
            <w:r w:rsidR="00FA7AAF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4" w:rsidRDefault="00DC2B04" w:rsidP="00D739A0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4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Кретинина</w:t>
            </w:r>
            <w:proofErr w:type="spellEnd"/>
            <w:r>
              <w:rPr>
                <w:sz w:val="24"/>
                <w:szCs w:val="24"/>
              </w:rPr>
              <w:t xml:space="preserve"> Г.А.</w:t>
            </w:r>
          </w:p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Л.Ф.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4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C2B04" w:rsidRPr="006A6CDA" w:rsidTr="00DC2B04">
        <w:trPr>
          <w:trHeight w:val="82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F50D6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DC2B04"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220E6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Самостоятельная работа педагог</w:t>
            </w:r>
            <w:r w:rsidR="00FA7AAF">
              <w:rPr>
                <w:sz w:val="24"/>
                <w:szCs w:val="24"/>
              </w:rPr>
              <w:t>ов по ЕМТ года</w:t>
            </w:r>
            <w:r w:rsidR="00220E67">
              <w:rPr>
                <w:sz w:val="24"/>
                <w:szCs w:val="24"/>
              </w:rPr>
              <w:t>, выявление и описание ППО.</w:t>
            </w:r>
            <w:r w:rsidR="00FA7AAF">
              <w:rPr>
                <w:sz w:val="24"/>
                <w:szCs w:val="24"/>
              </w:rPr>
              <w:t xml:space="preserve"> </w:t>
            </w:r>
            <w:r w:rsidRPr="006A6CDA">
              <w:rPr>
                <w:sz w:val="24"/>
                <w:szCs w:val="24"/>
              </w:rPr>
              <w:t xml:space="preserve"> </w:t>
            </w:r>
            <w:r w:rsidR="00FA7AAF">
              <w:rPr>
                <w:sz w:val="24"/>
                <w:szCs w:val="24"/>
              </w:rPr>
              <w:t xml:space="preserve"> </w:t>
            </w:r>
            <w:r w:rsidRPr="006A6C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A6C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20E67" w:rsidP="00FA7AAF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Педагоги, руководители МО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900E69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Общеобразователь-ные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программы  </w:t>
            </w:r>
            <w:r w:rsidRPr="006A6C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C2B04" w:rsidRPr="006A6CDA" w:rsidTr="00DC2B04">
        <w:trPr>
          <w:trHeight w:val="84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F50D6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DC2B04"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20E67" w:rsidP="00220E6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вопросов ЕМТ года</w:t>
            </w:r>
            <w:r w:rsidR="00DC2B04">
              <w:rPr>
                <w:sz w:val="24"/>
                <w:szCs w:val="24"/>
              </w:rPr>
              <w:t xml:space="preserve"> на заседании МО</w:t>
            </w:r>
            <w:r>
              <w:rPr>
                <w:sz w:val="24"/>
                <w:szCs w:val="24"/>
              </w:rPr>
              <w:t>, распространение  ППО.</w:t>
            </w:r>
            <w:r w:rsidR="00DC2B0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20E67" w:rsidP="00F05A1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МО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6A6CDA">
              <w:rPr>
                <w:sz w:val="24"/>
                <w:szCs w:val="24"/>
              </w:rPr>
              <w:t>уководители МО, педагоги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20E67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руководителя МО</w:t>
            </w:r>
          </w:p>
        </w:tc>
      </w:tr>
      <w:tr w:rsidR="00DC2B04" w:rsidRPr="006A6CDA" w:rsidTr="00DC2B04">
        <w:trPr>
          <w:trHeight w:val="537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F50D6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DC2B04"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Оперативное консультирование педагогов по возникающим вопросам.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В течение года.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Методист, руководители МО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DC2B04" w:rsidRPr="006A6CDA" w:rsidTr="00DC2B04">
        <w:trPr>
          <w:trHeight w:val="84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F50D6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DC2B04"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8070E2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Представление </w:t>
            </w:r>
            <w:r>
              <w:rPr>
                <w:sz w:val="24"/>
                <w:szCs w:val="24"/>
              </w:rPr>
              <w:t xml:space="preserve">ППО педагогов Центра на </w:t>
            </w:r>
            <w:r w:rsidRPr="006A6CDA">
              <w:rPr>
                <w:sz w:val="24"/>
                <w:szCs w:val="24"/>
              </w:rPr>
              <w:t>научно-практическ</w:t>
            </w:r>
            <w:r>
              <w:rPr>
                <w:sz w:val="24"/>
                <w:szCs w:val="24"/>
              </w:rPr>
              <w:t>их</w:t>
            </w:r>
            <w:r w:rsidRPr="006A6C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A6CDA">
              <w:rPr>
                <w:sz w:val="24"/>
                <w:szCs w:val="24"/>
              </w:rPr>
              <w:t xml:space="preserve"> конференци</w:t>
            </w:r>
            <w:r>
              <w:rPr>
                <w:sz w:val="24"/>
                <w:szCs w:val="24"/>
              </w:rPr>
              <w:t xml:space="preserve">ях </w:t>
            </w:r>
            <w:r w:rsidRPr="006A6C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разного уровня.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Руководители МО, педагоги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B469CB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Заявки на участие в конференции</w:t>
            </w:r>
            <w:r w:rsidR="00B469CB">
              <w:rPr>
                <w:sz w:val="24"/>
                <w:szCs w:val="24"/>
              </w:rPr>
              <w:t>, тексты выступлений, публикаций.</w:t>
            </w:r>
          </w:p>
        </w:tc>
      </w:tr>
      <w:tr w:rsidR="00DC2B04" w:rsidRPr="006A6CDA" w:rsidTr="00DC2B04">
        <w:trPr>
          <w:trHeight w:val="89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F50D6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DC2B04"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976108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Представление </w:t>
            </w:r>
            <w:r>
              <w:rPr>
                <w:sz w:val="24"/>
                <w:szCs w:val="24"/>
              </w:rPr>
              <w:t xml:space="preserve">ППО педагогов </w:t>
            </w:r>
            <w:r w:rsidRPr="006A6CDA">
              <w:rPr>
                <w:sz w:val="24"/>
                <w:szCs w:val="24"/>
              </w:rPr>
              <w:t>на научно-практической педагогической конференции центра</w:t>
            </w:r>
            <w:proofErr w:type="gramStart"/>
            <w:r w:rsidR="00976108" w:rsidRPr="007464F2">
              <w:rPr>
                <w:sz w:val="24"/>
                <w:szCs w:val="24"/>
              </w:rPr>
              <w:t xml:space="preserve"> </w:t>
            </w:r>
            <w:r w:rsidR="00976108">
              <w:rPr>
                <w:sz w:val="24"/>
                <w:szCs w:val="24"/>
              </w:rPr>
              <w:t xml:space="preserve">  «</w:t>
            </w:r>
            <w:proofErr w:type="gramEnd"/>
            <w:r w:rsidR="00976108">
              <w:rPr>
                <w:sz w:val="24"/>
                <w:szCs w:val="24"/>
              </w:rPr>
              <w:t>Практические подходы к решению задач патриотического воспитания учащихся».</w:t>
            </w:r>
            <w:r w:rsidRPr="006A6CDA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2</w:t>
            </w:r>
            <w:r w:rsidR="00976108">
              <w:rPr>
                <w:sz w:val="24"/>
                <w:szCs w:val="24"/>
              </w:rPr>
              <w:t>9</w:t>
            </w:r>
            <w:r w:rsidRPr="006A6CDA">
              <w:rPr>
                <w:sz w:val="24"/>
                <w:szCs w:val="24"/>
              </w:rPr>
              <w:t>.05.</w:t>
            </w:r>
          </w:p>
          <w:p w:rsidR="00DC2B04" w:rsidRPr="006A6CDA" w:rsidRDefault="00DC2B04" w:rsidP="00976108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201</w:t>
            </w:r>
            <w:r w:rsidR="00976108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A6CDA">
              <w:rPr>
                <w:sz w:val="24"/>
                <w:szCs w:val="24"/>
              </w:rPr>
              <w:t>етодист,</w:t>
            </w:r>
          </w:p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руководители МО, педагоги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Доклады, презентации,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C2B04" w:rsidRPr="006A6CDA" w:rsidTr="00DC2B04">
        <w:trPr>
          <w:trHeight w:val="557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2F50D6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DC2B04"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Default="00DC2B04" w:rsidP="003E59B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Анализ итогов работы по ЕМТ года.</w:t>
            </w:r>
          </w:p>
          <w:p w:rsidR="00DC2B04" w:rsidRPr="006A6CDA" w:rsidRDefault="00DC2B04" w:rsidP="003E59B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методических потребностей педагогов.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Май.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 w:rsidRPr="006A6CDA">
              <w:rPr>
                <w:sz w:val="24"/>
                <w:szCs w:val="24"/>
              </w:rPr>
              <w:t>Мамутова</w:t>
            </w:r>
            <w:proofErr w:type="spellEnd"/>
            <w:r w:rsidRPr="006A6CDA">
              <w:rPr>
                <w:sz w:val="24"/>
                <w:szCs w:val="24"/>
              </w:rPr>
              <w:t xml:space="preserve"> А.К.</w:t>
            </w:r>
          </w:p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Калинина Н.А.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B04" w:rsidRPr="006A6CDA" w:rsidRDefault="00DC2B04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Аналитическая справка.</w:t>
            </w:r>
          </w:p>
        </w:tc>
      </w:tr>
    </w:tbl>
    <w:p w:rsidR="00BE6489" w:rsidRPr="006A6CDA" w:rsidRDefault="00BE6489" w:rsidP="00BE6489">
      <w:pPr>
        <w:rPr>
          <w:rFonts w:ascii="Times New Roman" w:hAnsi="Times New Roman" w:cs="Times New Roman"/>
          <w:b/>
          <w:i/>
          <w:sz w:val="24"/>
          <w:szCs w:val="24"/>
        </w:rPr>
      </w:pPr>
    </w:p>
    <w:sectPr w:rsidR="00BE6489" w:rsidRPr="006A6CDA" w:rsidSect="0080481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FA7026"/>
    <w:multiLevelType w:val="multilevel"/>
    <w:tmpl w:val="54B299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2DE"/>
    <w:rsid w:val="00020C9E"/>
    <w:rsid w:val="0003163C"/>
    <w:rsid w:val="000E5CD8"/>
    <w:rsid w:val="00145214"/>
    <w:rsid w:val="001F0A56"/>
    <w:rsid w:val="00220E67"/>
    <w:rsid w:val="002901C1"/>
    <w:rsid w:val="002A0E09"/>
    <w:rsid w:val="002F50D6"/>
    <w:rsid w:val="003364A7"/>
    <w:rsid w:val="00406C1F"/>
    <w:rsid w:val="005A0368"/>
    <w:rsid w:val="005B4876"/>
    <w:rsid w:val="005B72F2"/>
    <w:rsid w:val="00632D1E"/>
    <w:rsid w:val="00677829"/>
    <w:rsid w:val="00700B7F"/>
    <w:rsid w:val="007678B2"/>
    <w:rsid w:val="00780651"/>
    <w:rsid w:val="007B4B42"/>
    <w:rsid w:val="007C61FF"/>
    <w:rsid w:val="00804812"/>
    <w:rsid w:val="008070E2"/>
    <w:rsid w:val="008549C3"/>
    <w:rsid w:val="00870E90"/>
    <w:rsid w:val="00900E69"/>
    <w:rsid w:val="00976108"/>
    <w:rsid w:val="00982AFA"/>
    <w:rsid w:val="009E781B"/>
    <w:rsid w:val="00A02EA9"/>
    <w:rsid w:val="00A176F0"/>
    <w:rsid w:val="00A313E1"/>
    <w:rsid w:val="00A66F96"/>
    <w:rsid w:val="00AA22DE"/>
    <w:rsid w:val="00B469CB"/>
    <w:rsid w:val="00BC137B"/>
    <w:rsid w:val="00BE6489"/>
    <w:rsid w:val="00C12852"/>
    <w:rsid w:val="00C3380D"/>
    <w:rsid w:val="00D14139"/>
    <w:rsid w:val="00D739A0"/>
    <w:rsid w:val="00DC2B04"/>
    <w:rsid w:val="00DC7B33"/>
    <w:rsid w:val="00E10096"/>
    <w:rsid w:val="00E16E46"/>
    <w:rsid w:val="00E668FE"/>
    <w:rsid w:val="00EA7223"/>
    <w:rsid w:val="00EB2A2B"/>
    <w:rsid w:val="00F05A19"/>
    <w:rsid w:val="00F12E4F"/>
    <w:rsid w:val="00F138EA"/>
    <w:rsid w:val="00FA7AAF"/>
    <w:rsid w:val="00FB2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6F001B-1072-459E-A1BA-1FF36AF8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7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00B7F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00B7F"/>
    <w:pPr>
      <w:widowControl w:val="0"/>
      <w:shd w:val="clear" w:color="auto" w:fill="FFFFFF"/>
      <w:spacing w:before="180" w:after="30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styleId="a3">
    <w:name w:val="List Paragraph"/>
    <w:basedOn w:val="a"/>
    <w:uiPriority w:val="34"/>
    <w:qFormat/>
    <w:rsid w:val="00BE6489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rsid w:val="00BE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Камаловы</cp:lastModifiedBy>
  <cp:revision>35</cp:revision>
  <dcterms:created xsi:type="dcterms:W3CDTF">2016-08-29T10:05:00Z</dcterms:created>
  <dcterms:modified xsi:type="dcterms:W3CDTF">2017-11-02T16:49:00Z</dcterms:modified>
</cp:coreProperties>
</file>