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4AF" w:rsidRPr="001D723B" w:rsidRDefault="008B24AF" w:rsidP="000F56B5">
      <w:pPr>
        <w:rPr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</w:p>
    <w:p w:rsidR="00372FF5" w:rsidRDefault="00794FEA">
      <w:r w:rsidRPr="00562BE3">
        <w:rPr>
          <w:noProof/>
        </w:rPr>
        <w:drawing>
          <wp:inline distT="0" distB="0" distL="0" distR="0">
            <wp:extent cx="5230066" cy="7655220"/>
            <wp:effectExtent l="19050" t="0" r="8684" b="0"/>
            <wp:docPr id="11" name="Рисунок 7" descr="D:\НАГЛЯДНАЯ АГИТАЦИЯ\Банеры\Не становись сообщник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D:\НАГЛЯДНАЯ АГИТАЦИЯ\Банеры\Не становись сообщником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973" cy="7679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BE3" w:rsidRDefault="008B24AF">
      <w:r w:rsidRPr="008B24AF">
        <w:rPr>
          <w:noProof/>
        </w:rPr>
        <w:lastRenderedPageBreak/>
        <w:drawing>
          <wp:inline distT="0" distB="0" distL="0" distR="0">
            <wp:extent cx="5673898" cy="3711039"/>
            <wp:effectExtent l="19050" t="0" r="3002" b="0"/>
            <wp:docPr id="2" name="Рисунок 10" descr="D:\НАГЛЯДНАЯ АГИТАЦИЯ\Банеры\СОХРАНИ РУКИ ЧИСТЫ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D:\НАГЛЯДНАЯ АГИТАЦИЯ\Банеры\СОХРАНИ РУКИ ЧИСТЫМ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713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BE3" w:rsidRDefault="00562BE3"/>
    <w:p w:rsidR="00562BE3" w:rsidRDefault="00562BE3"/>
    <w:p w:rsidR="00562BE3" w:rsidRDefault="00562BE3"/>
    <w:p w:rsidR="00562BE3" w:rsidRDefault="00794FEA">
      <w:r w:rsidRPr="00562BE3">
        <w:rPr>
          <w:noProof/>
        </w:rPr>
        <w:drawing>
          <wp:inline distT="0" distB="0" distL="0" distR="0">
            <wp:extent cx="5589383" cy="3480895"/>
            <wp:effectExtent l="19050" t="19050" r="11317" b="24305"/>
            <wp:docPr id="12" name="Рисунок 1" descr="ДОБРАЛС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ОБРАЛСЯ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3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68" cy="3499008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D9D9D9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62BE3" w:rsidRDefault="00562BE3"/>
    <w:p w:rsidR="00562BE3" w:rsidRDefault="00562BE3"/>
    <w:p w:rsidR="00562BE3" w:rsidRDefault="00562BE3" w:rsidP="00562BE3">
      <w:pPr>
        <w:rPr>
          <w:noProof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977318" cy="3368391"/>
            <wp:effectExtent l="19050" t="0" r="0" b="0"/>
            <wp:docPr id="7" name="Рисунок 3" descr="D:\НАГЛЯДНАЯ АГИТАЦИЯ\НЕТ КОРРУПЦИИ А3_исправлен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НАГЛЯДНАЯ АГИТАЦИЯ\НЕТ КОРРУПЦИИ А3_исправленна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172" cy="3368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:rsidR="00562BE3" w:rsidRDefault="00562BE3" w:rsidP="00562BE3">
      <w:pPr>
        <w:rPr>
          <w:noProof/>
        </w:rPr>
      </w:pPr>
    </w:p>
    <w:p w:rsidR="00562BE3" w:rsidRDefault="00562BE3" w:rsidP="00562BE3">
      <w:pPr>
        <w:rPr>
          <w:noProof/>
        </w:rPr>
      </w:pPr>
    </w:p>
    <w:p w:rsidR="00562BE3" w:rsidRDefault="00562BE3" w:rsidP="00562BE3">
      <w:pPr>
        <w:rPr>
          <w:noProof/>
        </w:rPr>
      </w:pPr>
    </w:p>
    <w:p w:rsidR="00562BE3" w:rsidRDefault="00562BE3" w:rsidP="00562BE3">
      <w:r w:rsidRPr="00562BE3">
        <w:rPr>
          <w:noProof/>
        </w:rPr>
        <w:drawing>
          <wp:inline distT="0" distB="0" distL="0" distR="0">
            <wp:extent cx="4952184" cy="3505200"/>
            <wp:effectExtent l="19050" t="0" r="816" b="0"/>
            <wp:docPr id="17" name="Рисунок 5" descr="D:\НАГЛЯДНАЯ АГИТАЦИЯ\Банеры\скажем нет корруп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НАГЛЯДНАЯ АГИТАЦИЯ\Банеры\скажем нет коррупци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525" cy="3506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BE3" w:rsidRDefault="00562BE3" w:rsidP="00562BE3"/>
    <w:p w:rsidR="00562BE3" w:rsidRDefault="00562BE3" w:rsidP="00562BE3"/>
    <w:p w:rsidR="00562BE3" w:rsidRDefault="00562BE3" w:rsidP="00562BE3"/>
    <w:p w:rsidR="00562BE3" w:rsidRDefault="00794FEA" w:rsidP="00562BE3">
      <w:r w:rsidRPr="00562BE3">
        <w:rPr>
          <w:noProof/>
        </w:rPr>
        <w:lastRenderedPageBreak/>
        <w:drawing>
          <wp:inline distT="0" distB="0" distL="0" distR="0">
            <wp:extent cx="5314950" cy="3771466"/>
            <wp:effectExtent l="19050" t="0" r="0" b="0"/>
            <wp:docPr id="3" name="Рисунок 9" descr="D:\НАГЛЯДНАЯ АГИТАЦИЯ\Банеры\коррупция не исчезн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D:\НАГЛЯДНАЯ АГИТАЦИЯ\Банеры\коррупция не исчезнет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330" cy="377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BE3" w:rsidRDefault="00562BE3" w:rsidP="00562BE3"/>
    <w:p w:rsidR="00562BE3" w:rsidRDefault="00562BE3" w:rsidP="00562BE3"/>
    <w:p w:rsidR="00562BE3" w:rsidRDefault="00562BE3" w:rsidP="00562BE3"/>
    <w:p w:rsidR="00562BE3" w:rsidRDefault="00562BE3" w:rsidP="00562BE3"/>
    <w:p w:rsidR="00562BE3" w:rsidRDefault="00794FEA" w:rsidP="00562BE3">
      <w:r w:rsidRPr="00562BE3">
        <w:rPr>
          <w:noProof/>
        </w:rPr>
        <w:drawing>
          <wp:inline distT="0" distB="0" distL="0" distR="0">
            <wp:extent cx="5264344" cy="3903586"/>
            <wp:effectExtent l="19050" t="0" r="0" b="0"/>
            <wp:docPr id="10" name="Рисунок 3" descr="D:\НАГЛЯДНАЯ АГИТАЦИЯ\Банер коррупция -звони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НАГЛЯДНАЯ АГИТАЦИЯ\Банер коррупция -звони-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686" cy="3929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2BE3" w:rsidSect="00372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562BE3"/>
    <w:rsid w:val="000F56B5"/>
    <w:rsid w:val="001C67CB"/>
    <w:rsid w:val="001D723B"/>
    <w:rsid w:val="00274E97"/>
    <w:rsid w:val="00372FF5"/>
    <w:rsid w:val="00562BE3"/>
    <w:rsid w:val="00794FEA"/>
    <w:rsid w:val="008266FD"/>
    <w:rsid w:val="008860FA"/>
    <w:rsid w:val="008B24AF"/>
    <w:rsid w:val="00912A1C"/>
    <w:rsid w:val="009E183D"/>
    <w:rsid w:val="00D62BCC"/>
    <w:rsid w:val="00E11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BE3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8B24AF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2014-09-01T11:16:00Z</cp:lastPrinted>
  <dcterms:created xsi:type="dcterms:W3CDTF">2014-08-29T11:01:00Z</dcterms:created>
  <dcterms:modified xsi:type="dcterms:W3CDTF">2014-09-03T11:03:00Z</dcterms:modified>
</cp:coreProperties>
</file>