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A4F" w:rsidRPr="00751B5B" w:rsidRDefault="009F2A4F" w:rsidP="00751B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B5B">
        <w:rPr>
          <w:rFonts w:ascii="Times New Roman" w:hAnsi="Times New Roman" w:cs="Times New Roman"/>
          <w:sz w:val="24"/>
          <w:szCs w:val="24"/>
        </w:rPr>
        <w:t xml:space="preserve">Аннотация </w:t>
      </w:r>
    </w:p>
    <w:p w:rsidR="009F2A4F" w:rsidRDefault="009F2A4F" w:rsidP="00751B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дополнительной общеобразовательной общеразвивающей программе </w:t>
      </w:r>
    </w:p>
    <w:p w:rsidR="00751B5B" w:rsidRDefault="009F2A4F" w:rsidP="00751B5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«Х</w:t>
      </w:r>
      <w:r>
        <w:rPr>
          <w:rFonts w:ascii="Times New Roman" w:hAnsi="Times New Roman" w:cs="Times New Roman"/>
          <w:b/>
          <w:sz w:val="24"/>
          <w:szCs w:val="24"/>
        </w:rPr>
        <w:t>имия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будущей профессии</w:t>
      </w:r>
      <w:r>
        <w:rPr>
          <w:rFonts w:ascii="Times New Roman" w:hAnsi="Times New Roman" w:cs="Times New Roman"/>
          <w:b/>
          <w:sz w:val="24"/>
          <w:szCs w:val="24"/>
        </w:rPr>
        <w:t>».</w:t>
      </w:r>
    </w:p>
    <w:p w:rsidR="009F2A4F" w:rsidRDefault="009F2A4F" w:rsidP="00751B5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Разработчик: Новикова Н.В., педагог дополнительного образования </w:t>
      </w:r>
    </w:p>
    <w:p w:rsidR="009F2A4F" w:rsidRPr="005A2945" w:rsidRDefault="009F2A4F" w:rsidP="005A29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2945">
        <w:rPr>
          <w:rFonts w:ascii="Times New Roman" w:hAnsi="Times New Roman" w:cs="Times New Roman"/>
          <w:sz w:val="24"/>
          <w:szCs w:val="24"/>
        </w:rPr>
        <w:t>Дополнительная общеобразовательная программа</w:t>
      </w:r>
      <w:r w:rsidRPr="005A2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C7F0F" w:rsidRPr="005A2945">
        <w:rPr>
          <w:rFonts w:ascii="Times New Roman" w:hAnsi="Times New Roman" w:cs="Times New Roman"/>
          <w:b/>
          <w:sz w:val="24"/>
          <w:szCs w:val="24"/>
        </w:rPr>
        <w:t>Химия для будущей профессии</w:t>
      </w:r>
      <w:r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имеет естественнонаучную направленность</w:t>
      </w:r>
      <w:r w:rsidR="005A2945"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>, углубленный уровень обучения.</w:t>
      </w:r>
      <w:r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2945"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294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A2945" w:rsidRPr="005A2945" w:rsidRDefault="009F2A4F" w:rsidP="005A2945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hAnsi="Times New Roman" w:cs="Times New Roman"/>
          <w:b/>
          <w:i/>
          <w:sz w:val="24"/>
          <w:szCs w:val="24"/>
        </w:rPr>
        <w:t xml:space="preserve">Актуальность и особенности реализации программы: </w:t>
      </w:r>
      <w:r w:rsidRPr="005A2945">
        <w:rPr>
          <w:rFonts w:ascii="Times New Roman" w:hAnsi="Times New Roman" w:cs="Times New Roman"/>
          <w:sz w:val="24"/>
          <w:szCs w:val="24"/>
        </w:rPr>
        <w:t xml:space="preserve"> </w:t>
      </w:r>
      <w:r w:rsidR="00751B5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A2945"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айти свое место в </w:t>
      </w:r>
      <w:r w:rsidR="00751B5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 профессий,</w:t>
      </w:r>
      <w:r w:rsidR="005A2945"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обрести уверенность в себе, стать профессионалом – процесс длительный. Проблема профессиональной ориентации </w:t>
      </w:r>
      <w:r w:rsidR="0075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</w:t>
      </w:r>
      <w:r w:rsidR="005A2945"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личностных факторов становится в наши дни, как никогда актуальна.</w:t>
      </w:r>
      <w:r w:rsidR="005A2945"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</w:t>
      </w:r>
      <w:r w:rsidR="0075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2945"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призвана помочь сознательному, обоснованному выбору профессии</w:t>
      </w:r>
      <w:r w:rsidR="0075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учащемуся</w:t>
      </w:r>
      <w:bookmarkStart w:id="0" w:name="_GoBack"/>
      <w:bookmarkEnd w:id="0"/>
      <w:r w:rsidR="005A2945"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F2A4F" w:rsidRPr="005A2945" w:rsidRDefault="009F2A4F" w:rsidP="005A29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 реализации программы</w:t>
      </w:r>
      <w:r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 год</w:t>
      </w:r>
      <w:proofErr w:type="gramStart"/>
      <w:r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5A2945" w:rsidRPr="005A2945" w:rsidRDefault="009F2A4F" w:rsidP="005A294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hAnsi="Times New Roman" w:cs="Times New Roman"/>
          <w:b/>
          <w:i/>
          <w:sz w:val="24"/>
          <w:szCs w:val="24"/>
        </w:rPr>
        <w:t>Цель  программы</w:t>
      </w:r>
      <w:r w:rsidRPr="005A2945">
        <w:rPr>
          <w:rFonts w:ascii="Times New Roman" w:hAnsi="Times New Roman" w:cs="Times New Roman"/>
          <w:sz w:val="24"/>
          <w:szCs w:val="24"/>
        </w:rPr>
        <w:t xml:space="preserve"> – </w:t>
      </w:r>
      <w:r w:rsidR="005A2945" w:rsidRPr="005A2945">
        <w:rPr>
          <w:rFonts w:ascii="Times New Roman" w:hAnsi="Times New Roman" w:cs="Times New Roman"/>
          <w:sz w:val="24"/>
          <w:szCs w:val="24"/>
        </w:rPr>
        <w:t xml:space="preserve"> </w:t>
      </w:r>
      <w:r w:rsidRPr="005A2945">
        <w:rPr>
          <w:rFonts w:ascii="Times New Roman" w:hAnsi="Times New Roman" w:cs="Times New Roman"/>
          <w:sz w:val="24"/>
          <w:szCs w:val="24"/>
        </w:rPr>
        <w:t xml:space="preserve"> </w:t>
      </w:r>
      <w:r w:rsidR="005A2945" w:rsidRPr="005A2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A2945" w:rsidRPr="005A294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="005A2945" w:rsidRPr="005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расширение </w:t>
      </w:r>
      <w:r w:rsidR="005A2945" w:rsidRPr="005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2945" w:rsidRPr="005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кругозора </w:t>
      </w:r>
      <w:r w:rsidR="005A2945"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5A2945" w:rsidRPr="005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профессиях, где необходимы химические знания</w:t>
      </w:r>
      <w:r w:rsidR="005A2945"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подготов</w:t>
      </w:r>
      <w:r w:rsidR="005A2945"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5A2945"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к обоснованному </w:t>
      </w:r>
      <w:r w:rsidR="005A2945"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профессиональному </w:t>
      </w:r>
      <w:r w:rsidR="005A2945"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</w:t>
      </w:r>
      <w:r w:rsidR="005A2945" w:rsidRPr="005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="005A2945"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удовлетворяющему личные интересы и общественные потребности.</w:t>
      </w:r>
    </w:p>
    <w:p w:rsidR="005A2945" w:rsidRPr="005A2945" w:rsidRDefault="005A2945" w:rsidP="005A294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 освоения </w:t>
      </w:r>
      <w:proofErr w:type="gramStart"/>
      <w:r w:rsidRPr="005A2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proofErr w:type="gramEnd"/>
      <w:r w:rsidRPr="005A2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программы </w:t>
      </w:r>
    </w:p>
    <w:p w:rsidR="005A2945" w:rsidRPr="005A2945" w:rsidRDefault="005A2945" w:rsidP="005A29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Знания и умения </w:t>
      </w:r>
      <w:proofErr w:type="spellStart"/>
      <w:r w:rsidRPr="005A2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обучащихся</w:t>
      </w:r>
      <w:proofErr w:type="spellEnd"/>
      <w:r w:rsidRPr="005A2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A2945" w:rsidRPr="005A2945" w:rsidRDefault="005A2945" w:rsidP="005A294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познанию;</w:t>
      </w:r>
    </w:p>
    <w:p w:rsidR="005A2945" w:rsidRPr="005A2945" w:rsidRDefault="005A2945" w:rsidP="005A294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выбора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5A2945" w:rsidRPr="005A2945" w:rsidRDefault="005A2945" w:rsidP="005A294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знаний </w:t>
      </w:r>
      <w:proofErr w:type="gramStart"/>
      <w:r w:rsidRPr="005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  <w:r w:rsidRPr="005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proofErr w:type="gramEnd"/>
      <w:r w:rsidRPr="005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учреждений города и Ростовской области, где можно получить выбранную профессию;</w:t>
      </w:r>
    </w:p>
    <w:p w:rsidR="005A2945" w:rsidRPr="005A2945" w:rsidRDefault="005A2945" w:rsidP="005A294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деятельности.</w:t>
      </w:r>
    </w:p>
    <w:p w:rsidR="005A2945" w:rsidRPr="005A2945" w:rsidRDefault="005A2945" w:rsidP="005A294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Универсальные учебные действия</w:t>
      </w:r>
    </w:p>
    <w:p w:rsidR="005A2945" w:rsidRPr="005A2945" w:rsidRDefault="005A2945" w:rsidP="005A29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Личностные:</w:t>
      </w:r>
    </w:p>
    <w:p w:rsidR="005A2945" w:rsidRPr="005A2945" w:rsidRDefault="005A2945" w:rsidP="005A294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своего обучения, ставить и формировать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A2945" w:rsidRPr="005A2945" w:rsidRDefault="005A2945" w:rsidP="005A294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 уровне общего образования законченной системой химических знаний и умений, навыками их применения в различных жизненных ситуациях;</w:t>
      </w:r>
    </w:p>
    <w:p w:rsidR="005A2945" w:rsidRPr="00751B5B" w:rsidRDefault="005A2945" w:rsidP="005A294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готовности к решению творческих задач, умения находить адекватные способы поведения и взаимодействия с партнерами во время учебной и </w:t>
      </w:r>
      <w:proofErr w:type="spellStart"/>
      <w:r w:rsidRPr="005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5A2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способности оценивать проблемные ситуации и оперативно принимать ответственные решения в различных продуктивных видах деятельности.</w:t>
      </w:r>
    </w:p>
    <w:p w:rsidR="005A2945" w:rsidRPr="005A2945" w:rsidRDefault="005A2945" w:rsidP="005A29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УУД</w:t>
      </w:r>
    </w:p>
    <w:p w:rsidR="005A2945" w:rsidRPr="005A2945" w:rsidRDefault="005A2945" w:rsidP="005A2945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самостоятельному приобретению новых знаний и практических умений; умение управлять своей познавательной деятельностью;</w:t>
      </w:r>
    </w:p>
    <w:p w:rsidR="005A2945" w:rsidRPr="00751B5B" w:rsidRDefault="005A2945" w:rsidP="005A2945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результаты.</w:t>
      </w:r>
    </w:p>
    <w:p w:rsidR="005A2945" w:rsidRPr="005A2945" w:rsidRDefault="005A2945" w:rsidP="005A29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Познавательные УУД:</w:t>
      </w:r>
    </w:p>
    <w:p w:rsidR="005A2945" w:rsidRPr="005A2945" w:rsidRDefault="005A2945" w:rsidP="005A294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по средствам химических знаний познавательных интересов, интеллектуальных и творческих способностей учащихся;</w:t>
      </w:r>
    </w:p>
    <w:p w:rsidR="005A2945" w:rsidRPr="00751B5B" w:rsidRDefault="005A2945" w:rsidP="00751B5B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вести самостоятельный поиск, анализ и отбор информации, её преобразование, сохранение, передачу и презентацию с помощью технических средств и информационных технологий.</w:t>
      </w:r>
    </w:p>
    <w:p w:rsidR="005A2945" w:rsidRPr="005A2945" w:rsidRDefault="005A2945" w:rsidP="005A29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Коммуникативные УУД:</w:t>
      </w:r>
    </w:p>
    <w:p w:rsidR="005A2945" w:rsidRPr="005A2945" w:rsidRDefault="005A2945" w:rsidP="005A2945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9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взаимодействовать в группе (определять общие цели, распределять роли, договариваться друг с другом и т.д.).</w:t>
      </w:r>
    </w:p>
    <w:p w:rsidR="005A2945" w:rsidRPr="00853D81" w:rsidRDefault="005A2945" w:rsidP="005A29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A4F" w:rsidRDefault="005A2945" w:rsidP="009F2A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7829" w:rsidRDefault="00677829"/>
    <w:sectPr w:rsidR="00677829" w:rsidSect="00751B5B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54902"/>
    <w:multiLevelType w:val="hybridMultilevel"/>
    <w:tmpl w:val="4DE84D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2E0134"/>
    <w:multiLevelType w:val="multilevel"/>
    <w:tmpl w:val="CE76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14785E"/>
    <w:multiLevelType w:val="multilevel"/>
    <w:tmpl w:val="E6364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892FF7"/>
    <w:multiLevelType w:val="multilevel"/>
    <w:tmpl w:val="8438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CD64A8"/>
    <w:multiLevelType w:val="multilevel"/>
    <w:tmpl w:val="93A2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BC1879"/>
    <w:multiLevelType w:val="multilevel"/>
    <w:tmpl w:val="1FF0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DC2A41"/>
    <w:multiLevelType w:val="multilevel"/>
    <w:tmpl w:val="919C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7A02"/>
    <w:rsid w:val="00145214"/>
    <w:rsid w:val="001F0A56"/>
    <w:rsid w:val="002A0E09"/>
    <w:rsid w:val="002C7F0F"/>
    <w:rsid w:val="003364A7"/>
    <w:rsid w:val="005A2945"/>
    <w:rsid w:val="005B4876"/>
    <w:rsid w:val="005B72F2"/>
    <w:rsid w:val="00677829"/>
    <w:rsid w:val="00751B5B"/>
    <w:rsid w:val="008549C3"/>
    <w:rsid w:val="00870E90"/>
    <w:rsid w:val="00982AFA"/>
    <w:rsid w:val="009F2A4F"/>
    <w:rsid w:val="00A66F96"/>
    <w:rsid w:val="00BC137B"/>
    <w:rsid w:val="00C12852"/>
    <w:rsid w:val="00D14139"/>
    <w:rsid w:val="00E10096"/>
    <w:rsid w:val="00E16E46"/>
    <w:rsid w:val="00E668FE"/>
    <w:rsid w:val="00EC7A02"/>
    <w:rsid w:val="00FB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F2A4F"/>
    <w:pPr>
      <w:ind w:left="720" w:right="113" w:firstLine="454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2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</cp:revision>
  <dcterms:created xsi:type="dcterms:W3CDTF">2021-09-08T05:50:00Z</dcterms:created>
  <dcterms:modified xsi:type="dcterms:W3CDTF">2021-09-08T06:05:00Z</dcterms:modified>
</cp:coreProperties>
</file>