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E0" w:rsidRPr="008D039E" w:rsidRDefault="00C52DE0" w:rsidP="00C52DE0">
      <w:pPr>
        <w:widowControl w:val="0"/>
        <w:suppressAutoHyphens/>
        <w:autoSpaceDN w:val="0"/>
        <w:ind w:firstLine="567"/>
        <w:jc w:val="center"/>
        <w:rPr>
          <w:rFonts w:eastAsia="Andale Sans UI"/>
          <w:kern w:val="3"/>
          <w:lang w:eastAsia="ja-JP" w:bidi="fa-IR"/>
        </w:rPr>
      </w:pPr>
      <w:r w:rsidRPr="008D039E">
        <w:rPr>
          <w:rFonts w:eastAsia="Andale Sans UI"/>
          <w:kern w:val="3"/>
          <w:lang w:eastAsia="ja-JP" w:bidi="fa-IR"/>
        </w:rPr>
        <w:t>МУНИЦИПАЛЬНОЕ БЮДЖЕТНОЕ УЧРЕЖДЕНИЕ</w:t>
      </w:r>
    </w:p>
    <w:p w:rsidR="00C52DE0" w:rsidRPr="008D039E" w:rsidRDefault="00C52DE0" w:rsidP="00C52DE0">
      <w:pPr>
        <w:widowControl w:val="0"/>
        <w:suppressAutoHyphens/>
        <w:autoSpaceDN w:val="0"/>
        <w:ind w:firstLine="567"/>
        <w:jc w:val="center"/>
        <w:rPr>
          <w:rFonts w:eastAsia="Andale Sans UI"/>
          <w:kern w:val="3"/>
          <w:lang w:eastAsia="ja-JP" w:bidi="fa-IR"/>
        </w:rPr>
      </w:pPr>
      <w:r w:rsidRPr="008D039E">
        <w:rPr>
          <w:rFonts w:eastAsia="Andale Sans UI"/>
          <w:kern w:val="3"/>
          <w:lang w:eastAsia="ja-JP" w:bidi="fa-IR"/>
        </w:rPr>
        <w:t xml:space="preserve">ДОПОЛНИТЕЛЬНОГО ОБРАЗОВАНИЯ </w:t>
      </w:r>
    </w:p>
    <w:p w:rsidR="00C52DE0" w:rsidRPr="008D039E" w:rsidRDefault="00C52DE0" w:rsidP="00C52DE0">
      <w:pPr>
        <w:widowControl w:val="0"/>
        <w:suppressAutoHyphens/>
        <w:autoSpaceDN w:val="0"/>
        <w:ind w:firstLine="567"/>
        <w:jc w:val="center"/>
        <w:rPr>
          <w:rFonts w:eastAsia="Andale Sans UI"/>
          <w:kern w:val="3"/>
          <w:lang w:eastAsia="ja-JP" w:bidi="fa-IR"/>
        </w:rPr>
      </w:pPr>
      <w:r w:rsidRPr="008D039E">
        <w:rPr>
          <w:rFonts w:eastAsia="Andale Sans UI"/>
          <w:kern w:val="3"/>
          <w:lang w:eastAsia="ja-JP" w:bidi="fa-IR"/>
        </w:rPr>
        <w:t xml:space="preserve">«ЦЕНТР «РАДУГА» г. ВОЛГОДОНСКА </w:t>
      </w:r>
    </w:p>
    <w:p w:rsidR="00C52DE0" w:rsidRDefault="00C52DE0" w:rsidP="006A0E88">
      <w:pPr>
        <w:widowControl w:val="0"/>
        <w:suppressAutoHyphens/>
        <w:autoSpaceDN w:val="0"/>
        <w:spacing w:line="360" w:lineRule="auto"/>
        <w:rPr>
          <w:rFonts w:eastAsia="Andale Sans UI"/>
          <w:kern w:val="3"/>
          <w:sz w:val="28"/>
          <w:szCs w:val="28"/>
          <w:lang w:eastAsia="ja-JP" w:bidi="fa-IR"/>
        </w:rPr>
      </w:pPr>
    </w:p>
    <w:p w:rsidR="006A0E88" w:rsidRPr="00D16D41" w:rsidRDefault="00D16D41" w:rsidP="00D16D41">
      <w:pPr>
        <w:widowControl w:val="0"/>
        <w:suppressAutoHyphens/>
        <w:autoSpaceDN w:val="0"/>
        <w:spacing w:line="360" w:lineRule="auto"/>
        <w:jc w:val="right"/>
        <w:rPr>
          <w:rFonts w:eastAsia="Andale Sans UI"/>
          <w:kern w:val="3"/>
          <w:sz w:val="28"/>
          <w:szCs w:val="28"/>
          <w:lang w:eastAsia="ja-JP" w:bidi="fa-IR"/>
        </w:rPr>
      </w:pPr>
      <w:r>
        <w:rPr>
          <w:rFonts w:eastAsia="Andale Sans UI"/>
          <w:noProof/>
          <w:kern w:val="3"/>
          <w:sz w:val="28"/>
          <w:szCs w:val="28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E88" w:rsidRPr="006A0E88" w:rsidRDefault="006A0E88" w:rsidP="00C52DE0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rPr>
          <w:rFonts w:eastAsia="Andale Sans UI" w:cs="Tahoma"/>
          <w:kern w:val="3"/>
          <w:lang w:eastAsia="ja-JP" w:bidi="fa-IR"/>
        </w:rPr>
      </w:pPr>
    </w:p>
    <w:p w:rsidR="00C52DE0" w:rsidRPr="008D039E" w:rsidRDefault="00C52DE0" w:rsidP="00C52DE0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jc w:val="center"/>
        <w:rPr>
          <w:rFonts w:eastAsia="Andale Sans UI" w:cs="Tahoma"/>
          <w:b/>
          <w:kern w:val="3"/>
          <w:sz w:val="36"/>
          <w:szCs w:val="36"/>
          <w:lang w:eastAsia="ja-JP" w:bidi="fa-IR"/>
        </w:rPr>
      </w:pPr>
      <w:r w:rsidRPr="008D039E">
        <w:rPr>
          <w:rFonts w:eastAsia="Andale Sans UI" w:cs="Tahoma"/>
          <w:b/>
          <w:kern w:val="3"/>
          <w:sz w:val="36"/>
          <w:szCs w:val="36"/>
          <w:lang w:eastAsia="ja-JP" w:bidi="fa-IR"/>
        </w:rPr>
        <w:t xml:space="preserve">Дополнительная </w:t>
      </w:r>
    </w:p>
    <w:p w:rsidR="00C52DE0" w:rsidRPr="008D039E" w:rsidRDefault="0018254D" w:rsidP="00C52DE0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jc w:val="center"/>
        <w:rPr>
          <w:rFonts w:eastAsia="Andale Sans UI" w:cs="Tahoma"/>
          <w:b/>
          <w:kern w:val="3"/>
          <w:sz w:val="36"/>
          <w:szCs w:val="36"/>
          <w:lang w:eastAsia="ja-JP" w:bidi="fa-IR"/>
        </w:rPr>
      </w:pPr>
      <w:r>
        <w:rPr>
          <w:rFonts w:eastAsia="Andale Sans UI" w:cs="Tahoma"/>
          <w:b/>
          <w:kern w:val="3"/>
          <w:sz w:val="36"/>
          <w:szCs w:val="36"/>
          <w:lang w:eastAsia="ja-JP" w:bidi="fa-IR"/>
        </w:rPr>
        <w:t>о</w:t>
      </w:r>
      <w:bookmarkStart w:id="0" w:name="_GoBack"/>
      <w:bookmarkEnd w:id="0"/>
      <w:r w:rsidR="00C52DE0" w:rsidRPr="008D039E">
        <w:rPr>
          <w:rFonts w:eastAsia="Andale Sans UI" w:cs="Tahoma"/>
          <w:b/>
          <w:kern w:val="3"/>
          <w:sz w:val="36"/>
          <w:szCs w:val="36"/>
          <w:lang w:val="de-DE" w:eastAsia="ja-JP" w:bidi="fa-IR"/>
        </w:rPr>
        <w:t>бщеобразовательная</w:t>
      </w:r>
      <w:r w:rsidR="00610FE0">
        <w:rPr>
          <w:rFonts w:eastAsia="Andale Sans UI" w:cs="Tahoma"/>
          <w:b/>
          <w:kern w:val="3"/>
          <w:sz w:val="36"/>
          <w:szCs w:val="36"/>
          <w:lang w:eastAsia="ja-JP" w:bidi="fa-IR"/>
        </w:rPr>
        <w:t xml:space="preserve"> общеразвивающая </w:t>
      </w:r>
      <w:r w:rsidR="00C52DE0" w:rsidRPr="008D039E">
        <w:rPr>
          <w:rFonts w:eastAsia="Andale Sans UI" w:cs="Tahoma"/>
          <w:b/>
          <w:kern w:val="3"/>
          <w:sz w:val="36"/>
          <w:szCs w:val="36"/>
          <w:lang w:val="de-DE" w:eastAsia="ja-JP" w:bidi="fa-IR"/>
        </w:rPr>
        <w:t>программа</w:t>
      </w:r>
    </w:p>
    <w:p w:rsidR="00C52DE0" w:rsidRPr="006A0E88" w:rsidRDefault="00C52DE0" w:rsidP="006A0E88">
      <w:pPr>
        <w:widowControl w:val="0"/>
        <w:tabs>
          <w:tab w:val="left" w:pos="7350"/>
          <w:tab w:val="left" w:pos="7650"/>
          <w:tab w:val="left" w:pos="7995"/>
        </w:tabs>
        <w:suppressAutoHyphens/>
        <w:autoSpaceDN w:val="0"/>
        <w:jc w:val="center"/>
        <w:rPr>
          <w:rFonts w:eastAsia="Andale Sans UI" w:cs="Tahoma"/>
          <w:b/>
          <w:kern w:val="3"/>
          <w:sz w:val="40"/>
          <w:szCs w:val="40"/>
          <w:lang w:eastAsia="ja-JP" w:bidi="fa-IR"/>
        </w:rPr>
      </w:pPr>
      <w:r w:rsidRPr="008D039E">
        <w:rPr>
          <w:rFonts w:eastAsia="Andale Sans UI" w:cs="Tahoma"/>
          <w:b/>
          <w:kern w:val="3"/>
          <w:sz w:val="40"/>
          <w:szCs w:val="40"/>
          <w:lang w:eastAsia="ja-JP" w:bidi="fa-IR"/>
        </w:rPr>
        <w:t>«</w:t>
      </w:r>
      <w:r>
        <w:rPr>
          <w:rFonts w:eastAsia="Andale Sans UI" w:cs="Tahoma"/>
          <w:b/>
          <w:kern w:val="3"/>
          <w:sz w:val="40"/>
          <w:szCs w:val="40"/>
          <w:lang w:eastAsia="ja-JP" w:bidi="fa-IR"/>
        </w:rPr>
        <w:t>Зеленые ладошки</w:t>
      </w:r>
      <w:r w:rsidRPr="008D039E">
        <w:rPr>
          <w:rFonts w:eastAsia="Andale Sans UI" w:cs="Tahoma"/>
          <w:b/>
          <w:kern w:val="3"/>
          <w:sz w:val="40"/>
          <w:szCs w:val="40"/>
          <w:lang w:eastAsia="ja-JP" w:bidi="fa-IR"/>
        </w:rPr>
        <w:t>»</w:t>
      </w:r>
    </w:p>
    <w:p w:rsidR="006A0E88" w:rsidRDefault="006A0E88" w:rsidP="006A0E88">
      <w:pPr>
        <w:widowControl w:val="0"/>
        <w:tabs>
          <w:tab w:val="left" w:pos="582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C52DE0" w:rsidRPr="008D039E" w:rsidRDefault="00C52DE0" w:rsidP="006A0E88">
      <w:pPr>
        <w:widowControl w:val="0"/>
        <w:tabs>
          <w:tab w:val="left" w:pos="582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Возраст</w:t>
      </w:r>
      <w:r w:rsidR="00610FE0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обучающихся: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7-10</w:t>
      </w:r>
      <w:r w:rsidRPr="008D039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лет           </w:t>
      </w:r>
    </w:p>
    <w:p w:rsidR="006A0E88" w:rsidRDefault="006A0E88" w:rsidP="00C52DE0">
      <w:pPr>
        <w:widowControl w:val="0"/>
        <w:tabs>
          <w:tab w:val="left" w:pos="582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C52DE0" w:rsidRPr="008D039E" w:rsidRDefault="00C52DE0" w:rsidP="00C52DE0">
      <w:pPr>
        <w:widowControl w:val="0"/>
        <w:tabs>
          <w:tab w:val="left" w:pos="582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8D039E">
        <w:rPr>
          <w:rFonts w:eastAsia="Andale Sans UI" w:cs="Tahoma"/>
          <w:kern w:val="3"/>
          <w:sz w:val="28"/>
          <w:szCs w:val="28"/>
          <w:lang w:eastAsia="ja-JP" w:bidi="fa-IR"/>
        </w:rPr>
        <w:t>С</w:t>
      </w: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рок</w:t>
      </w:r>
      <w:r w:rsidR="00610FE0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 xml:space="preserve">реализации: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4</w:t>
      </w:r>
      <w:r w:rsidR="00982D1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sz w:val="28"/>
          <w:szCs w:val="28"/>
          <w:lang w:eastAsia="ja-JP" w:bidi="fa-IR"/>
        </w:rPr>
        <w:t xml:space="preserve">года  </w:t>
      </w:r>
    </w:p>
    <w:p w:rsidR="00C52DE0" w:rsidRPr="00610FE0" w:rsidRDefault="00C52DE0" w:rsidP="00C52DE0">
      <w:pPr>
        <w:widowControl w:val="0"/>
        <w:tabs>
          <w:tab w:val="left" w:pos="5820"/>
        </w:tabs>
        <w:suppressAutoHyphens/>
        <w:autoSpaceDN w:val="0"/>
        <w:jc w:val="center"/>
        <w:rPr>
          <w:rFonts w:eastAsia="Andale Sans UI" w:cs="Tahoma"/>
          <w:i/>
          <w:kern w:val="3"/>
          <w:sz w:val="28"/>
          <w:szCs w:val="28"/>
          <w:lang w:eastAsia="ja-JP" w:bidi="fa-IR"/>
        </w:rPr>
      </w:pPr>
    </w:p>
    <w:p w:rsidR="00C52DE0" w:rsidRDefault="00C52DE0" w:rsidP="006A0E88">
      <w:pPr>
        <w:widowControl w:val="0"/>
        <w:suppressAutoHyphens/>
        <w:autoSpaceDN w:val="0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6A0E88">
      <w:pPr>
        <w:widowControl w:val="0"/>
        <w:suppressAutoHyphens/>
        <w:autoSpaceDN w:val="0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Pr="006A0E88" w:rsidRDefault="006A0E88" w:rsidP="006A0E88">
      <w:pPr>
        <w:widowControl w:val="0"/>
        <w:suppressAutoHyphens/>
        <w:autoSpaceDN w:val="0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C52DE0" w:rsidRPr="008D039E" w:rsidRDefault="00C52DE0" w:rsidP="00C52DE0">
      <w:pPr>
        <w:widowControl w:val="0"/>
        <w:suppressAutoHyphens/>
        <w:autoSpaceDN w:val="0"/>
        <w:jc w:val="right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Разработчик:</w:t>
      </w:r>
      <w:r w:rsidRPr="008D039E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Е.Н. Джепко,</w:t>
      </w:r>
    </w:p>
    <w:p w:rsidR="00C52DE0" w:rsidRPr="008D039E" w:rsidRDefault="00C52DE0" w:rsidP="00C52DE0">
      <w:pPr>
        <w:widowControl w:val="0"/>
        <w:suppressAutoHyphens/>
        <w:autoSpaceDN w:val="0"/>
        <w:jc w:val="right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педагог</w:t>
      </w:r>
      <w:r w:rsidR="00982D1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дополнительного</w:t>
      </w:r>
      <w:r w:rsidR="00982D1F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образования</w:t>
      </w:r>
      <w:r w:rsidRPr="008D039E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C52DE0" w:rsidRPr="008D039E" w:rsidRDefault="00C52DE0" w:rsidP="00C52DE0">
      <w:pPr>
        <w:widowControl w:val="0"/>
        <w:suppressAutoHyphens/>
        <w:autoSpaceDN w:val="0"/>
        <w:jc w:val="right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C52DE0" w:rsidRPr="006A0E88" w:rsidRDefault="00C52DE0" w:rsidP="00C52DE0">
      <w:pPr>
        <w:widowControl w:val="0"/>
        <w:suppressAutoHyphens/>
        <w:autoSpaceDN w:val="0"/>
        <w:rPr>
          <w:rFonts w:eastAsia="Andale Sans UI" w:cs="Tahoma"/>
          <w:b/>
          <w:kern w:val="3"/>
          <w:lang w:eastAsia="ja-JP" w:bidi="fa-IR"/>
        </w:rPr>
      </w:pPr>
    </w:p>
    <w:p w:rsidR="006A0E88" w:rsidRDefault="006A0E88" w:rsidP="00C52DE0">
      <w:pPr>
        <w:widowControl w:val="0"/>
        <w:suppressAutoHyphens/>
        <w:autoSpaceDN w:val="0"/>
        <w:rPr>
          <w:rFonts w:eastAsia="Andale Sans UI" w:cs="Tahoma"/>
          <w:kern w:val="3"/>
          <w:lang w:eastAsia="ja-JP" w:bidi="fa-IR"/>
        </w:rPr>
      </w:pPr>
    </w:p>
    <w:p w:rsidR="00C52DE0" w:rsidRPr="008D039E" w:rsidRDefault="00C52DE0" w:rsidP="00C52DE0">
      <w:pPr>
        <w:widowControl w:val="0"/>
        <w:suppressAutoHyphens/>
        <w:autoSpaceDN w:val="0"/>
        <w:rPr>
          <w:rFonts w:eastAsia="Andale Sans UI" w:cs="Tahoma"/>
          <w:b/>
          <w:kern w:val="3"/>
          <w:lang w:val="de-DE" w:eastAsia="ja-JP" w:bidi="fa-IR"/>
        </w:rPr>
      </w:pPr>
      <w:r w:rsidRPr="008D039E">
        <w:rPr>
          <w:rFonts w:eastAsia="Andale Sans UI" w:cs="Tahoma"/>
          <w:kern w:val="3"/>
          <w:lang w:val="de-DE" w:eastAsia="ja-JP" w:bidi="fa-IR"/>
        </w:rPr>
        <w:t>Рассмотрена</w:t>
      </w:r>
    </w:p>
    <w:p w:rsidR="00982D1F" w:rsidRDefault="00C52DE0" w:rsidP="00C52DE0">
      <w:pPr>
        <w:widowControl w:val="0"/>
        <w:suppressAutoHyphens/>
        <w:autoSpaceDN w:val="0"/>
        <w:rPr>
          <w:rFonts w:eastAsia="Andale Sans UI" w:cs="Tahoma"/>
          <w:kern w:val="3"/>
          <w:lang w:eastAsia="ja-JP" w:bidi="fa-IR"/>
        </w:rPr>
      </w:pPr>
      <w:r w:rsidRPr="008D039E">
        <w:rPr>
          <w:rFonts w:eastAsia="Andale Sans UI" w:cs="Tahoma"/>
          <w:kern w:val="3"/>
          <w:lang w:val="de-DE" w:eastAsia="ja-JP" w:bidi="fa-IR"/>
        </w:rPr>
        <w:t>на</w:t>
      </w:r>
      <w:r w:rsidR="00982D1F">
        <w:rPr>
          <w:rFonts w:eastAsia="Andale Sans UI" w:cs="Tahoma"/>
          <w:kern w:val="3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lang w:val="de-DE" w:eastAsia="ja-JP" w:bidi="fa-IR"/>
        </w:rPr>
        <w:t>заседании</w:t>
      </w:r>
      <w:r w:rsidR="00982D1F">
        <w:rPr>
          <w:rFonts w:eastAsia="Andale Sans UI" w:cs="Tahoma"/>
          <w:kern w:val="3"/>
          <w:lang w:eastAsia="ja-JP" w:bidi="fa-IR"/>
        </w:rPr>
        <w:t xml:space="preserve"> </w:t>
      </w:r>
    </w:p>
    <w:p w:rsidR="00C52DE0" w:rsidRPr="008D039E" w:rsidRDefault="00C52DE0" w:rsidP="00C52DE0">
      <w:pPr>
        <w:widowControl w:val="0"/>
        <w:suppressAutoHyphens/>
        <w:autoSpaceDN w:val="0"/>
        <w:rPr>
          <w:rFonts w:eastAsia="Andale Sans UI" w:cs="Tahoma"/>
          <w:kern w:val="3"/>
          <w:lang w:eastAsia="ja-JP" w:bidi="fa-IR"/>
        </w:rPr>
      </w:pPr>
      <w:r w:rsidRPr="008D039E">
        <w:rPr>
          <w:rFonts w:eastAsia="Andale Sans UI" w:cs="Tahoma"/>
          <w:kern w:val="3"/>
          <w:lang w:val="de-DE" w:eastAsia="ja-JP" w:bidi="fa-IR"/>
        </w:rPr>
        <w:t>педагогического</w:t>
      </w:r>
      <w:r w:rsidR="00982D1F">
        <w:rPr>
          <w:rFonts w:eastAsia="Andale Sans UI" w:cs="Tahoma"/>
          <w:kern w:val="3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lang w:val="de-DE" w:eastAsia="ja-JP" w:bidi="fa-IR"/>
        </w:rPr>
        <w:t>совета</w:t>
      </w:r>
    </w:p>
    <w:p w:rsidR="00C52DE0" w:rsidRPr="008D039E" w:rsidRDefault="00C52DE0" w:rsidP="00C52DE0">
      <w:pPr>
        <w:widowControl w:val="0"/>
        <w:suppressAutoHyphens/>
        <w:autoSpaceDN w:val="0"/>
        <w:rPr>
          <w:rFonts w:eastAsia="Andale Sans UI" w:cs="Tahoma"/>
          <w:b/>
          <w:kern w:val="3"/>
          <w:lang w:eastAsia="ja-JP" w:bidi="fa-IR"/>
        </w:rPr>
      </w:pPr>
      <w:r w:rsidRPr="008D039E">
        <w:rPr>
          <w:rFonts w:eastAsia="Andale Sans UI" w:cs="Tahoma"/>
          <w:kern w:val="3"/>
          <w:lang w:val="de-DE" w:eastAsia="ja-JP" w:bidi="fa-IR"/>
        </w:rPr>
        <w:t>Протокол</w:t>
      </w:r>
      <w:r w:rsidR="00982D1F">
        <w:rPr>
          <w:rFonts w:eastAsia="Andale Sans UI" w:cs="Tahoma"/>
          <w:kern w:val="3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lang w:val="de-DE" w:eastAsia="ja-JP" w:bidi="fa-IR"/>
        </w:rPr>
        <w:t>от</w:t>
      </w:r>
      <w:r w:rsidR="00982D1F">
        <w:rPr>
          <w:rFonts w:eastAsia="Andale Sans UI" w:cs="Tahoma"/>
          <w:kern w:val="3"/>
          <w:lang w:eastAsia="ja-JP" w:bidi="fa-IR"/>
        </w:rPr>
        <w:t xml:space="preserve">  </w:t>
      </w:r>
      <w:r w:rsidR="00D16D41">
        <w:rPr>
          <w:rFonts w:eastAsia="Andale Sans UI" w:cs="Tahoma"/>
          <w:kern w:val="3"/>
          <w:lang w:eastAsia="ja-JP" w:bidi="fa-IR"/>
        </w:rPr>
        <w:t>30.08.2022</w:t>
      </w:r>
      <w:r w:rsidR="00982D1F">
        <w:rPr>
          <w:rFonts w:eastAsia="Andale Sans UI" w:cs="Tahoma"/>
          <w:kern w:val="3"/>
          <w:lang w:eastAsia="ja-JP" w:bidi="fa-IR"/>
        </w:rPr>
        <w:t xml:space="preserve"> </w:t>
      </w:r>
      <w:r w:rsidRPr="008D039E">
        <w:rPr>
          <w:rFonts w:eastAsia="Andale Sans UI" w:cs="Tahoma"/>
          <w:kern w:val="3"/>
          <w:lang w:eastAsia="ja-JP" w:bidi="fa-IR"/>
        </w:rPr>
        <w:t xml:space="preserve"> №  </w:t>
      </w:r>
      <w:r w:rsidR="00D16D41">
        <w:rPr>
          <w:rFonts w:eastAsia="Andale Sans UI" w:cs="Tahoma"/>
          <w:kern w:val="3"/>
          <w:lang w:eastAsia="ja-JP" w:bidi="fa-IR"/>
        </w:rPr>
        <w:t>1</w:t>
      </w:r>
      <w:r w:rsidRPr="008D039E">
        <w:rPr>
          <w:rFonts w:eastAsia="Andale Sans UI" w:cs="Tahoma"/>
          <w:kern w:val="3"/>
          <w:lang w:eastAsia="ja-JP" w:bidi="fa-IR"/>
        </w:rPr>
        <w:t xml:space="preserve">      </w:t>
      </w:r>
    </w:p>
    <w:p w:rsidR="00C52DE0" w:rsidRPr="006A0E88" w:rsidRDefault="00C52DE0" w:rsidP="00C52DE0">
      <w:pPr>
        <w:widowControl w:val="0"/>
        <w:tabs>
          <w:tab w:val="left" w:pos="465"/>
          <w:tab w:val="left" w:pos="2910"/>
        </w:tabs>
        <w:suppressAutoHyphens/>
        <w:autoSpaceDN w:val="0"/>
        <w:rPr>
          <w:rFonts w:eastAsia="Andale Sans UI" w:cs="Tahoma"/>
          <w:b/>
          <w:kern w:val="3"/>
          <w:sz w:val="28"/>
          <w:szCs w:val="28"/>
          <w:lang w:eastAsia="ja-JP" w:bidi="fa-IR"/>
        </w:rPr>
      </w:pPr>
    </w:p>
    <w:p w:rsidR="006A0E88" w:rsidRDefault="006A0E88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982D1F">
      <w:pPr>
        <w:widowControl w:val="0"/>
        <w:tabs>
          <w:tab w:val="left" w:pos="465"/>
          <w:tab w:val="left" w:pos="2910"/>
        </w:tabs>
        <w:suppressAutoHyphens/>
        <w:autoSpaceDN w:val="0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6A0E88" w:rsidRDefault="006A0E88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C52DE0" w:rsidRPr="008D039E" w:rsidRDefault="00C52DE0" w:rsidP="00C52DE0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8D039E">
        <w:rPr>
          <w:rFonts w:eastAsia="Andale Sans UI" w:cs="Tahoma"/>
          <w:kern w:val="3"/>
          <w:sz w:val="28"/>
          <w:szCs w:val="28"/>
          <w:lang w:val="de-DE" w:eastAsia="ja-JP" w:bidi="fa-IR"/>
        </w:rPr>
        <w:t>г. Волгодонск</w:t>
      </w:r>
    </w:p>
    <w:p w:rsidR="00C52DE0" w:rsidRPr="008F5879" w:rsidRDefault="00541005" w:rsidP="006A0E88">
      <w:pPr>
        <w:widowControl w:val="0"/>
        <w:tabs>
          <w:tab w:val="left" w:pos="465"/>
          <w:tab w:val="left" w:pos="2910"/>
        </w:tabs>
        <w:suppressAutoHyphens/>
        <w:autoSpaceDN w:val="0"/>
        <w:jc w:val="center"/>
        <w:rPr>
          <w:rFonts w:eastAsia="Andale Sans UI"/>
          <w:kern w:val="3"/>
          <w:sz w:val="28"/>
          <w:szCs w:val="28"/>
          <w:lang w:eastAsia="ja-JP" w:bidi="fa-IR"/>
        </w:rPr>
      </w:pPr>
      <w:r w:rsidRPr="008F5879">
        <w:t>202</w:t>
      </w:r>
      <w:r w:rsidR="00D25BA4">
        <w:t>2</w:t>
      </w:r>
      <w:r w:rsidR="00C52DE0" w:rsidRPr="008F5879">
        <w:t xml:space="preserve"> год</w:t>
      </w:r>
    </w:p>
    <w:p w:rsidR="00A7286F" w:rsidRDefault="00A7286F" w:rsidP="008F5879">
      <w:pPr>
        <w:tabs>
          <w:tab w:val="left" w:pos="0"/>
          <w:tab w:val="left" w:pos="285"/>
        </w:tabs>
        <w:spacing w:line="360" w:lineRule="auto"/>
        <w:jc w:val="both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535418321"/>
        <w:docPartObj>
          <w:docPartGallery w:val="Table of Contents"/>
          <w:docPartUnique/>
        </w:docPartObj>
      </w:sdtPr>
      <w:sdtContent>
        <w:p w:rsidR="00A16CF7" w:rsidRPr="00541841" w:rsidRDefault="00275539" w:rsidP="003405DA">
          <w:pPr>
            <w:pStyle w:val="ac"/>
            <w:spacing w:line="240" w:lineRule="auto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541841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>Оглавление</w:t>
          </w:r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749B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16CF7" w:rsidRPr="0054184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749B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9766337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I. Пояснительная записка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_Toc79766337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38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1.1 Актуальность программы «Зеленые ладошки»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_Toc79766338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3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39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1.2 Нормативно-правовая база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_Toc79766339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0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1.3 Цель и задачи программы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_Toc79766340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5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1" w:history="1">
            <w:r w:rsidR="00541841" w:rsidRPr="00541841">
              <w:rPr>
                <w:rStyle w:val="a9"/>
                <w:rFonts w:ascii="Times New Roman" w:hAnsi="Times New Roman" w:cs="Times New Roman"/>
                <w:bCs/>
                <w:noProof/>
                <w:sz w:val="24"/>
                <w:szCs w:val="24"/>
              </w:rPr>
              <w:t>1.4 Отличительные особенности программы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_Toc79766341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6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2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1.5 Ожидаемые результаты освоения программы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_Toc79766342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8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3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1.6 Формы подведение итогов реализации программы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_Toc79766343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10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44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Учебно-тематическое планирование первого года обучения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_Toc79766344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5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2.1 Пояснительная записка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_Toc79766345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16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6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2.2 Учебный план первого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_Toc79766346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17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7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2.3 Содержание изучаемого курса первого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_Toc79766347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18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48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2.4 Календарный учебный график  первого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_Toc79766348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21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49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III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Учебно-тематическое планирование второго года обучения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_Toc79766349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0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3.1 Пояснительная записка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_Toc79766350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25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1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3.2 Учебный план второго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_Toc79766351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26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2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3.3 Содержание изучаемого курса второго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_Toc79766352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27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3" w:history="1">
            <w:r w:rsidR="00541841" w:rsidRPr="00541841">
              <w:rPr>
                <w:rStyle w:val="a9"/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3.4Календарный учебный график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второго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_Toc79766353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29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54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IV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Учебно-тематический план третьего года обучения.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_Toc79766354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5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4.1 Содержание учебно-тематического плана третьего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_Toc79766355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34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6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4.2 Содержание изучаемого курса третьего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_Toc79766356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35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7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4.3 Календарный учебный график третьего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_Toc79766357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38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58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Учебно-тематическое планирование четвертого года обучения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_Toc79766358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59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5.1 Пояснительная записка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_Toc79766359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41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0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5.2 Ожидаемый результат по итогам четвертого  года обучения: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_Toc79766360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42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1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5.3 Содержание учебно-тематического плана четвертый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_Toc79766361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43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2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5.4 Содержание изучаемого курса четвертого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_Toc79766362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44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3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5.5 Календарный учебный график четвертого года обучения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_Toc79766363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46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64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VI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Методическое обеспечение программы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_Toc79766364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5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6.1 Комплекс организационно-педагогических условий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_Toc79766365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50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 w:rsidP="004543D8">
          <w:pPr>
            <w:pStyle w:val="21"/>
            <w:rPr>
              <w:noProof/>
            </w:rPr>
          </w:pPr>
          <w:hyperlink w:anchor="_Toc79766366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6.2 Формы оценки и отслеживания программы</w:t>
            </w:r>
            <w:r w:rsidR="00541841" w:rsidRPr="00541841">
              <w:rPr>
                <w:noProof/>
                <w:webHidden/>
              </w:rPr>
              <w:tab/>
            </w:r>
            <w:r w:rsidRPr="00541841">
              <w:rPr>
                <w:noProof/>
                <w:webHidden/>
              </w:rPr>
              <w:fldChar w:fldCharType="begin"/>
            </w:r>
            <w:r w:rsidR="00541841" w:rsidRPr="00541841">
              <w:rPr>
                <w:noProof/>
                <w:webHidden/>
              </w:rPr>
              <w:instrText xml:space="preserve"> PAGEREF _Toc79766366 \h </w:instrText>
            </w:r>
            <w:r w:rsidRPr="00541841">
              <w:rPr>
                <w:noProof/>
                <w:webHidden/>
              </w:rPr>
            </w:r>
            <w:r w:rsidRPr="00541841">
              <w:rPr>
                <w:noProof/>
                <w:webHidden/>
              </w:rPr>
              <w:fldChar w:fldCharType="separate"/>
            </w:r>
            <w:r w:rsidR="00541841" w:rsidRPr="00541841">
              <w:rPr>
                <w:noProof/>
                <w:webHidden/>
              </w:rPr>
              <w:t>50</w:t>
            </w:r>
            <w:r w:rsidRPr="00541841">
              <w:rPr>
                <w:noProof/>
                <w:webHidden/>
              </w:rPr>
              <w:fldChar w:fldCharType="end"/>
            </w:r>
          </w:hyperlink>
        </w:p>
        <w:p w:rsidR="00541841" w:rsidRPr="00541841" w:rsidRDefault="001749B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79766367" w:history="1"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VII</w:t>
            </w:r>
            <w:r w:rsidR="00541841" w:rsidRPr="00541841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 xml:space="preserve"> Список литературы</w:t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_Toc79766367 \h </w:instrTex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541841"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54184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16CF7" w:rsidRPr="005E720D" w:rsidRDefault="001749B0" w:rsidP="003405DA">
          <w:r w:rsidRPr="00541841">
            <w:rPr>
              <w:bCs/>
            </w:rPr>
            <w:fldChar w:fldCharType="end"/>
          </w:r>
        </w:p>
      </w:sdtContent>
    </w:sdt>
    <w:p w:rsidR="005D541F" w:rsidRPr="00A16CF7" w:rsidRDefault="0042191C" w:rsidP="00990D31">
      <w:pPr>
        <w:pStyle w:val="1"/>
        <w:ind w:firstLine="708"/>
        <w:rPr>
          <w:rFonts w:ascii="Times New Roman" w:hAnsi="Times New Roman" w:cs="Times New Roman"/>
          <w:b w:val="0"/>
          <w:color w:val="auto"/>
          <w:sz w:val="24"/>
        </w:rPr>
      </w:pPr>
      <w:bookmarkStart w:id="1" w:name="_Toc79766337"/>
      <w:r w:rsidRPr="00A16CF7">
        <w:rPr>
          <w:rFonts w:ascii="Times New Roman" w:hAnsi="Times New Roman" w:cs="Times New Roman"/>
          <w:color w:val="auto"/>
          <w:sz w:val="24"/>
        </w:rPr>
        <w:t xml:space="preserve">I. </w:t>
      </w:r>
      <w:r w:rsidR="008F5879" w:rsidRPr="00A16CF7">
        <w:rPr>
          <w:rFonts w:ascii="Times New Roman" w:hAnsi="Times New Roman" w:cs="Times New Roman"/>
          <w:color w:val="auto"/>
          <w:sz w:val="24"/>
        </w:rPr>
        <w:t>Пояснительная записка</w:t>
      </w:r>
      <w:bookmarkEnd w:id="1"/>
    </w:p>
    <w:p w:rsidR="00EA042B" w:rsidRPr="00D768A9" w:rsidRDefault="00AE385B" w:rsidP="00AE385B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          </w:t>
      </w:r>
      <w:r w:rsidR="00221F59">
        <w:rPr>
          <w:i/>
        </w:rPr>
        <w:t xml:space="preserve">  </w:t>
      </w:r>
      <w:r w:rsidR="00066FC2">
        <w:t>П</w:t>
      </w:r>
      <w:r w:rsidR="00EA042B" w:rsidRPr="00D768A9">
        <w:t xml:space="preserve">рограмма </w:t>
      </w:r>
      <w:r w:rsidR="00066FC2">
        <w:t xml:space="preserve">«Зеленые ладошки» </w:t>
      </w:r>
      <w:r w:rsidR="00EA042B" w:rsidRPr="00D768A9">
        <w:t xml:space="preserve">носит </w:t>
      </w:r>
      <w:r w:rsidR="00492D91" w:rsidRPr="00D768A9">
        <w:rPr>
          <w:rStyle w:val="FontStyle34"/>
        </w:rPr>
        <w:t>общеразвивающую естественнонаучную направленность</w:t>
      </w:r>
      <w:r w:rsidR="00EA042B" w:rsidRPr="00D768A9">
        <w:t xml:space="preserve">. </w:t>
      </w:r>
      <w:r w:rsidR="00BE776C" w:rsidRPr="00D768A9">
        <w:t xml:space="preserve">Программа открытого типа, вариативная, </w:t>
      </w:r>
      <w:r w:rsidR="00EA042B" w:rsidRPr="00D768A9">
        <w:t xml:space="preserve">предполагает повышения </w:t>
      </w:r>
      <w:r w:rsidR="00EA042B" w:rsidRPr="00D768A9">
        <w:lastRenderedPageBreak/>
        <w:t xml:space="preserve">уровня основ экологической культуры </w:t>
      </w:r>
      <w:r w:rsidR="005D541F" w:rsidRPr="00D768A9">
        <w:t xml:space="preserve">учащихся, </w:t>
      </w:r>
      <w:r w:rsidR="00EA042B" w:rsidRPr="00D768A9">
        <w:t xml:space="preserve">через создания условий для развития интеллектуального, нравственного, потенциала личности, при совокупности основных элементов: </w:t>
      </w:r>
    </w:p>
    <w:p w:rsidR="00EA042B" w:rsidRPr="00D768A9" w:rsidRDefault="00EA042B" w:rsidP="00EA487C">
      <w:pPr>
        <w:numPr>
          <w:ilvl w:val="0"/>
          <w:numId w:val="2"/>
        </w:numPr>
        <w:spacing w:line="360" w:lineRule="auto"/>
        <w:jc w:val="both"/>
      </w:pPr>
      <w:r w:rsidRPr="00D768A9">
        <w:t>Развития экологической культуры личности;</w:t>
      </w:r>
    </w:p>
    <w:p w:rsidR="00EA042B" w:rsidRPr="00D768A9" w:rsidRDefault="00EA042B" w:rsidP="00EA487C">
      <w:pPr>
        <w:numPr>
          <w:ilvl w:val="0"/>
          <w:numId w:val="2"/>
        </w:numPr>
        <w:spacing w:line="360" w:lineRule="auto"/>
        <w:jc w:val="both"/>
      </w:pPr>
      <w:r w:rsidRPr="00D768A9">
        <w:t>Становление экологического сознания;</w:t>
      </w:r>
    </w:p>
    <w:p w:rsidR="00BE776C" w:rsidRPr="00066FC2" w:rsidRDefault="00EA042B" w:rsidP="00EA487C">
      <w:pPr>
        <w:numPr>
          <w:ilvl w:val="0"/>
          <w:numId w:val="2"/>
        </w:numPr>
        <w:spacing w:line="360" w:lineRule="auto"/>
        <w:jc w:val="both"/>
        <w:rPr>
          <w:bCs/>
        </w:rPr>
      </w:pPr>
      <w:r w:rsidRPr="00D768A9">
        <w:t>Активизация экологической деятельности.</w:t>
      </w:r>
      <w:r w:rsidRPr="00D768A9">
        <w:tab/>
      </w:r>
    </w:p>
    <w:p w:rsidR="002D3629" w:rsidRPr="00D768A9" w:rsidRDefault="0032048E" w:rsidP="00D768A9">
      <w:pPr>
        <w:tabs>
          <w:tab w:val="left" w:pos="0"/>
        </w:tabs>
        <w:spacing w:line="360" w:lineRule="auto"/>
        <w:jc w:val="both"/>
      </w:pPr>
      <w:r w:rsidRPr="00D768A9">
        <w:tab/>
      </w:r>
      <w:r w:rsidR="005D541F" w:rsidRPr="00D768A9">
        <w:t>О</w:t>
      </w:r>
      <w:r w:rsidR="00EA042B" w:rsidRPr="00D768A9">
        <w:t>тличительной особенностью является то, что в течени</w:t>
      </w:r>
      <w:r w:rsidR="00787A81" w:rsidRPr="00D768A9">
        <w:t>е</w:t>
      </w:r>
      <w:r w:rsidR="00EA042B" w:rsidRPr="00D768A9">
        <w:t xml:space="preserve"> года формируются навыков самообучения учащихся через </w:t>
      </w:r>
      <w:r w:rsidR="00066FC2">
        <w:t xml:space="preserve">экспериментальную и </w:t>
      </w:r>
      <w:r w:rsidR="00EA042B" w:rsidRPr="00D768A9">
        <w:t>исследовательскую деятельность, знакомятся с миром живой, неживой природы, рукотв</w:t>
      </w:r>
      <w:r w:rsidR="005D541F" w:rsidRPr="00D768A9">
        <w:t xml:space="preserve">орным миром. </w:t>
      </w:r>
    </w:p>
    <w:p w:rsidR="002D3629" w:rsidRPr="00D768A9" w:rsidRDefault="002D3629" w:rsidP="00D768A9">
      <w:pPr>
        <w:tabs>
          <w:tab w:val="left" w:pos="0"/>
        </w:tabs>
        <w:spacing w:line="360" w:lineRule="auto"/>
        <w:jc w:val="both"/>
      </w:pPr>
      <w:r w:rsidRPr="00D768A9">
        <w:tab/>
        <w:t>В основу</w:t>
      </w:r>
      <w:r w:rsidR="005D541F" w:rsidRPr="00D768A9">
        <w:t xml:space="preserve"> заложено знакомство с  проектной деятельностью, </w:t>
      </w:r>
      <w:r w:rsidR="00066242">
        <w:t>что</w:t>
      </w:r>
      <w:r w:rsidR="005D541F" w:rsidRPr="00D768A9">
        <w:t xml:space="preserve"> позволит </w:t>
      </w:r>
      <w:r w:rsidR="00066242">
        <w:t>обучающимся</w:t>
      </w:r>
      <w:r w:rsidR="005D541F" w:rsidRPr="00D768A9">
        <w:t xml:space="preserve"> реализовать свои творческие способности, выбрать интересующее направление, участвовать в дискуссиях</w:t>
      </w:r>
      <w:r w:rsidR="00066242">
        <w:t>.</w:t>
      </w:r>
      <w:r w:rsidR="005D541F" w:rsidRPr="00D768A9">
        <w:t xml:space="preserve"> </w:t>
      </w:r>
      <w:r w:rsidR="00066242">
        <w:t>На третьем году обучения, совместно с педагогом</w:t>
      </w:r>
      <w:r w:rsidRPr="00D768A9">
        <w:t xml:space="preserve">, оформить </w:t>
      </w:r>
      <w:r w:rsidR="00066242" w:rsidRPr="00D768A9">
        <w:t>доклад</w:t>
      </w:r>
      <w:r w:rsidR="00066242">
        <w:t>, разработать этапы</w:t>
      </w:r>
      <w:r w:rsidR="00066242" w:rsidRPr="00D768A9">
        <w:t xml:space="preserve"> </w:t>
      </w:r>
      <w:r w:rsidRPr="00D768A9">
        <w:t>проект</w:t>
      </w:r>
      <w:r w:rsidR="00066242">
        <w:t>а и реализовать его. Создать самостоятельно</w:t>
      </w:r>
      <w:r w:rsidRPr="00D768A9">
        <w:t xml:space="preserve"> презентацию</w:t>
      </w:r>
      <w:r w:rsidR="00066242">
        <w:t xml:space="preserve"> и выступить на семинарах, конференции различных уровней</w:t>
      </w:r>
      <w:r w:rsidR="005D541F" w:rsidRPr="00D768A9">
        <w:t xml:space="preserve">. </w:t>
      </w:r>
      <w:r w:rsidR="00DB0892" w:rsidRPr="00D768A9">
        <w:t>В программу внесен</w:t>
      </w:r>
      <w:r w:rsidR="00066242">
        <w:t>ы региональные</w:t>
      </w:r>
      <w:r w:rsidR="00DB0892" w:rsidRPr="00D768A9">
        <w:t xml:space="preserve"> компонент</w:t>
      </w:r>
      <w:r w:rsidR="00066242">
        <w:t>ы</w:t>
      </w:r>
      <w:r w:rsidR="00527C06">
        <w:t>, предполагающие</w:t>
      </w:r>
      <w:r w:rsidR="00DB0892" w:rsidRPr="00D768A9">
        <w:t xml:space="preserve"> ознакомление </w:t>
      </w:r>
      <w:r w:rsidR="00066242">
        <w:t>учащихся</w:t>
      </w:r>
      <w:r w:rsidR="00527C06">
        <w:t>: с природой и культурой донской земли;</w:t>
      </w:r>
      <w:r w:rsidR="00066242">
        <w:t xml:space="preserve"> </w:t>
      </w:r>
      <w:r w:rsidR="00527C06">
        <w:t>знакомством с а</w:t>
      </w:r>
      <w:r w:rsidR="00066242">
        <w:t xml:space="preserve">томной энергетикой </w:t>
      </w:r>
      <w:r w:rsidR="00527C06">
        <w:t>и</w:t>
      </w:r>
      <w:r w:rsidR="00066242">
        <w:t xml:space="preserve"> влиянии</w:t>
      </w:r>
      <w:r w:rsidR="00DB0892" w:rsidRPr="00D768A9">
        <w:t xml:space="preserve"> АЭС на окружающую среду. </w:t>
      </w:r>
    </w:p>
    <w:p w:rsidR="0042191C" w:rsidRPr="00D768A9" w:rsidRDefault="002D3629" w:rsidP="00066FC2">
      <w:pPr>
        <w:tabs>
          <w:tab w:val="left" w:pos="0"/>
        </w:tabs>
        <w:spacing w:line="360" w:lineRule="auto"/>
        <w:jc w:val="both"/>
      </w:pPr>
      <w:r w:rsidRPr="00D768A9">
        <w:tab/>
      </w:r>
      <w:r w:rsidR="00DB0892" w:rsidRPr="00D768A9">
        <w:t xml:space="preserve">Познавательный характер данной программы  позволяет учащимся  реализовать свои образовательные потребности и творческие способности  и  в дальнейшем применить полученные знания на уроках в общеобразовательной школе и в повседневной жизни.   </w:t>
      </w:r>
    </w:p>
    <w:p w:rsidR="00A16CF7" w:rsidRPr="00A16CF7" w:rsidRDefault="0042191C" w:rsidP="00D81657">
      <w:pPr>
        <w:pStyle w:val="2"/>
        <w:ind w:firstLine="708"/>
        <w:rPr>
          <w:rFonts w:ascii="Times New Roman" w:hAnsi="Times New Roman" w:cs="Times New Roman"/>
          <w:color w:val="auto"/>
          <w:sz w:val="24"/>
        </w:rPr>
      </w:pPr>
      <w:bookmarkStart w:id="2" w:name="_Toc79766338"/>
      <w:r w:rsidRPr="00CD0069">
        <w:rPr>
          <w:rFonts w:ascii="Times New Roman" w:hAnsi="Times New Roman" w:cs="Times New Roman"/>
          <w:i/>
          <w:color w:val="auto"/>
          <w:sz w:val="24"/>
        </w:rPr>
        <w:t>1</w:t>
      </w:r>
      <w:r w:rsidRPr="00A16CF7">
        <w:rPr>
          <w:rFonts w:ascii="Times New Roman" w:hAnsi="Times New Roman" w:cs="Times New Roman"/>
          <w:i/>
          <w:color w:val="auto"/>
          <w:sz w:val="24"/>
        </w:rPr>
        <w:t xml:space="preserve">.1 </w:t>
      </w:r>
      <w:r w:rsidR="00EA042B" w:rsidRPr="00A16CF7">
        <w:rPr>
          <w:rFonts w:ascii="Times New Roman" w:hAnsi="Times New Roman" w:cs="Times New Roman"/>
          <w:i/>
          <w:color w:val="auto"/>
          <w:sz w:val="24"/>
        </w:rPr>
        <w:t>Актуальность</w:t>
      </w:r>
      <w:r w:rsidR="002E38FB" w:rsidRPr="00A16CF7">
        <w:rPr>
          <w:rFonts w:ascii="Times New Roman" w:hAnsi="Times New Roman" w:cs="Times New Roman"/>
          <w:i/>
          <w:color w:val="auto"/>
          <w:sz w:val="24"/>
        </w:rPr>
        <w:t xml:space="preserve"> </w:t>
      </w:r>
      <w:r w:rsidR="00EA042B" w:rsidRPr="00A16CF7">
        <w:rPr>
          <w:rFonts w:ascii="Times New Roman" w:hAnsi="Times New Roman" w:cs="Times New Roman"/>
          <w:color w:val="auto"/>
          <w:sz w:val="24"/>
        </w:rPr>
        <w:t xml:space="preserve">программы </w:t>
      </w:r>
      <w:r w:rsidR="00EA042B" w:rsidRPr="00A16CF7">
        <w:rPr>
          <w:rFonts w:ascii="Times New Roman" w:hAnsi="Times New Roman" w:cs="Times New Roman"/>
          <w:i/>
          <w:color w:val="auto"/>
          <w:sz w:val="24"/>
        </w:rPr>
        <w:t>«</w:t>
      </w:r>
      <w:r w:rsidR="005D541F" w:rsidRPr="00A16CF7">
        <w:rPr>
          <w:rFonts w:ascii="Times New Roman" w:hAnsi="Times New Roman" w:cs="Times New Roman"/>
          <w:i/>
          <w:color w:val="auto"/>
          <w:sz w:val="24"/>
        </w:rPr>
        <w:t>Зеленые ладошки</w:t>
      </w:r>
      <w:r w:rsidR="00EA042B" w:rsidRPr="00A16CF7">
        <w:rPr>
          <w:rFonts w:ascii="Times New Roman" w:hAnsi="Times New Roman" w:cs="Times New Roman"/>
          <w:i/>
          <w:color w:val="auto"/>
          <w:sz w:val="24"/>
        </w:rPr>
        <w:t>»</w:t>
      </w:r>
      <w:bookmarkEnd w:id="2"/>
      <w:r w:rsidR="00EA042B" w:rsidRPr="00A16CF7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EA042B" w:rsidRPr="00D768A9" w:rsidRDefault="00527C06" w:rsidP="00527C06">
      <w:pPr>
        <w:spacing w:before="240" w:line="360" w:lineRule="auto"/>
        <w:ind w:firstLine="708"/>
        <w:jc w:val="both"/>
      </w:pPr>
      <w:r>
        <w:t>Формирования</w:t>
      </w:r>
      <w:r w:rsidR="00EA042B" w:rsidRPr="00D768A9">
        <w:t xml:space="preserve"> общей экологической культуры  личности в системе дополнительного образования, которую необходимо осуществлять по следующим направлениям:</w:t>
      </w:r>
    </w:p>
    <w:p w:rsidR="00EA042B" w:rsidRPr="00D768A9" w:rsidRDefault="00EA042B" w:rsidP="00EA487C">
      <w:pPr>
        <w:numPr>
          <w:ilvl w:val="0"/>
          <w:numId w:val="3"/>
        </w:numPr>
        <w:spacing w:line="360" w:lineRule="auto"/>
        <w:jc w:val="both"/>
      </w:pPr>
      <w:r w:rsidRPr="00D768A9">
        <w:t>Организация объединение по выбранному направлению.</w:t>
      </w:r>
    </w:p>
    <w:p w:rsidR="00EA042B" w:rsidRPr="00D768A9" w:rsidRDefault="00EA042B" w:rsidP="00EA487C">
      <w:pPr>
        <w:numPr>
          <w:ilvl w:val="0"/>
          <w:numId w:val="3"/>
        </w:numPr>
        <w:spacing w:line="360" w:lineRule="auto"/>
        <w:jc w:val="both"/>
      </w:pPr>
      <w:r w:rsidRPr="00D768A9">
        <w:t>Проведение эколого-просветительской деятельности обучающихся, родителей.</w:t>
      </w:r>
    </w:p>
    <w:p w:rsidR="00EA042B" w:rsidRPr="00D768A9" w:rsidRDefault="00EA042B" w:rsidP="00EA487C">
      <w:pPr>
        <w:numPr>
          <w:ilvl w:val="0"/>
          <w:numId w:val="3"/>
        </w:numPr>
        <w:spacing w:line="360" w:lineRule="auto"/>
        <w:jc w:val="both"/>
      </w:pPr>
      <w:r w:rsidRPr="00D768A9">
        <w:t>Разработка исследовательских проектов.</w:t>
      </w:r>
    </w:p>
    <w:p w:rsidR="00EA042B" w:rsidRPr="00D768A9" w:rsidRDefault="00EA042B" w:rsidP="00EA487C">
      <w:pPr>
        <w:numPr>
          <w:ilvl w:val="0"/>
          <w:numId w:val="3"/>
        </w:numPr>
        <w:spacing w:line="360" w:lineRule="auto"/>
        <w:jc w:val="both"/>
        <w:rPr>
          <w:bCs/>
        </w:rPr>
      </w:pPr>
      <w:r w:rsidRPr="00D768A9">
        <w:t>Просветительская работа по формированию здорового образа жизни.</w:t>
      </w:r>
    </w:p>
    <w:p w:rsidR="00066FC2" w:rsidRPr="006078A4" w:rsidRDefault="00066FC2" w:rsidP="00066FC2">
      <w:pPr>
        <w:spacing w:line="360" w:lineRule="auto"/>
        <w:ind w:firstLine="708"/>
        <w:jc w:val="both"/>
      </w:pPr>
      <w:r w:rsidRPr="006078A4">
        <w:rPr>
          <w:b/>
          <w:i/>
        </w:rPr>
        <w:t>Методологической основой</w:t>
      </w:r>
      <w:r w:rsidRPr="006078A4">
        <w:t xml:space="preserve"> является теория А.С. Выготского о «Зонах ближайшего и актуального развития». Зона актуального развития – это сумма знаний и умений, которые есть на текущий момент. Характерные особенности этой зоны:</w:t>
      </w:r>
    </w:p>
    <w:p w:rsidR="00066FC2" w:rsidRPr="006078A4" w:rsidRDefault="00066FC2" w:rsidP="00EA487C">
      <w:pPr>
        <w:numPr>
          <w:ilvl w:val="0"/>
          <w:numId w:val="33"/>
        </w:numPr>
        <w:spacing w:line="360" w:lineRule="auto"/>
        <w:jc w:val="both"/>
      </w:pPr>
      <w:r w:rsidRPr="006078A4">
        <w:t>ребенок твердо усвоил материал;</w:t>
      </w:r>
    </w:p>
    <w:p w:rsidR="00066FC2" w:rsidRPr="006078A4" w:rsidRDefault="00066FC2" w:rsidP="00EA487C">
      <w:pPr>
        <w:numPr>
          <w:ilvl w:val="0"/>
          <w:numId w:val="33"/>
        </w:numPr>
        <w:spacing w:line="360" w:lineRule="auto"/>
        <w:jc w:val="both"/>
      </w:pPr>
      <w:r w:rsidRPr="006078A4">
        <w:t>он может самостоятельно выполнять задания, не выходящие за пределы актуального развития;</w:t>
      </w:r>
    </w:p>
    <w:p w:rsidR="00066FC2" w:rsidRPr="006078A4" w:rsidRDefault="00066FC2" w:rsidP="00EA487C">
      <w:pPr>
        <w:numPr>
          <w:ilvl w:val="0"/>
          <w:numId w:val="33"/>
        </w:numPr>
        <w:spacing w:line="360" w:lineRule="auto"/>
        <w:jc w:val="both"/>
      </w:pPr>
      <w:r w:rsidRPr="006078A4">
        <w:lastRenderedPageBreak/>
        <w:t>решение незнакомых задач ученик находит сам без помощи учителя.</w:t>
      </w:r>
    </w:p>
    <w:p w:rsidR="00066FC2" w:rsidRPr="006078A4" w:rsidRDefault="00066FC2" w:rsidP="00066FC2">
      <w:pPr>
        <w:spacing w:line="360" w:lineRule="auto"/>
        <w:ind w:firstLine="708"/>
        <w:jc w:val="both"/>
      </w:pPr>
      <w:r w:rsidRPr="006078A4">
        <w:t>Л. С. Выготский назвал «Зоной ближайшего развития» такой показатель, который проявляется в совместной деятельности с взрослым человеком. Автор считал, что обучение только тогда дает результаты, когда опережает развитие, – именно такие требования к созданию программ для индивидуального обучения должны стать приоритетными (это то, что обучающийся сможет решить, провести эксперимент, исследования или выполнить какую либо эколого - практическую работу с помощью взрослого).</w:t>
      </w:r>
    </w:p>
    <w:p w:rsidR="00066FC2" w:rsidRPr="00221F59" w:rsidRDefault="00066FC2" w:rsidP="00066FC2">
      <w:pPr>
        <w:spacing w:line="360" w:lineRule="auto"/>
        <w:ind w:firstLine="708"/>
        <w:jc w:val="both"/>
      </w:pPr>
      <w:r w:rsidRPr="00221F59">
        <w:t>Л.С. Выготский пояснял</w:t>
      </w:r>
      <w:r w:rsidRPr="006078A4">
        <w:rPr>
          <w:i/>
        </w:rPr>
        <w:t xml:space="preserve">:  «Зона ближайшего развития определяет функции, не созревшие еще, но находящиеся в процессе созревания, которые созреют завтра, которые сейчас находятся еще в зачаточном состоянии; функции, которые можно назвать не плодами развития, а почками развития, цветами развития, то есть тем, что только созревает» </w:t>
      </w:r>
      <w:r w:rsidRPr="00221F59">
        <w:t>(цитата Выготский Л. С. Педагогическая психология. М.: Педагогика, 1991. С. 391—410).</w:t>
      </w:r>
    </w:p>
    <w:p w:rsidR="00066FC2" w:rsidRPr="00F66B94" w:rsidRDefault="00066FC2" w:rsidP="00066FC2">
      <w:pPr>
        <w:spacing w:line="360" w:lineRule="auto"/>
        <w:ind w:firstLine="708"/>
        <w:jc w:val="both"/>
      </w:pPr>
      <w:r w:rsidRPr="006078A4">
        <w:t>Концептуальными основами  являются идеи личностно – ориентированного подхода, а также здорового образа жизни по концепции Е.В. Бондаревской «Воспитание человека культуры гражданина своего отечества». В исследовании Е. В. Бондаревской личностно ориентированное воспитание понимается как педагогически управляемый процесс культурной идентификации, социальной адаптации и творческой самореализации, в ходе, которого происходит вхождение ребенка в культуру, в жизнь социума, развитие всех его творческих способностей и возможностей. Совместное с учеником проектирование этапов его дальнейшего развития.</w:t>
      </w:r>
      <w:r>
        <w:t xml:space="preserve"> </w:t>
      </w:r>
      <w:r w:rsidR="002C1659" w:rsidRPr="002C1659">
        <w:t>[№2// Педагогика. 1995. № 4. С. 17-29.]</w:t>
      </w:r>
    </w:p>
    <w:p w:rsidR="0042191C" w:rsidRPr="00B82837" w:rsidRDefault="0042191C" w:rsidP="00D81657">
      <w:pPr>
        <w:pStyle w:val="2"/>
        <w:ind w:firstLine="708"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3" w:name="_Toc79766339"/>
      <w:r w:rsidRPr="00B82837">
        <w:rPr>
          <w:rFonts w:ascii="Times New Roman" w:hAnsi="Times New Roman" w:cs="Times New Roman"/>
          <w:i/>
          <w:color w:val="auto"/>
          <w:sz w:val="24"/>
        </w:rPr>
        <w:t>1.2 Нормативно-правовая база</w:t>
      </w:r>
      <w:bookmarkEnd w:id="3"/>
    </w:p>
    <w:p w:rsidR="00EA042B" w:rsidRPr="00D768A9" w:rsidRDefault="00EA042B" w:rsidP="005F2A18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i/>
        </w:rPr>
      </w:pPr>
      <w:r w:rsidRPr="00D768A9">
        <w:rPr>
          <w:i/>
        </w:rPr>
        <w:t>«Программа составлена в  соответствии с</w:t>
      </w:r>
      <w:r w:rsidR="005D541F" w:rsidRPr="00D768A9">
        <w:rPr>
          <w:i/>
        </w:rPr>
        <w:t>: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>-  Федеральный Закон от 29.12.2012г. № 273-ФЗ «Об образовании в Российской Федерации»;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 xml:space="preserve">- Постановление  Главного  государственного  санитарного  врача  Российской  Федерации  от  4  июля  2014  г.  №  41  «Об  утверждении  СанПиН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541005" w:rsidRDefault="00541005" w:rsidP="00D768A9">
      <w:pPr>
        <w:spacing w:line="360" w:lineRule="auto"/>
        <w:ind w:firstLine="540"/>
        <w:jc w:val="both"/>
      </w:pPr>
      <w:r w:rsidRPr="00D768A9"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(COVID -19), </w:t>
      </w:r>
      <w:r w:rsidRPr="00D768A9">
        <w:lastRenderedPageBreak/>
        <w:t>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7A18AE" w:rsidRPr="00D768A9" w:rsidRDefault="007A18AE" w:rsidP="003E3818">
      <w:pPr>
        <w:numPr>
          <w:ilvl w:val="0"/>
          <w:numId w:val="73"/>
        </w:numPr>
        <w:spacing w:line="360" w:lineRule="auto"/>
        <w:jc w:val="both"/>
      </w:pPr>
      <w:r w:rsidRPr="007A18AE"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09-3242);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>- 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Изм.: Приказы   Минпросвещения РФ от 05.09.2019 N 470, от 30.09.2020 N 533.</w:t>
      </w:r>
    </w:p>
    <w:p w:rsidR="00541005" w:rsidRPr="00D768A9" w:rsidRDefault="00541005" w:rsidP="00D768A9">
      <w:pPr>
        <w:spacing w:line="360" w:lineRule="auto"/>
        <w:ind w:firstLine="540"/>
        <w:jc w:val="both"/>
      </w:pPr>
      <w:r w:rsidRPr="00D768A9">
        <w:t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ГД-39/04);</w:t>
      </w:r>
    </w:p>
    <w:p w:rsidR="00EA042B" w:rsidRPr="00D768A9" w:rsidRDefault="00541005" w:rsidP="00D768A9">
      <w:pPr>
        <w:spacing w:line="360" w:lineRule="auto"/>
        <w:ind w:firstLine="540"/>
        <w:jc w:val="both"/>
        <w:rPr>
          <w:snapToGrid w:val="0"/>
        </w:rPr>
      </w:pPr>
      <w:r w:rsidRPr="00D768A9">
        <w:t>-   Устав МБУДО «Центр «Радуга» г. Волгодонска,  локальные акты МБУДО «Центр «Радуга» г. Волгодонска.</w:t>
      </w:r>
    </w:p>
    <w:p w:rsidR="00A16CF7" w:rsidRPr="00B82837" w:rsidRDefault="0042191C" w:rsidP="00D81657">
      <w:pPr>
        <w:pStyle w:val="2"/>
        <w:ind w:firstLine="540"/>
        <w:rPr>
          <w:rFonts w:ascii="Times New Roman" w:hAnsi="Times New Roman" w:cs="Times New Roman"/>
          <w:i/>
          <w:color w:val="auto"/>
          <w:sz w:val="24"/>
        </w:rPr>
      </w:pPr>
      <w:bookmarkStart w:id="4" w:name="_Toc79766340"/>
      <w:r w:rsidRPr="00B82837">
        <w:rPr>
          <w:rFonts w:ascii="Times New Roman" w:hAnsi="Times New Roman" w:cs="Times New Roman"/>
          <w:i/>
          <w:color w:val="auto"/>
          <w:sz w:val="24"/>
        </w:rPr>
        <w:t xml:space="preserve">1.3 </w:t>
      </w:r>
      <w:r w:rsidR="00326B83" w:rsidRPr="00B82837">
        <w:rPr>
          <w:rFonts w:ascii="Times New Roman" w:hAnsi="Times New Roman" w:cs="Times New Roman"/>
          <w:i/>
          <w:color w:val="auto"/>
          <w:sz w:val="24"/>
        </w:rPr>
        <w:t>Цель</w:t>
      </w:r>
      <w:r w:rsidR="00A16CF7" w:rsidRPr="00B82837">
        <w:rPr>
          <w:rFonts w:ascii="Times New Roman" w:hAnsi="Times New Roman" w:cs="Times New Roman"/>
          <w:i/>
          <w:color w:val="auto"/>
          <w:sz w:val="24"/>
        </w:rPr>
        <w:t xml:space="preserve"> и задачи программы</w:t>
      </w:r>
      <w:bookmarkEnd w:id="4"/>
    </w:p>
    <w:p w:rsidR="00326B83" w:rsidRPr="00D768A9" w:rsidRDefault="002E38FB" w:rsidP="00D768A9">
      <w:pPr>
        <w:spacing w:before="240" w:line="360" w:lineRule="auto"/>
        <w:ind w:firstLine="708"/>
        <w:jc w:val="both"/>
      </w:pPr>
      <w:r w:rsidRPr="00D768A9">
        <w:rPr>
          <w:b/>
          <w:i/>
        </w:rPr>
        <w:t xml:space="preserve"> </w:t>
      </w:r>
      <w:r w:rsidR="00A16CF7">
        <w:rPr>
          <w:b/>
          <w:i/>
        </w:rPr>
        <w:t xml:space="preserve">Цель: </w:t>
      </w:r>
      <w:r w:rsidR="00CA5064" w:rsidRPr="00D768A9">
        <w:t xml:space="preserve">раскрытие </w:t>
      </w:r>
      <w:r w:rsidR="00BD4423" w:rsidRPr="00D768A9">
        <w:t xml:space="preserve">интеллектуальных </w:t>
      </w:r>
      <w:r w:rsidR="00CA5064" w:rsidRPr="00D768A9">
        <w:t>способностей учащихся</w:t>
      </w:r>
      <w:r w:rsidR="00BD4423" w:rsidRPr="00D768A9">
        <w:t xml:space="preserve"> младшего школьного возраста через формирование </w:t>
      </w:r>
      <w:r w:rsidR="00F929FD" w:rsidRPr="00D768A9">
        <w:t>основ экологичес</w:t>
      </w:r>
      <w:r w:rsidR="00F929FD">
        <w:t xml:space="preserve">кой культуры, </w:t>
      </w:r>
      <w:r w:rsidR="00F929FD" w:rsidRPr="00F929FD">
        <w:t xml:space="preserve">средствами </w:t>
      </w:r>
      <w:r w:rsidR="00326B83" w:rsidRPr="00D768A9">
        <w:t>исследовательской деятельности.</w:t>
      </w:r>
      <w:r w:rsidR="00F929FD" w:rsidRPr="00F929FD">
        <w:t xml:space="preserve"> </w:t>
      </w:r>
    </w:p>
    <w:p w:rsidR="00CA5064" w:rsidRPr="00D768A9" w:rsidRDefault="00CA5064" w:rsidP="00D768A9">
      <w:pPr>
        <w:spacing w:line="360" w:lineRule="auto"/>
        <w:ind w:firstLine="708"/>
        <w:jc w:val="both"/>
      </w:pPr>
      <w:r w:rsidRPr="00D768A9">
        <w:rPr>
          <w:b/>
          <w:i/>
        </w:rPr>
        <w:t>Задачи программы</w:t>
      </w:r>
      <w:r w:rsidRPr="00D768A9">
        <w:rPr>
          <w:i/>
        </w:rPr>
        <w:t>:</w:t>
      </w:r>
    </w:p>
    <w:p w:rsidR="00CA5064" w:rsidRPr="00D768A9" w:rsidRDefault="00CA5064" w:rsidP="00EA487C">
      <w:pPr>
        <w:numPr>
          <w:ilvl w:val="0"/>
          <w:numId w:val="4"/>
        </w:numPr>
        <w:spacing w:line="360" w:lineRule="auto"/>
        <w:jc w:val="both"/>
      </w:pPr>
      <w:r w:rsidRPr="00D768A9">
        <w:t>Создать условия комфортной обстановки, атмосферы доброжелательности, сотрудничества.</w:t>
      </w:r>
    </w:p>
    <w:p w:rsidR="00CA5064" w:rsidRPr="00D768A9" w:rsidRDefault="00CA5064" w:rsidP="00EA487C">
      <w:pPr>
        <w:numPr>
          <w:ilvl w:val="0"/>
          <w:numId w:val="4"/>
        </w:numPr>
        <w:spacing w:line="360" w:lineRule="auto"/>
        <w:jc w:val="both"/>
        <w:rPr>
          <w:bCs/>
        </w:rPr>
      </w:pPr>
      <w:r w:rsidRPr="00D768A9">
        <w:lastRenderedPageBreak/>
        <w:t xml:space="preserve">Способствовать развитию познавательного интереса младших школьников к природе через </w:t>
      </w:r>
      <w:r w:rsidR="003C24CD" w:rsidRPr="00D768A9">
        <w:rPr>
          <w:bCs/>
        </w:rPr>
        <w:t xml:space="preserve">проектную и </w:t>
      </w:r>
      <w:r w:rsidRPr="00D768A9">
        <w:rPr>
          <w:bCs/>
        </w:rPr>
        <w:t xml:space="preserve">исследовательскую </w:t>
      </w:r>
      <w:r w:rsidRPr="00D768A9">
        <w:t xml:space="preserve">деятельность. </w:t>
      </w:r>
    </w:p>
    <w:p w:rsidR="00326B83" w:rsidRPr="00D768A9" w:rsidRDefault="00326B83" w:rsidP="00EA487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Формирование основ экологической культуры личности.</w:t>
      </w:r>
    </w:p>
    <w:p w:rsidR="0054460E" w:rsidRPr="00D768A9" w:rsidRDefault="0054460E" w:rsidP="00EA487C">
      <w:pPr>
        <w:numPr>
          <w:ilvl w:val="0"/>
          <w:numId w:val="4"/>
        </w:numPr>
        <w:spacing w:line="360" w:lineRule="auto"/>
        <w:jc w:val="both"/>
      </w:pPr>
      <w:r w:rsidRPr="00D768A9">
        <w:t>Формирование экологически ценностного отношения к окружающему миру.</w:t>
      </w:r>
    </w:p>
    <w:p w:rsidR="0054460E" w:rsidRPr="00D768A9" w:rsidRDefault="0054460E" w:rsidP="00EA487C">
      <w:pPr>
        <w:numPr>
          <w:ilvl w:val="0"/>
          <w:numId w:val="4"/>
        </w:numPr>
        <w:spacing w:line="360" w:lineRule="auto"/>
        <w:jc w:val="both"/>
      </w:pPr>
      <w:r w:rsidRPr="00D768A9">
        <w:rPr>
          <w:bCs/>
        </w:rPr>
        <w:t>Создание условий для развития у младших школьников эко-социальных, экобиологических, представлений об окружающем мире.</w:t>
      </w:r>
    </w:p>
    <w:p w:rsidR="002C0AB2" w:rsidRPr="00D768A9" w:rsidRDefault="00CA5064" w:rsidP="00EA487C">
      <w:pPr>
        <w:numPr>
          <w:ilvl w:val="0"/>
          <w:numId w:val="4"/>
        </w:numPr>
        <w:spacing w:after="240" w:line="360" w:lineRule="auto"/>
        <w:jc w:val="both"/>
      </w:pPr>
      <w:r w:rsidRPr="00D768A9">
        <w:t>Формирование у младших школьников теоретических понятий об  основах атомной энергетики.</w:t>
      </w:r>
      <w:r w:rsidRPr="00D768A9">
        <w:rPr>
          <w:bCs/>
        </w:rPr>
        <w:tab/>
      </w:r>
    </w:p>
    <w:p w:rsidR="0042191C" w:rsidRPr="00D768A9" w:rsidRDefault="0042191C" w:rsidP="00A16CF7">
      <w:pPr>
        <w:pStyle w:val="a3"/>
        <w:spacing w:after="0" w:line="360" w:lineRule="auto"/>
        <w:jc w:val="both"/>
        <w:outlineLvl w:val="1"/>
        <w:rPr>
          <w:rFonts w:ascii="Times New Roman" w:hAnsi="Times New Roman"/>
          <w:b/>
          <w:bCs/>
          <w:i/>
          <w:sz w:val="24"/>
          <w:szCs w:val="24"/>
        </w:rPr>
      </w:pPr>
      <w:bookmarkStart w:id="5" w:name="_Toc79766341"/>
      <w:r w:rsidRPr="00D768A9">
        <w:rPr>
          <w:rFonts w:ascii="Times New Roman" w:hAnsi="Times New Roman"/>
          <w:b/>
          <w:bCs/>
          <w:i/>
          <w:sz w:val="24"/>
          <w:szCs w:val="24"/>
        </w:rPr>
        <w:t>1.4 Отличительные особенности программы</w:t>
      </w:r>
      <w:bookmarkEnd w:id="5"/>
    </w:p>
    <w:p w:rsidR="009240F8" w:rsidRPr="00D768A9" w:rsidRDefault="009240F8" w:rsidP="00D768A9">
      <w:pPr>
        <w:spacing w:line="360" w:lineRule="auto"/>
        <w:ind w:firstLine="708"/>
        <w:jc w:val="both"/>
        <w:rPr>
          <w:bCs/>
        </w:rPr>
      </w:pPr>
      <w:r w:rsidRPr="00D768A9">
        <w:rPr>
          <w:bCs/>
        </w:rPr>
        <w:t>Обучение осуществляется с учетом интересов учащихся.  Возраст 7-10лет. Обучение начинается с первого класса (первый год обучения)</w:t>
      </w:r>
      <w:r w:rsidR="002948AA" w:rsidRPr="00D768A9">
        <w:rPr>
          <w:bCs/>
        </w:rPr>
        <w:t>,</w:t>
      </w:r>
      <w:r w:rsidRPr="00D768A9">
        <w:rPr>
          <w:bCs/>
        </w:rPr>
        <w:t xml:space="preserve"> продолжается до </w:t>
      </w:r>
      <w:r w:rsidR="002948AA" w:rsidRPr="00D768A9">
        <w:rPr>
          <w:bCs/>
        </w:rPr>
        <w:t>окончания выпуска начальной шко</w:t>
      </w:r>
      <w:r w:rsidRPr="00D768A9">
        <w:rPr>
          <w:bCs/>
        </w:rPr>
        <w:t>лы.  На основании этого составляется учебный план и тематическое планирование. Согласно действующему учебному плану и с учетом ес</w:t>
      </w:r>
      <w:r w:rsidR="002948AA" w:rsidRPr="00D768A9">
        <w:rPr>
          <w:bCs/>
        </w:rPr>
        <w:t xml:space="preserve">тественнонаучной направленности </w:t>
      </w:r>
      <w:r w:rsidRPr="00D768A9">
        <w:rPr>
          <w:bCs/>
        </w:rPr>
        <w:t>календарно-тематическое планирование пр</w:t>
      </w:r>
      <w:r w:rsidR="002948AA" w:rsidRPr="00D768A9">
        <w:rPr>
          <w:bCs/>
        </w:rPr>
        <w:t xml:space="preserve">едусматривает обучение в объеме 72 часа в год, </w:t>
      </w:r>
      <w:r w:rsidR="00221F59">
        <w:rPr>
          <w:bCs/>
        </w:rPr>
        <w:t xml:space="preserve">одно </w:t>
      </w:r>
      <w:r w:rsidR="002948AA" w:rsidRPr="00D768A9">
        <w:rPr>
          <w:bCs/>
        </w:rPr>
        <w:t>2</w:t>
      </w:r>
      <w:r w:rsidR="00221F59">
        <w:rPr>
          <w:bCs/>
        </w:rPr>
        <w:t>х часовое занятие</w:t>
      </w:r>
      <w:r w:rsidR="002948AA" w:rsidRPr="00D768A9">
        <w:rPr>
          <w:bCs/>
        </w:rPr>
        <w:t xml:space="preserve"> в неделю</w:t>
      </w:r>
      <w:r w:rsidRPr="00D768A9">
        <w:rPr>
          <w:bCs/>
        </w:rPr>
        <w:t xml:space="preserve">, с </w:t>
      </w:r>
      <w:r w:rsidR="002948AA" w:rsidRPr="00D768A9">
        <w:rPr>
          <w:bCs/>
        </w:rPr>
        <w:t>одним десятиминутным перерывом</w:t>
      </w:r>
      <w:r w:rsidRPr="00D768A9">
        <w:rPr>
          <w:bCs/>
        </w:rPr>
        <w:t>.</w:t>
      </w:r>
    </w:p>
    <w:p w:rsidR="0068794B" w:rsidRPr="00D768A9" w:rsidRDefault="0068794B" w:rsidP="00221F59">
      <w:pPr>
        <w:spacing w:line="360" w:lineRule="auto"/>
        <w:ind w:firstLine="708"/>
        <w:jc w:val="both"/>
        <w:rPr>
          <w:bCs/>
        </w:rPr>
      </w:pPr>
      <w:r w:rsidRPr="00D768A9">
        <w:rPr>
          <w:bCs/>
          <w:i/>
        </w:rPr>
        <w:t>Формы организации детского коллектива:</w:t>
      </w:r>
      <w:r w:rsidR="00DD3669" w:rsidRPr="00D768A9">
        <w:rPr>
          <w:bCs/>
          <w:i/>
        </w:rPr>
        <w:t xml:space="preserve"> </w:t>
      </w:r>
      <w:r w:rsidRPr="00D768A9">
        <w:rPr>
          <w:bCs/>
        </w:rPr>
        <w:t>индивидуальная, в парах, группах; фронтальная</w:t>
      </w:r>
      <w:r w:rsidRPr="00D768A9">
        <w:rPr>
          <w:b/>
          <w:bCs/>
        </w:rPr>
        <w:t>.</w:t>
      </w:r>
    </w:p>
    <w:p w:rsidR="002D3629" w:rsidRPr="00D768A9" w:rsidRDefault="0068794B" w:rsidP="00221F59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bCs/>
          <w:i/>
        </w:rPr>
        <w:t>Формы организации занятия:</w:t>
      </w:r>
      <w:r w:rsidR="00DD3669" w:rsidRPr="00D768A9">
        <w:rPr>
          <w:bCs/>
          <w:i/>
        </w:rPr>
        <w:t xml:space="preserve"> </w:t>
      </w:r>
      <w:r w:rsidRPr="00D768A9">
        <w:t>занятие-игра, занятия-практикумы, занятия обобщающего повторения по теме, дискуссии, демонстрация опыта педагогом, самостоятельная работа в проведении эксперимента по алгоритму</w:t>
      </w:r>
      <w:r w:rsidRPr="00D768A9">
        <w:rPr>
          <w:bCs/>
        </w:rPr>
        <w:t>.</w:t>
      </w:r>
      <w:r w:rsidR="00DD3669" w:rsidRPr="00D768A9">
        <w:rPr>
          <w:bCs/>
        </w:rPr>
        <w:t xml:space="preserve"> </w:t>
      </w:r>
      <w:r w:rsidR="002948AA" w:rsidRPr="00D768A9">
        <w:t>Рекомендовано вносить в тематические планы</w:t>
      </w:r>
      <w:r w:rsidR="00DD3669" w:rsidRPr="00D768A9">
        <w:t xml:space="preserve"> </w:t>
      </w:r>
      <w:r w:rsidR="00DB0892" w:rsidRPr="00D768A9">
        <w:rPr>
          <w:bCs/>
        </w:rPr>
        <w:t>занятия, разработанные</w:t>
      </w:r>
      <w:r w:rsidR="00DD3669" w:rsidRPr="00D768A9">
        <w:rPr>
          <w:bCs/>
        </w:rPr>
        <w:t xml:space="preserve"> </w:t>
      </w:r>
      <w:r w:rsidR="00DB0892" w:rsidRPr="00D768A9">
        <w:rPr>
          <w:bCs/>
        </w:rPr>
        <w:t>по инициативе компании Coca-Cola</w:t>
      </w:r>
      <w:r w:rsidR="00DD3669" w:rsidRPr="00D768A9">
        <w:rPr>
          <w:bCs/>
        </w:rPr>
        <w:t xml:space="preserve"> </w:t>
      </w:r>
      <w:r w:rsidR="00DB0892" w:rsidRPr="00D768A9">
        <w:rPr>
          <w:bCs/>
        </w:rPr>
        <w:t>Hellenic при поддержке фонда ЭРА и Движения ЭКА.</w:t>
      </w:r>
    </w:p>
    <w:p w:rsidR="00794786" w:rsidRPr="00D768A9" w:rsidRDefault="001C5E54" w:rsidP="00C4257C">
      <w:pPr>
        <w:spacing w:line="360" w:lineRule="auto"/>
        <w:ind w:firstLine="567"/>
        <w:jc w:val="both"/>
        <w:rPr>
          <w:bCs/>
        </w:rPr>
      </w:pPr>
      <w:r w:rsidRPr="00D768A9">
        <w:rPr>
          <w:bCs/>
          <w:i/>
        </w:rPr>
        <w:t>Оборудование и материалы:</w:t>
      </w:r>
      <w:r w:rsidR="00DD3669" w:rsidRPr="00D768A9">
        <w:rPr>
          <w:bCs/>
          <w:i/>
        </w:rPr>
        <w:t xml:space="preserve"> </w:t>
      </w:r>
      <w:r w:rsidRPr="00D768A9">
        <w:rPr>
          <w:bCs/>
        </w:rPr>
        <w:t xml:space="preserve">Компьютер, фото, видео аппаратура. Картотека. Канцелярские товары. Оборудование для экспериментальной и исследовательской работы с живой, неживой природой и рукотворным миром. Литература для проведения опытнической и </w:t>
      </w:r>
      <w:r w:rsidR="0042191C" w:rsidRPr="00D768A9">
        <w:rPr>
          <w:bCs/>
        </w:rPr>
        <w:t>исследовательской деятельности.</w:t>
      </w:r>
    </w:p>
    <w:p w:rsidR="0042191C" w:rsidRPr="001C205F" w:rsidRDefault="0042191C" w:rsidP="00D768A9">
      <w:pPr>
        <w:spacing w:line="360" w:lineRule="auto"/>
        <w:ind w:firstLine="708"/>
        <w:jc w:val="both"/>
        <w:rPr>
          <w:rFonts w:eastAsia="Calibri"/>
          <w:i/>
          <w:lang w:eastAsia="en-US"/>
        </w:rPr>
      </w:pPr>
      <w:r w:rsidRPr="001C205F">
        <w:rPr>
          <w:rFonts w:eastAsia="Calibri"/>
          <w:i/>
          <w:lang w:eastAsia="en-US"/>
        </w:rPr>
        <w:t>Этапы обучения  экспериментированию</w:t>
      </w:r>
    </w:p>
    <w:p w:rsidR="0042191C" w:rsidRPr="00D768A9" w:rsidRDefault="0042191C" w:rsidP="00D768A9">
      <w:pPr>
        <w:spacing w:line="360" w:lineRule="auto"/>
        <w:ind w:firstLine="708"/>
        <w:jc w:val="both"/>
        <w:rPr>
          <w:rFonts w:eastAsia="Calibri"/>
          <w:b/>
          <w:i/>
          <w:lang w:eastAsia="en-US"/>
        </w:rPr>
      </w:pPr>
      <w:r w:rsidRPr="00D768A9">
        <w:rPr>
          <w:bCs/>
        </w:rPr>
        <w:t>Изучение объектов живой, неживой природы и рукотворного мира, происходит в процессе  постановки опытов и экспериментов учащимися младшего школьного возраста. Идет активная самостоятельная проблемно-поисковая деятельность, что позволяет   обучающимся   усваивать законы природы  на личностно-смысловом уровне.</w:t>
      </w:r>
    </w:p>
    <w:p w:rsidR="0042191C" w:rsidRPr="00D768A9" w:rsidRDefault="0042191C" w:rsidP="00527C0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rFonts w:eastAsia="Calibri"/>
          <w:lang w:eastAsia="en-US"/>
        </w:rPr>
        <w:t>1 этап. Учащиеся знакомятся с экспериментами наглядно, через демонстрацию педагогом.</w:t>
      </w:r>
    </w:p>
    <w:p w:rsidR="0042191C" w:rsidRPr="00D768A9" w:rsidRDefault="0042191C" w:rsidP="00527C0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rFonts w:eastAsia="Calibri"/>
          <w:lang w:eastAsia="en-US"/>
        </w:rPr>
        <w:lastRenderedPageBreak/>
        <w:t>2 этап. Учащиеся проводят простейшие эксперименты в паре: учатся внимательно читать инструкцию, работать с текстом, и проводить опыт, не пропуская этапов эксперимента.</w:t>
      </w:r>
    </w:p>
    <w:p w:rsidR="0042191C" w:rsidRPr="00D768A9" w:rsidRDefault="0042191C" w:rsidP="00527C0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rFonts w:eastAsia="Calibri"/>
          <w:lang w:eastAsia="en-US"/>
        </w:rPr>
        <w:t>3 этап. Постановка   эксперимента поэтапно и  фиксация своих действий на телефон, смартфон и т.д. Учащиеся могут проводить свою работу   индивидуально, по парам,   по подгруппам. Если работа проводится в паре или в подгруппе, то учащиеся получают инструкцию по выполнению эксперимента и распределяют обязанности: кто-то проводит опыт, кто-то фотографирует, кто-то представляет результаты совместной работы.</w:t>
      </w:r>
    </w:p>
    <w:p w:rsidR="0042191C" w:rsidRPr="00D768A9" w:rsidRDefault="0042191C" w:rsidP="00527C0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rFonts w:eastAsia="Calibri"/>
          <w:lang w:eastAsia="en-US"/>
        </w:rPr>
        <w:t xml:space="preserve">4 этап. Учащиеся проводят эксперименты дома с родителями или старшими членами семьи. Родители включаются в совместную деятельность, как с ребенком, так и с педагогом. Основная задача – закрепить полученные знания детей и научить родителей проводить и   фотографировать поэтапно опыт, эксперимент. </w:t>
      </w:r>
    </w:p>
    <w:p w:rsidR="0042191C" w:rsidRPr="00D768A9" w:rsidRDefault="0042191C" w:rsidP="00527C06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D768A9">
        <w:rPr>
          <w:rFonts w:eastAsia="Calibri"/>
          <w:lang w:eastAsia="en-US"/>
        </w:rPr>
        <w:t xml:space="preserve">5 этап. Учащиеся не делают презентаций, а просто пронумеровывают фотографии согласно этапам опыта. По итогам пройденной темы, проходят семинары, где ребята рассказывают про свои эксперименты и демонстрируют фотографии.  Детям даются задания, где самостоятельно или с родителями они находят новые эксперименты, которые мы не проходим на занятиях, тогда я прошу продемонстрировать не только фотографии, но и сам опыт. </w:t>
      </w:r>
    </w:p>
    <w:p w:rsidR="00BB7BA5" w:rsidRPr="00D768A9" w:rsidRDefault="00BB7BA5" w:rsidP="00D768A9">
      <w:pPr>
        <w:spacing w:line="360" w:lineRule="auto"/>
        <w:ind w:firstLine="708"/>
        <w:jc w:val="both"/>
      </w:pPr>
      <w:r w:rsidRPr="00D768A9">
        <w:rPr>
          <w:bCs/>
          <w:i/>
        </w:rPr>
        <w:t>Особенности проведения занятий.</w:t>
      </w:r>
      <w:r w:rsidR="00DD3669" w:rsidRPr="00D768A9">
        <w:rPr>
          <w:bCs/>
          <w:i/>
        </w:rPr>
        <w:t xml:space="preserve"> </w:t>
      </w:r>
      <w:r w:rsidRPr="00D768A9">
        <w:t>При освоении младшими школьниками программы  «</w:t>
      </w:r>
      <w:r w:rsidRPr="00D768A9">
        <w:rPr>
          <w:i/>
        </w:rPr>
        <w:t>Зеленые ладошки</w:t>
      </w:r>
      <w:r w:rsidRPr="00D768A9">
        <w:t xml:space="preserve">», на занятиях </w:t>
      </w:r>
      <w:r w:rsidR="00D62B5B" w:rsidRPr="00D768A9">
        <w:t>применяются</w:t>
      </w:r>
      <w:r w:rsidRPr="00D768A9">
        <w:t xml:space="preserve"> различные </w:t>
      </w:r>
      <w:r w:rsidR="00D62B5B" w:rsidRPr="00D768A9">
        <w:rPr>
          <w:b/>
          <w:i/>
        </w:rPr>
        <w:t xml:space="preserve">приёмы и </w:t>
      </w:r>
      <w:r w:rsidRPr="00D768A9">
        <w:rPr>
          <w:b/>
          <w:i/>
        </w:rPr>
        <w:t>методы</w:t>
      </w:r>
      <w:r w:rsidRPr="00D768A9">
        <w:t xml:space="preserve">: </w:t>
      </w:r>
    </w:p>
    <w:p w:rsidR="00BB7BA5" w:rsidRPr="00D768A9" w:rsidRDefault="00BB7BA5" w:rsidP="00D768A9">
      <w:pPr>
        <w:spacing w:line="360" w:lineRule="auto"/>
        <w:ind w:firstLine="708"/>
        <w:jc w:val="both"/>
      </w:pPr>
      <w:r w:rsidRPr="00D768A9">
        <w:rPr>
          <w:i/>
          <w:iCs/>
        </w:rPr>
        <w:t>Пошаговый метод</w:t>
      </w:r>
      <w:r w:rsidRPr="00D768A9">
        <w:t xml:space="preserve"> при изучении конкретной информации;                                             </w:t>
      </w:r>
    </w:p>
    <w:p w:rsidR="00BB7BA5" w:rsidRPr="00D768A9" w:rsidRDefault="00BB7BA5" w:rsidP="00D768A9">
      <w:pPr>
        <w:spacing w:line="360" w:lineRule="auto"/>
        <w:ind w:firstLine="708"/>
        <w:jc w:val="both"/>
      </w:pPr>
      <w:r w:rsidRPr="00D768A9">
        <w:rPr>
          <w:i/>
        </w:rPr>
        <w:t>Экспериментальный метод</w:t>
      </w:r>
      <w:r w:rsidRPr="00D768A9">
        <w:t xml:space="preserve"> при изучении материала, требующего размышления и углубленного изучения исследовательской деятельности.</w:t>
      </w:r>
    </w:p>
    <w:p w:rsidR="00AF0444" w:rsidRPr="00D768A9" w:rsidRDefault="00BB7BA5" w:rsidP="00D768A9">
      <w:pPr>
        <w:spacing w:line="360" w:lineRule="auto"/>
        <w:ind w:firstLine="708"/>
        <w:jc w:val="both"/>
      </w:pPr>
      <w:r w:rsidRPr="00D768A9">
        <w:rPr>
          <w:i/>
        </w:rPr>
        <w:t xml:space="preserve">Метод отраженной природы </w:t>
      </w:r>
      <w:r w:rsidRPr="00D768A9">
        <w:t xml:space="preserve">при изучении материала и знакомства с наукой экология, уметь отображать свое отношение к окружающему миру через различные виды деятельности, что становится основой развития творческого мышления. </w:t>
      </w:r>
    </w:p>
    <w:p w:rsidR="00221F59" w:rsidRDefault="00221F59" w:rsidP="00221F59">
      <w:pPr>
        <w:spacing w:before="240" w:line="360" w:lineRule="auto"/>
        <w:ind w:firstLine="708"/>
        <w:jc w:val="both"/>
        <w:rPr>
          <w:b/>
          <w:i/>
        </w:rPr>
      </w:pPr>
    </w:p>
    <w:p w:rsidR="00221F59" w:rsidRDefault="00221F59" w:rsidP="00527C06">
      <w:pPr>
        <w:spacing w:before="240" w:line="360" w:lineRule="auto"/>
        <w:jc w:val="both"/>
        <w:rPr>
          <w:b/>
          <w:i/>
        </w:rPr>
      </w:pPr>
    </w:p>
    <w:p w:rsidR="00EA042B" w:rsidRPr="00B82837" w:rsidRDefault="001C205F" w:rsidP="00D81657">
      <w:pPr>
        <w:pStyle w:val="2"/>
        <w:ind w:firstLine="708"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6" w:name="_Toc79766342"/>
      <w:r w:rsidRPr="00B82837">
        <w:rPr>
          <w:rFonts w:ascii="Times New Roman" w:hAnsi="Times New Roman" w:cs="Times New Roman"/>
          <w:i/>
          <w:color w:val="auto"/>
          <w:sz w:val="24"/>
        </w:rPr>
        <w:t>1.5</w:t>
      </w:r>
      <w:r w:rsidR="00656A82" w:rsidRPr="00B82837">
        <w:rPr>
          <w:rFonts w:ascii="Times New Roman" w:hAnsi="Times New Roman" w:cs="Times New Roman"/>
          <w:i/>
          <w:color w:val="auto"/>
          <w:sz w:val="24"/>
        </w:rPr>
        <w:t xml:space="preserve"> </w:t>
      </w:r>
      <w:r w:rsidR="00EA042B" w:rsidRPr="00B82837">
        <w:rPr>
          <w:rFonts w:ascii="Times New Roman" w:hAnsi="Times New Roman" w:cs="Times New Roman"/>
          <w:i/>
          <w:color w:val="auto"/>
          <w:sz w:val="24"/>
        </w:rPr>
        <w:t>Ожидаемы</w:t>
      </w:r>
      <w:r w:rsidR="00656A82" w:rsidRPr="00B82837">
        <w:rPr>
          <w:rFonts w:ascii="Times New Roman" w:hAnsi="Times New Roman" w:cs="Times New Roman"/>
          <w:i/>
          <w:color w:val="auto"/>
          <w:sz w:val="24"/>
        </w:rPr>
        <w:t>е результаты освоения программы</w:t>
      </w:r>
      <w:bookmarkEnd w:id="6"/>
    </w:p>
    <w:p w:rsidR="00EA042B" w:rsidRPr="00D768A9" w:rsidRDefault="00EA042B" w:rsidP="00527C06">
      <w:pPr>
        <w:spacing w:before="240" w:line="360" w:lineRule="auto"/>
        <w:jc w:val="both"/>
      </w:pPr>
      <w:r w:rsidRPr="00D768A9">
        <w:rPr>
          <w:i/>
        </w:rPr>
        <w:t>Учащиеся должны иметь представления:</w:t>
      </w:r>
    </w:p>
    <w:p w:rsidR="00EA042B" w:rsidRPr="00D768A9" w:rsidRDefault="00EA042B" w:rsidP="00EA487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Как решать творческие задачи с помощью системного анализа и мозгового штурма;</w:t>
      </w:r>
    </w:p>
    <w:p w:rsidR="00EA042B" w:rsidRPr="00D768A9" w:rsidRDefault="00EA042B" w:rsidP="00EA487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Как не в ущерб окружающим анализировать нравственные ситуации;</w:t>
      </w:r>
    </w:p>
    <w:p w:rsidR="00EA042B" w:rsidRPr="00D768A9" w:rsidRDefault="00CD2F1E" w:rsidP="00EA487C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lastRenderedPageBreak/>
        <w:t xml:space="preserve">О взаимосвязи живых организмов </w:t>
      </w:r>
      <w:r w:rsidR="00BB7BA5" w:rsidRPr="00D768A9">
        <w:rPr>
          <w:rFonts w:ascii="Times New Roman" w:hAnsi="Times New Roman"/>
          <w:sz w:val="24"/>
          <w:szCs w:val="24"/>
        </w:rPr>
        <w:t>в природе (построение экологических цепочек, экологических пирамид</w:t>
      </w:r>
      <w:r w:rsidR="00EA042B" w:rsidRPr="00D768A9">
        <w:rPr>
          <w:rFonts w:ascii="Times New Roman" w:hAnsi="Times New Roman"/>
          <w:sz w:val="24"/>
          <w:szCs w:val="24"/>
        </w:rPr>
        <w:t>;</w:t>
      </w:r>
    </w:p>
    <w:p w:rsidR="00EA042B" w:rsidRPr="00D768A9" w:rsidRDefault="00EA042B" w:rsidP="00EA487C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Об экспе</w:t>
      </w:r>
      <w:r w:rsidR="00492D91" w:rsidRPr="00D768A9">
        <w:rPr>
          <w:rFonts w:ascii="Times New Roman" w:hAnsi="Times New Roman"/>
          <w:sz w:val="24"/>
          <w:szCs w:val="24"/>
        </w:rPr>
        <w:t>риментально-</w:t>
      </w:r>
      <w:r w:rsidR="00CD2F1E" w:rsidRPr="00D768A9">
        <w:rPr>
          <w:rFonts w:ascii="Times New Roman" w:hAnsi="Times New Roman"/>
          <w:sz w:val="24"/>
          <w:szCs w:val="24"/>
        </w:rPr>
        <w:t xml:space="preserve">опытнической </w:t>
      </w:r>
      <w:r w:rsidR="00492D91" w:rsidRPr="00D768A9">
        <w:rPr>
          <w:rFonts w:ascii="Times New Roman" w:hAnsi="Times New Roman"/>
          <w:sz w:val="24"/>
          <w:szCs w:val="24"/>
        </w:rPr>
        <w:t>работе;</w:t>
      </w:r>
    </w:p>
    <w:p w:rsidR="00EA042B" w:rsidRPr="00D768A9" w:rsidRDefault="00EA042B" w:rsidP="00EA487C">
      <w:pPr>
        <w:pStyle w:val="a3"/>
        <w:numPr>
          <w:ilvl w:val="0"/>
          <w:numId w:val="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 возобновляемых и не во</w:t>
      </w:r>
      <w:r w:rsidR="00492D91" w:rsidRPr="00D768A9">
        <w:rPr>
          <w:rFonts w:ascii="Times New Roman" w:hAnsi="Times New Roman"/>
          <w:sz w:val="24"/>
          <w:szCs w:val="24"/>
        </w:rPr>
        <w:t>зобновляемы</w:t>
      </w:r>
      <w:r w:rsidR="006837D2" w:rsidRPr="00D768A9">
        <w:rPr>
          <w:rFonts w:ascii="Times New Roman" w:hAnsi="Times New Roman"/>
          <w:sz w:val="24"/>
          <w:szCs w:val="24"/>
        </w:rPr>
        <w:t>х источниках энергии.</w:t>
      </w:r>
    </w:p>
    <w:p w:rsidR="00EA042B" w:rsidRPr="00D768A9" w:rsidRDefault="00EA042B" w:rsidP="00D768A9">
      <w:pPr>
        <w:tabs>
          <w:tab w:val="left" w:pos="0"/>
        </w:tabs>
        <w:spacing w:line="360" w:lineRule="auto"/>
        <w:jc w:val="both"/>
        <w:rPr>
          <w:i/>
        </w:rPr>
      </w:pPr>
      <w:r w:rsidRPr="00D768A9">
        <w:rPr>
          <w:i/>
        </w:rPr>
        <w:t>Учащиеся должны знать:</w:t>
      </w:r>
    </w:p>
    <w:p w:rsidR="00EA042B" w:rsidRPr="00D768A9" w:rsidRDefault="00EA042B" w:rsidP="00EA487C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Знать о взаимосвязи </w:t>
      </w:r>
      <w:r w:rsidR="00CD2F1E" w:rsidRPr="00D768A9">
        <w:rPr>
          <w:rFonts w:ascii="Times New Roman" w:hAnsi="Times New Roman"/>
          <w:sz w:val="24"/>
          <w:szCs w:val="24"/>
        </w:rPr>
        <w:t xml:space="preserve">живой и неживой </w:t>
      </w:r>
      <w:r w:rsidRPr="00D768A9">
        <w:rPr>
          <w:rFonts w:ascii="Times New Roman" w:hAnsi="Times New Roman"/>
          <w:sz w:val="24"/>
          <w:szCs w:val="24"/>
        </w:rPr>
        <w:t xml:space="preserve"> природе (свойства и качество воды, воздуха, горных пород</w:t>
      </w:r>
      <w:r w:rsidR="00BB7BA5" w:rsidRPr="00D768A9">
        <w:rPr>
          <w:rFonts w:ascii="Times New Roman" w:hAnsi="Times New Roman"/>
          <w:sz w:val="24"/>
          <w:szCs w:val="24"/>
        </w:rPr>
        <w:t xml:space="preserve"> и влиянии на</w:t>
      </w:r>
      <w:r w:rsidR="00CD2F1E" w:rsidRPr="00D768A9">
        <w:rPr>
          <w:rFonts w:ascii="Times New Roman" w:hAnsi="Times New Roman"/>
          <w:sz w:val="24"/>
          <w:szCs w:val="24"/>
        </w:rPr>
        <w:t xml:space="preserve"> живые организмы</w:t>
      </w:r>
      <w:r w:rsidR="00BB7BA5" w:rsidRPr="00D768A9">
        <w:rPr>
          <w:rFonts w:ascii="Times New Roman" w:hAnsi="Times New Roman"/>
          <w:sz w:val="24"/>
          <w:szCs w:val="24"/>
        </w:rPr>
        <w:t>);</w:t>
      </w:r>
    </w:p>
    <w:p w:rsidR="00EA042B" w:rsidRPr="00D768A9" w:rsidRDefault="00EA042B" w:rsidP="00EA487C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 различных способах применения атомной энергии в современной жизни</w:t>
      </w:r>
      <w:r w:rsidR="00BB7BA5" w:rsidRPr="00D768A9">
        <w:rPr>
          <w:rFonts w:ascii="Times New Roman" w:hAnsi="Times New Roman"/>
          <w:sz w:val="24"/>
          <w:szCs w:val="24"/>
        </w:rPr>
        <w:t>;</w:t>
      </w:r>
    </w:p>
    <w:p w:rsidR="00787A81" w:rsidRPr="00D768A9" w:rsidRDefault="00EA042B" w:rsidP="00EA487C">
      <w:pPr>
        <w:pStyle w:val="a3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Определенные экологические термины (термины, применяе</w:t>
      </w:r>
      <w:r w:rsidR="00BB7BA5" w:rsidRPr="00D768A9">
        <w:rPr>
          <w:rFonts w:ascii="Times New Roman" w:hAnsi="Times New Roman"/>
          <w:sz w:val="24"/>
          <w:szCs w:val="24"/>
        </w:rPr>
        <w:t>мые для исследовательской</w:t>
      </w:r>
      <w:r w:rsidRPr="00D768A9">
        <w:rPr>
          <w:rFonts w:ascii="Times New Roman" w:hAnsi="Times New Roman"/>
          <w:sz w:val="24"/>
          <w:szCs w:val="24"/>
        </w:rPr>
        <w:t xml:space="preserve"> работ</w:t>
      </w:r>
      <w:r w:rsidR="00BB7BA5" w:rsidRPr="00D768A9">
        <w:rPr>
          <w:rFonts w:ascii="Times New Roman" w:hAnsi="Times New Roman"/>
          <w:sz w:val="24"/>
          <w:szCs w:val="24"/>
        </w:rPr>
        <w:t>ы</w:t>
      </w:r>
      <w:r w:rsidRPr="00D768A9">
        <w:rPr>
          <w:rFonts w:ascii="Times New Roman" w:hAnsi="Times New Roman"/>
          <w:sz w:val="24"/>
          <w:szCs w:val="24"/>
        </w:rPr>
        <w:t>).</w:t>
      </w:r>
    </w:p>
    <w:p w:rsidR="000D4B86" w:rsidRPr="00D768A9" w:rsidRDefault="000D4B86" w:rsidP="00D768A9">
      <w:pPr>
        <w:tabs>
          <w:tab w:val="left" w:pos="0"/>
        </w:tabs>
        <w:spacing w:line="360" w:lineRule="auto"/>
        <w:ind w:left="360"/>
        <w:jc w:val="both"/>
        <w:rPr>
          <w:i/>
        </w:rPr>
      </w:pPr>
      <w:r w:rsidRPr="00D768A9">
        <w:rPr>
          <w:i/>
        </w:rPr>
        <w:t>По атомной тематике должны знать:</w:t>
      </w:r>
    </w:p>
    <w:p w:rsidR="00CD2F1E" w:rsidRPr="00D768A9" w:rsidRDefault="000D4B86" w:rsidP="00EA487C">
      <w:pPr>
        <w:pStyle w:val="a3"/>
        <w:numPr>
          <w:ilvl w:val="0"/>
          <w:numId w:val="20"/>
        </w:numPr>
        <w:tabs>
          <w:tab w:val="left" w:pos="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Определения основных понятий</w:t>
      </w:r>
      <w:r w:rsidR="00CD2F1E" w:rsidRPr="00D768A9">
        <w:rPr>
          <w:rFonts w:ascii="Times New Roman" w:hAnsi="Times New Roman"/>
          <w:sz w:val="24"/>
          <w:szCs w:val="24"/>
        </w:rPr>
        <w:t xml:space="preserve"> из области </w:t>
      </w:r>
      <w:r w:rsidR="00BB7BA5" w:rsidRPr="00D768A9">
        <w:rPr>
          <w:rFonts w:ascii="Times New Roman" w:hAnsi="Times New Roman"/>
          <w:sz w:val="24"/>
          <w:szCs w:val="24"/>
        </w:rPr>
        <w:t>альтернативной энергии</w:t>
      </w:r>
      <w:r w:rsidR="00CD2F1E" w:rsidRPr="00D768A9">
        <w:rPr>
          <w:rFonts w:ascii="Times New Roman" w:hAnsi="Times New Roman"/>
          <w:sz w:val="24"/>
          <w:szCs w:val="24"/>
        </w:rPr>
        <w:t>;</w:t>
      </w:r>
    </w:p>
    <w:p w:rsidR="00CD2F1E" w:rsidRPr="00D768A9" w:rsidRDefault="00CD2F1E" w:rsidP="00EA487C">
      <w:pPr>
        <w:pStyle w:val="a3"/>
        <w:numPr>
          <w:ilvl w:val="0"/>
          <w:numId w:val="20"/>
        </w:numPr>
        <w:tabs>
          <w:tab w:val="left" w:pos="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 роли Ростовской АЭС в решении проблем города, области;</w:t>
      </w:r>
    </w:p>
    <w:p w:rsidR="000D4B86" w:rsidRPr="00D768A9" w:rsidRDefault="000D4B86" w:rsidP="00EA487C">
      <w:pPr>
        <w:pStyle w:val="a3"/>
        <w:numPr>
          <w:ilvl w:val="0"/>
          <w:numId w:val="20"/>
        </w:numPr>
        <w:tabs>
          <w:tab w:val="left" w:pos="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О роли </w:t>
      </w:r>
      <w:r w:rsidR="00BB7BA5" w:rsidRPr="00D768A9">
        <w:rPr>
          <w:rFonts w:ascii="Times New Roman" w:hAnsi="Times New Roman"/>
          <w:sz w:val="24"/>
          <w:szCs w:val="24"/>
        </w:rPr>
        <w:t xml:space="preserve">альтернативной </w:t>
      </w:r>
      <w:r w:rsidRPr="00D768A9">
        <w:rPr>
          <w:rFonts w:ascii="Times New Roman" w:hAnsi="Times New Roman"/>
          <w:sz w:val="24"/>
          <w:szCs w:val="24"/>
        </w:rPr>
        <w:t>эн</w:t>
      </w:r>
      <w:r w:rsidR="00BB7BA5" w:rsidRPr="00D768A9">
        <w:rPr>
          <w:rFonts w:ascii="Times New Roman" w:hAnsi="Times New Roman"/>
          <w:sz w:val="24"/>
          <w:szCs w:val="24"/>
        </w:rPr>
        <w:t>ергии в нашей жизни и применении</w:t>
      </w:r>
      <w:r w:rsidRPr="00D768A9">
        <w:rPr>
          <w:rFonts w:ascii="Times New Roman" w:hAnsi="Times New Roman"/>
          <w:sz w:val="24"/>
          <w:szCs w:val="24"/>
        </w:rPr>
        <w:t xml:space="preserve"> атомной энергии в современном мире;</w:t>
      </w:r>
    </w:p>
    <w:p w:rsidR="000D4B86" w:rsidRPr="00D768A9" w:rsidRDefault="000D4B86" w:rsidP="00EA487C">
      <w:pPr>
        <w:pStyle w:val="a3"/>
        <w:numPr>
          <w:ilvl w:val="0"/>
          <w:numId w:val="20"/>
        </w:numPr>
        <w:tabs>
          <w:tab w:val="left" w:pos="0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Об основных </w:t>
      </w:r>
      <w:r w:rsidR="006837D2" w:rsidRPr="00D768A9">
        <w:rPr>
          <w:rFonts w:ascii="Times New Roman" w:hAnsi="Times New Roman"/>
          <w:sz w:val="24"/>
          <w:szCs w:val="24"/>
        </w:rPr>
        <w:t xml:space="preserve">мерах безопасности на АЭС </w:t>
      </w:r>
      <w:r w:rsidRPr="00D768A9">
        <w:rPr>
          <w:rFonts w:ascii="Times New Roman" w:hAnsi="Times New Roman"/>
          <w:sz w:val="24"/>
          <w:szCs w:val="24"/>
        </w:rPr>
        <w:t xml:space="preserve"> для населения, проживающего в 30-ти километровой </w:t>
      </w:r>
      <w:r w:rsidR="006837D2" w:rsidRPr="00D768A9">
        <w:rPr>
          <w:rFonts w:ascii="Times New Roman" w:hAnsi="Times New Roman"/>
          <w:sz w:val="24"/>
          <w:szCs w:val="24"/>
        </w:rPr>
        <w:t>зоне</w:t>
      </w:r>
      <w:r w:rsidRPr="00D768A9">
        <w:rPr>
          <w:rFonts w:ascii="Times New Roman" w:hAnsi="Times New Roman"/>
          <w:sz w:val="24"/>
          <w:szCs w:val="24"/>
        </w:rPr>
        <w:t>.</w:t>
      </w:r>
    </w:p>
    <w:p w:rsidR="00EA042B" w:rsidRPr="00D768A9" w:rsidRDefault="00EA042B" w:rsidP="00D768A9">
      <w:pPr>
        <w:spacing w:line="360" w:lineRule="auto"/>
        <w:jc w:val="both"/>
        <w:rPr>
          <w:i/>
        </w:rPr>
      </w:pPr>
      <w:r w:rsidRPr="00D768A9">
        <w:rPr>
          <w:i/>
        </w:rPr>
        <w:t xml:space="preserve">Учащиеся должны уметь: 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определять явления в неживой</w:t>
      </w:r>
      <w:r w:rsidR="000D4B86" w:rsidRPr="00D768A9">
        <w:rPr>
          <w:rFonts w:ascii="Times New Roman" w:hAnsi="Times New Roman"/>
          <w:sz w:val="24"/>
          <w:szCs w:val="24"/>
        </w:rPr>
        <w:t xml:space="preserve"> природе и объяснять их причины;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рассказывать о те</w:t>
      </w:r>
      <w:r w:rsidR="000D4B86" w:rsidRPr="00D768A9">
        <w:rPr>
          <w:rFonts w:ascii="Times New Roman" w:hAnsi="Times New Roman"/>
          <w:sz w:val="24"/>
          <w:szCs w:val="24"/>
        </w:rPr>
        <w:t>лах и веществах неживой природы;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Наблюдать за предмета</w:t>
      </w:r>
      <w:r w:rsidR="000D4B86" w:rsidRPr="00D768A9">
        <w:rPr>
          <w:rFonts w:ascii="Times New Roman" w:hAnsi="Times New Roman"/>
          <w:sz w:val="24"/>
          <w:szCs w:val="24"/>
        </w:rPr>
        <w:t>ми и явлениями окружающей среды</w:t>
      </w:r>
      <w:r w:rsidR="00986456" w:rsidRPr="00D768A9">
        <w:rPr>
          <w:rFonts w:ascii="Times New Roman" w:hAnsi="Times New Roman"/>
          <w:sz w:val="24"/>
          <w:szCs w:val="24"/>
        </w:rPr>
        <w:t xml:space="preserve"> и вести электронный дневник наблюдения</w:t>
      </w:r>
      <w:r w:rsidR="000D4B86" w:rsidRPr="00D768A9">
        <w:rPr>
          <w:rFonts w:ascii="Times New Roman" w:hAnsi="Times New Roman"/>
          <w:sz w:val="24"/>
          <w:szCs w:val="24"/>
        </w:rPr>
        <w:t>;</w:t>
      </w:r>
    </w:p>
    <w:p w:rsidR="006837D2" w:rsidRPr="00D768A9" w:rsidRDefault="006837D2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Вести фенологические наблюдения за объектами природы;</w:t>
      </w:r>
    </w:p>
    <w:p w:rsidR="000D4B86" w:rsidRPr="00D768A9" w:rsidRDefault="000D4B86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Составлять схемы экологической</w:t>
      </w:r>
      <w:r w:rsidR="00004A0B" w:rsidRPr="00D768A9">
        <w:rPr>
          <w:rFonts w:ascii="Times New Roman" w:hAnsi="Times New Roman"/>
          <w:sz w:val="24"/>
          <w:szCs w:val="24"/>
        </w:rPr>
        <w:t xml:space="preserve"> цепочки и</w:t>
      </w:r>
      <w:r w:rsidRPr="00D768A9">
        <w:rPr>
          <w:rFonts w:ascii="Times New Roman" w:hAnsi="Times New Roman"/>
          <w:sz w:val="24"/>
          <w:szCs w:val="24"/>
        </w:rPr>
        <w:t xml:space="preserve"> пирамиды; 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Уметь находить в </w:t>
      </w:r>
      <w:r w:rsidR="000D4B86" w:rsidRPr="00D768A9">
        <w:rPr>
          <w:rFonts w:ascii="Times New Roman" w:hAnsi="Times New Roman"/>
          <w:sz w:val="24"/>
          <w:szCs w:val="24"/>
        </w:rPr>
        <w:t xml:space="preserve">энциклопедиях, интернет источниках необходимый материал для </w:t>
      </w:r>
      <w:r w:rsidR="00986456" w:rsidRPr="00D768A9">
        <w:rPr>
          <w:rFonts w:ascii="Times New Roman" w:hAnsi="Times New Roman"/>
          <w:sz w:val="24"/>
          <w:szCs w:val="24"/>
        </w:rPr>
        <w:t>опытнической</w:t>
      </w:r>
      <w:r w:rsidR="000D4B86" w:rsidRPr="00D768A9">
        <w:rPr>
          <w:rFonts w:ascii="Times New Roman" w:hAnsi="Times New Roman"/>
          <w:sz w:val="24"/>
          <w:szCs w:val="24"/>
        </w:rPr>
        <w:t xml:space="preserve"> работы;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Оформлять результаты в виде схем, </w:t>
      </w:r>
      <w:r w:rsidR="000D4B86" w:rsidRPr="00D768A9">
        <w:rPr>
          <w:rFonts w:ascii="Times New Roman" w:hAnsi="Times New Roman"/>
          <w:sz w:val="24"/>
          <w:szCs w:val="24"/>
        </w:rPr>
        <w:t>рисунков, описаний</w:t>
      </w:r>
      <w:r w:rsidR="00A349DD" w:rsidRPr="00D768A9">
        <w:rPr>
          <w:rFonts w:ascii="Times New Roman" w:hAnsi="Times New Roman"/>
          <w:sz w:val="24"/>
          <w:szCs w:val="24"/>
        </w:rPr>
        <w:t>, «</w:t>
      </w:r>
      <w:r w:rsidR="00A349DD" w:rsidRPr="00D768A9">
        <w:rPr>
          <w:rFonts w:ascii="Times New Roman" w:hAnsi="Times New Roman"/>
          <w:sz w:val="24"/>
          <w:szCs w:val="24"/>
          <w:lang w:val="en-US"/>
        </w:rPr>
        <w:t>Lapbook</w:t>
      </w:r>
      <w:r w:rsidR="00A349DD" w:rsidRPr="00D768A9">
        <w:rPr>
          <w:rFonts w:ascii="Times New Roman" w:hAnsi="Times New Roman"/>
          <w:sz w:val="24"/>
          <w:szCs w:val="24"/>
        </w:rPr>
        <w:t>»</w:t>
      </w:r>
      <w:r w:rsidR="000D4B86" w:rsidRPr="00D768A9">
        <w:rPr>
          <w:rFonts w:ascii="Times New Roman" w:hAnsi="Times New Roman"/>
          <w:sz w:val="24"/>
          <w:szCs w:val="24"/>
        </w:rPr>
        <w:t>;</w:t>
      </w:r>
    </w:p>
    <w:p w:rsidR="00EA042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Ставить опыты с объектами живой</w:t>
      </w:r>
      <w:r w:rsidR="00BB7BA5" w:rsidRPr="00D768A9">
        <w:rPr>
          <w:rFonts w:ascii="Times New Roman" w:hAnsi="Times New Roman"/>
          <w:sz w:val="24"/>
          <w:szCs w:val="24"/>
        </w:rPr>
        <w:t>,</w:t>
      </w:r>
      <w:r w:rsidRPr="00D768A9">
        <w:rPr>
          <w:rFonts w:ascii="Times New Roman" w:hAnsi="Times New Roman"/>
          <w:sz w:val="24"/>
          <w:szCs w:val="24"/>
        </w:rPr>
        <w:t xml:space="preserve"> неживой природы</w:t>
      </w:r>
      <w:r w:rsidR="00004A0B" w:rsidRPr="00D768A9">
        <w:rPr>
          <w:rFonts w:ascii="Times New Roman" w:hAnsi="Times New Roman"/>
          <w:sz w:val="24"/>
          <w:szCs w:val="24"/>
        </w:rPr>
        <w:t xml:space="preserve"> и рукотворного мира</w:t>
      </w:r>
      <w:r w:rsidR="000D4B86" w:rsidRPr="00D768A9">
        <w:rPr>
          <w:rFonts w:ascii="Times New Roman" w:hAnsi="Times New Roman"/>
          <w:sz w:val="24"/>
          <w:szCs w:val="24"/>
        </w:rPr>
        <w:t>;</w:t>
      </w:r>
    </w:p>
    <w:p w:rsidR="00004A0B" w:rsidRPr="00D768A9" w:rsidRDefault="00EA042B" w:rsidP="00EA487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составить презентацию о проделанной практической работе.</w:t>
      </w:r>
    </w:p>
    <w:p w:rsidR="00EA042B" w:rsidRPr="00D768A9" w:rsidRDefault="00004A0B" w:rsidP="00EA487C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Иметь навык публичного выступления.</w:t>
      </w:r>
    </w:p>
    <w:p w:rsidR="00221F59" w:rsidRDefault="00221F59" w:rsidP="00D768A9">
      <w:pPr>
        <w:spacing w:line="360" w:lineRule="auto"/>
        <w:jc w:val="both"/>
        <w:rPr>
          <w:i/>
        </w:rPr>
      </w:pPr>
    </w:p>
    <w:p w:rsidR="002517D5" w:rsidRPr="00D768A9" w:rsidRDefault="00986456" w:rsidP="00D768A9">
      <w:pPr>
        <w:spacing w:line="360" w:lineRule="auto"/>
        <w:jc w:val="both"/>
        <w:rPr>
          <w:i/>
        </w:rPr>
      </w:pPr>
      <w:r w:rsidRPr="00D768A9">
        <w:rPr>
          <w:i/>
        </w:rPr>
        <w:t>По</w:t>
      </w:r>
      <w:r w:rsidR="00DD3669" w:rsidRPr="00D768A9">
        <w:rPr>
          <w:i/>
        </w:rPr>
        <w:t xml:space="preserve"> </w:t>
      </w:r>
      <w:r w:rsidR="00DB3419" w:rsidRPr="00D768A9">
        <w:rPr>
          <w:i/>
        </w:rPr>
        <w:t xml:space="preserve">атомной энергетики </w:t>
      </w:r>
      <w:r w:rsidRPr="00D768A9">
        <w:rPr>
          <w:i/>
        </w:rPr>
        <w:t>учащиеся</w:t>
      </w:r>
      <w:r w:rsidR="00DB3419" w:rsidRPr="00D768A9">
        <w:rPr>
          <w:i/>
        </w:rPr>
        <w:t xml:space="preserve"> должны уметь:</w:t>
      </w:r>
    </w:p>
    <w:p w:rsidR="00DB3419" w:rsidRPr="00D768A9" w:rsidRDefault="00DB3419" w:rsidP="00EA487C">
      <w:pPr>
        <w:pStyle w:val="a3"/>
        <w:numPr>
          <w:ilvl w:val="0"/>
          <w:numId w:val="19"/>
        </w:numPr>
        <w:spacing w:line="360" w:lineRule="auto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Применять полученные знания для анализа экологической ситуации.</w:t>
      </w:r>
    </w:p>
    <w:p w:rsidR="00004A0B" w:rsidRPr="00D768A9" w:rsidRDefault="00986456" w:rsidP="00EA487C">
      <w:pPr>
        <w:pStyle w:val="a3"/>
        <w:numPr>
          <w:ilvl w:val="0"/>
          <w:numId w:val="19"/>
        </w:numPr>
        <w:spacing w:line="360" w:lineRule="auto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Делать презентации, по </w:t>
      </w:r>
      <w:r w:rsidR="00004A0B" w:rsidRPr="00D768A9">
        <w:rPr>
          <w:rFonts w:ascii="Times New Roman" w:hAnsi="Times New Roman"/>
          <w:sz w:val="24"/>
          <w:szCs w:val="24"/>
        </w:rPr>
        <w:t>теме: «Атомная энергетика в современном мире»</w:t>
      </w:r>
      <w:r w:rsidRPr="00D768A9">
        <w:rPr>
          <w:rFonts w:ascii="Times New Roman" w:hAnsi="Times New Roman"/>
          <w:sz w:val="24"/>
          <w:szCs w:val="24"/>
        </w:rPr>
        <w:t>.</w:t>
      </w:r>
    </w:p>
    <w:p w:rsidR="00004A0B" w:rsidRPr="00D768A9" w:rsidRDefault="00004A0B" w:rsidP="00EA487C">
      <w:pPr>
        <w:pStyle w:val="a3"/>
        <w:numPr>
          <w:ilvl w:val="0"/>
          <w:numId w:val="19"/>
        </w:numPr>
        <w:spacing w:after="0" w:line="360" w:lineRule="auto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lastRenderedPageBreak/>
        <w:t>Делать презентации по теме: «Альтернативная энергия в жизни человека».</w:t>
      </w:r>
    </w:p>
    <w:p w:rsidR="00FE33DB" w:rsidRPr="00D768A9" w:rsidRDefault="00DC6503" w:rsidP="00FC73AC">
      <w:pPr>
        <w:spacing w:line="360" w:lineRule="auto"/>
        <w:ind w:left="708" w:firstLine="708"/>
        <w:jc w:val="both"/>
      </w:pPr>
      <w:r w:rsidRPr="00D768A9">
        <w:rPr>
          <w:i/>
          <w:u w:val="single"/>
        </w:rPr>
        <w:t>Метапредметные результаты</w:t>
      </w:r>
      <w:r w:rsidRPr="00D768A9">
        <w:rPr>
          <w:i/>
        </w:rPr>
        <w:t>:</w:t>
      </w:r>
    </w:p>
    <w:p w:rsidR="00FE33DB" w:rsidRPr="00D768A9" w:rsidRDefault="00054DF0" w:rsidP="00EA487C">
      <w:pPr>
        <w:pStyle w:val="a3"/>
        <w:numPr>
          <w:ilvl w:val="0"/>
          <w:numId w:val="23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Р</w:t>
      </w:r>
      <w:r w:rsidR="00DC6503" w:rsidRPr="00D768A9">
        <w:rPr>
          <w:rFonts w:ascii="Times New Roman" w:hAnsi="Times New Roman"/>
          <w:sz w:val="24"/>
          <w:szCs w:val="24"/>
        </w:rPr>
        <w:t>асширяют</w:t>
      </w:r>
      <w:r w:rsidRPr="00D768A9">
        <w:rPr>
          <w:rFonts w:ascii="Times New Roman" w:hAnsi="Times New Roman"/>
          <w:sz w:val="24"/>
          <w:szCs w:val="24"/>
        </w:rPr>
        <w:t>ся</w:t>
      </w:r>
      <w:r w:rsidR="00DD3669" w:rsidRPr="00D768A9">
        <w:rPr>
          <w:rFonts w:ascii="Times New Roman" w:hAnsi="Times New Roman"/>
          <w:sz w:val="24"/>
          <w:szCs w:val="24"/>
        </w:rPr>
        <w:t xml:space="preserve"> </w:t>
      </w:r>
      <w:r w:rsidR="00AF0444" w:rsidRPr="00D768A9">
        <w:rPr>
          <w:rFonts w:ascii="Times New Roman" w:hAnsi="Times New Roman"/>
          <w:sz w:val="24"/>
          <w:szCs w:val="24"/>
        </w:rPr>
        <w:t>и углубляют</w:t>
      </w:r>
      <w:r w:rsidRPr="00D768A9">
        <w:rPr>
          <w:rFonts w:ascii="Times New Roman" w:hAnsi="Times New Roman"/>
          <w:sz w:val="24"/>
          <w:szCs w:val="24"/>
        </w:rPr>
        <w:t xml:space="preserve">ся </w:t>
      </w:r>
      <w:r w:rsidR="00DC6503" w:rsidRPr="00D768A9">
        <w:rPr>
          <w:rFonts w:ascii="Times New Roman" w:hAnsi="Times New Roman"/>
          <w:sz w:val="24"/>
          <w:szCs w:val="24"/>
        </w:rPr>
        <w:t>представления о</w:t>
      </w:r>
      <w:r w:rsidR="00AF0444" w:rsidRPr="00D768A9">
        <w:rPr>
          <w:rFonts w:ascii="Times New Roman" w:hAnsi="Times New Roman"/>
          <w:sz w:val="24"/>
          <w:szCs w:val="24"/>
        </w:rPr>
        <w:t>б</w:t>
      </w:r>
      <w:r w:rsidR="00DC6503" w:rsidRPr="00D768A9">
        <w:rPr>
          <w:rFonts w:ascii="Times New Roman" w:hAnsi="Times New Roman"/>
          <w:sz w:val="24"/>
          <w:szCs w:val="24"/>
        </w:rPr>
        <w:t xml:space="preserve"> экспериментальной и исследовательской </w:t>
      </w:r>
      <w:r w:rsidR="00AF0444" w:rsidRPr="00D768A9">
        <w:rPr>
          <w:rFonts w:ascii="Times New Roman" w:hAnsi="Times New Roman"/>
          <w:sz w:val="24"/>
          <w:szCs w:val="24"/>
        </w:rPr>
        <w:t>деятельности</w:t>
      </w:r>
      <w:r w:rsidR="00682C31" w:rsidRPr="00D768A9">
        <w:rPr>
          <w:rFonts w:ascii="Times New Roman" w:hAnsi="Times New Roman"/>
          <w:sz w:val="24"/>
          <w:szCs w:val="24"/>
        </w:rPr>
        <w:t>,</w:t>
      </w:r>
      <w:r w:rsidR="00DD3669" w:rsidRPr="00D768A9">
        <w:rPr>
          <w:rFonts w:ascii="Times New Roman" w:hAnsi="Times New Roman"/>
          <w:sz w:val="24"/>
          <w:szCs w:val="24"/>
        </w:rPr>
        <w:t xml:space="preserve"> </w:t>
      </w:r>
      <w:r w:rsidR="00682C31" w:rsidRPr="00D768A9">
        <w:rPr>
          <w:rFonts w:ascii="Times New Roman" w:hAnsi="Times New Roman"/>
          <w:sz w:val="24"/>
          <w:szCs w:val="24"/>
        </w:rPr>
        <w:t>что способствует к самостоятельному нахождению и усвоению новых знаний</w:t>
      </w:r>
      <w:r w:rsidR="00DC6503" w:rsidRPr="00D768A9">
        <w:rPr>
          <w:rFonts w:ascii="Times New Roman" w:hAnsi="Times New Roman"/>
          <w:sz w:val="24"/>
          <w:szCs w:val="24"/>
        </w:rPr>
        <w:t xml:space="preserve">. </w:t>
      </w:r>
    </w:p>
    <w:p w:rsidR="00DC6503" w:rsidRPr="00D768A9" w:rsidRDefault="00FE33DB" w:rsidP="00EA487C">
      <w:pPr>
        <w:pStyle w:val="a3"/>
        <w:numPr>
          <w:ilvl w:val="0"/>
          <w:numId w:val="2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Формируются представления по</w:t>
      </w:r>
      <w:r w:rsidR="00DD3669" w:rsidRPr="00D768A9">
        <w:rPr>
          <w:rFonts w:ascii="Times New Roman" w:hAnsi="Times New Roman"/>
          <w:sz w:val="24"/>
          <w:szCs w:val="24"/>
        </w:rPr>
        <w:t xml:space="preserve"> </w:t>
      </w:r>
      <w:r w:rsidR="00682C31" w:rsidRPr="00D768A9">
        <w:rPr>
          <w:rFonts w:ascii="Times New Roman" w:hAnsi="Times New Roman"/>
          <w:sz w:val="24"/>
          <w:szCs w:val="24"/>
        </w:rPr>
        <w:t>РА</w:t>
      </w:r>
      <w:r w:rsidRPr="00D768A9">
        <w:rPr>
          <w:rFonts w:ascii="Times New Roman" w:hAnsi="Times New Roman"/>
          <w:sz w:val="24"/>
          <w:szCs w:val="24"/>
        </w:rPr>
        <w:t>ЭС,</w:t>
      </w:r>
      <w:r w:rsidR="00682C31" w:rsidRPr="00D768A9">
        <w:rPr>
          <w:rFonts w:ascii="Times New Roman" w:hAnsi="Times New Roman"/>
          <w:sz w:val="24"/>
          <w:szCs w:val="24"/>
        </w:rPr>
        <w:t xml:space="preserve"> воздействие на человека и окружающую природу.</w:t>
      </w:r>
    </w:p>
    <w:p w:rsidR="00E622FB" w:rsidRPr="00D768A9" w:rsidRDefault="00AF0444" w:rsidP="00FC73AC">
      <w:pPr>
        <w:spacing w:line="360" w:lineRule="auto"/>
        <w:ind w:left="708" w:firstLine="708"/>
        <w:jc w:val="both"/>
        <w:rPr>
          <w:u w:val="single"/>
        </w:rPr>
      </w:pPr>
      <w:r w:rsidRPr="00D768A9">
        <w:rPr>
          <w:i/>
          <w:u w:val="single"/>
        </w:rPr>
        <w:t>Личностные результаты</w:t>
      </w:r>
      <w:r w:rsidR="00CC2DFA" w:rsidRPr="00D768A9">
        <w:rPr>
          <w:i/>
          <w:u w:val="single"/>
        </w:rPr>
        <w:t>:</w:t>
      </w:r>
    </w:p>
    <w:p w:rsidR="00CC2DFA" w:rsidRPr="00D768A9" w:rsidRDefault="00E622FB" w:rsidP="00EA487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i/>
          <w:sz w:val="24"/>
          <w:szCs w:val="24"/>
        </w:rPr>
        <w:t>М</w:t>
      </w:r>
      <w:r w:rsidR="00AF0444" w:rsidRPr="00D768A9">
        <w:rPr>
          <w:rFonts w:ascii="Times New Roman" w:hAnsi="Times New Roman"/>
          <w:i/>
          <w:sz w:val="24"/>
          <w:szCs w:val="24"/>
        </w:rPr>
        <w:t>отивационно-ценностные</w:t>
      </w:r>
      <w:r w:rsidR="00AF0444" w:rsidRPr="00D768A9">
        <w:rPr>
          <w:rFonts w:ascii="Times New Roman" w:hAnsi="Times New Roman"/>
          <w:sz w:val="24"/>
          <w:szCs w:val="24"/>
        </w:rPr>
        <w:t xml:space="preserve"> компоненты</w:t>
      </w:r>
      <w:r w:rsidR="00CC2DFA" w:rsidRPr="00D768A9">
        <w:rPr>
          <w:rFonts w:ascii="Times New Roman" w:hAnsi="Times New Roman"/>
          <w:sz w:val="24"/>
          <w:szCs w:val="24"/>
        </w:rPr>
        <w:t xml:space="preserve"> формируются в процессе экологической лабиализации, </w:t>
      </w:r>
      <w:r w:rsidR="00FE33DB" w:rsidRPr="00D768A9">
        <w:rPr>
          <w:rFonts w:ascii="Times New Roman" w:hAnsi="Times New Roman"/>
          <w:sz w:val="24"/>
          <w:szCs w:val="24"/>
        </w:rPr>
        <w:t>у</w:t>
      </w:r>
      <w:r w:rsidR="00CC2DFA" w:rsidRPr="00D768A9">
        <w:rPr>
          <w:rFonts w:ascii="Times New Roman" w:hAnsi="Times New Roman"/>
          <w:sz w:val="24"/>
          <w:szCs w:val="24"/>
        </w:rPr>
        <w:t>чащиеся возникает дискомфорт, при</w:t>
      </w:r>
      <w:r w:rsidR="00054DF0" w:rsidRPr="00D768A9">
        <w:rPr>
          <w:rFonts w:ascii="Times New Roman" w:hAnsi="Times New Roman"/>
          <w:sz w:val="24"/>
          <w:szCs w:val="24"/>
        </w:rPr>
        <w:t xml:space="preserve"> демонстрации антропогенного воздействия</w:t>
      </w:r>
      <w:r w:rsidR="00CC2DFA" w:rsidRPr="00D768A9">
        <w:rPr>
          <w:rFonts w:ascii="Times New Roman" w:hAnsi="Times New Roman"/>
          <w:sz w:val="24"/>
          <w:szCs w:val="24"/>
        </w:rPr>
        <w:t xml:space="preserve"> на окружающую среду.</w:t>
      </w:r>
    </w:p>
    <w:p w:rsidR="00CC2DFA" w:rsidRPr="00D768A9" w:rsidRDefault="00CC2DFA" w:rsidP="00D768A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Формируется экологическая ассоциация в процессе обогащения и углубления представлений о мире природы.</w:t>
      </w:r>
    </w:p>
    <w:p w:rsidR="00336B73" w:rsidRPr="00D768A9" w:rsidRDefault="00336B73" w:rsidP="00D768A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Формируется мотивация к экологически грамотному поведению в природе.</w:t>
      </w:r>
    </w:p>
    <w:p w:rsidR="00336B73" w:rsidRPr="00D768A9" w:rsidRDefault="00336B73" w:rsidP="00D768A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При создании ситуации успеха формируется мотивация к достижению.</w:t>
      </w:r>
    </w:p>
    <w:p w:rsidR="00FE33DB" w:rsidRPr="00D768A9" w:rsidRDefault="00FE33DB" w:rsidP="00EA487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0C49">
        <w:rPr>
          <w:rFonts w:ascii="Times New Roman" w:hAnsi="Times New Roman"/>
          <w:i/>
          <w:sz w:val="24"/>
          <w:szCs w:val="24"/>
          <w:u w:val="single"/>
        </w:rPr>
        <w:t>Когнитивные компоненты</w:t>
      </w:r>
      <w:r w:rsidRPr="00D768A9">
        <w:rPr>
          <w:rFonts w:ascii="Times New Roman" w:hAnsi="Times New Roman"/>
          <w:i/>
          <w:sz w:val="24"/>
          <w:szCs w:val="24"/>
        </w:rPr>
        <w:t>:</w:t>
      </w:r>
      <w:r w:rsidR="00DD3669" w:rsidRPr="00D768A9">
        <w:rPr>
          <w:rFonts w:ascii="Times New Roman" w:hAnsi="Times New Roman"/>
          <w:i/>
          <w:sz w:val="24"/>
          <w:szCs w:val="24"/>
        </w:rPr>
        <w:t xml:space="preserve"> </w:t>
      </w:r>
      <w:r w:rsidR="00336B73" w:rsidRPr="00D768A9">
        <w:rPr>
          <w:rFonts w:ascii="Times New Roman" w:hAnsi="Times New Roman"/>
          <w:sz w:val="24"/>
          <w:szCs w:val="24"/>
        </w:rPr>
        <w:t xml:space="preserve">обогащения экологических знаний способствует </w:t>
      </w:r>
      <w:r w:rsidRPr="00D768A9">
        <w:rPr>
          <w:rFonts w:ascii="Times New Roman" w:hAnsi="Times New Roman"/>
          <w:sz w:val="24"/>
          <w:szCs w:val="24"/>
        </w:rPr>
        <w:t>форм</w:t>
      </w:r>
      <w:r w:rsidR="00336B73" w:rsidRPr="00D768A9">
        <w:rPr>
          <w:rFonts w:ascii="Times New Roman" w:hAnsi="Times New Roman"/>
          <w:sz w:val="24"/>
          <w:szCs w:val="24"/>
        </w:rPr>
        <w:t>ированию экологической</w:t>
      </w:r>
      <w:r w:rsidRPr="00D768A9">
        <w:rPr>
          <w:rFonts w:ascii="Times New Roman" w:hAnsi="Times New Roman"/>
          <w:sz w:val="24"/>
          <w:szCs w:val="24"/>
        </w:rPr>
        <w:t xml:space="preserve"> реф</w:t>
      </w:r>
      <w:r w:rsidR="00336B73" w:rsidRPr="00D768A9">
        <w:rPr>
          <w:rFonts w:ascii="Times New Roman" w:hAnsi="Times New Roman"/>
          <w:sz w:val="24"/>
          <w:szCs w:val="24"/>
        </w:rPr>
        <w:t>лексии</w:t>
      </w:r>
      <w:r w:rsidRPr="00D768A9">
        <w:rPr>
          <w:rFonts w:ascii="Times New Roman" w:hAnsi="Times New Roman"/>
          <w:sz w:val="24"/>
          <w:szCs w:val="24"/>
        </w:rPr>
        <w:t>, это обращение назад, развитие потребности в самоанализе своих действий, направленных на мир природы, с точки зрения их экологической целесообразности.</w:t>
      </w:r>
    </w:p>
    <w:p w:rsidR="00FE33DB" w:rsidRPr="00D768A9" w:rsidRDefault="00FE33DB" w:rsidP="00EA487C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0C49">
        <w:rPr>
          <w:rFonts w:ascii="Times New Roman" w:hAnsi="Times New Roman"/>
          <w:i/>
          <w:sz w:val="24"/>
          <w:szCs w:val="24"/>
          <w:u w:val="single"/>
        </w:rPr>
        <w:t>Операциональные компоненты</w:t>
      </w:r>
      <w:r w:rsidRPr="00D768A9">
        <w:rPr>
          <w:rFonts w:ascii="Times New Roman" w:hAnsi="Times New Roman"/>
          <w:sz w:val="24"/>
          <w:szCs w:val="24"/>
        </w:rPr>
        <w:t>: формируется навык</w:t>
      </w:r>
      <w:r w:rsidR="00336B73" w:rsidRPr="00D768A9">
        <w:rPr>
          <w:rFonts w:ascii="Times New Roman" w:hAnsi="Times New Roman"/>
          <w:sz w:val="24"/>
          <w:szCs w:val="24"/>
        </w:rPr>
        <w:t>и</w:t>
      </w:r>
      <w:r w:rsidRPr="00D768A9">
        <w:rPr>
          <w:rFonts w:ascii="Times New Roman" w:hAnsi="Times New Roman"/>
          <w:sz w:val="24"/>
          <w:szCs w:val="24"/>
        </w:rPr>
        <w:t xml:space="preserve"> художественной презентации природных объектов, что развивает мысли-образов природных объектов средствами искусства, музыки, изо</w:t>
      </w:r>
      <w:r w:rsidR="00054DF0" w:rsidRPr="00D768A9">
        <w:rPr>
          <w:rFonts w:ascii="Times New Roman" w:hAnsi="Times New Roman"/>
          <w:sz w:val="24"/>
          <w:szCs w:val="24"/>
        </w:rPr>
        <w:t>.</w:t>
      </w:r>
    </w:p>
    <w:p w:rsidR="005D7B19" w:rsidRPr="00D768A9" w:rsidRDefault="00FE33DB" w:rsidP="00EA487C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E0C49">
        <w:rPr>
          <w:rFonts w:ascii="Times New Roman" w:hAnsi="Times New Roman"/>
          <w:i/>
          <w:sz w:val="24"/>
          <w:szCs w:val="24"/>
          <w:u w:val="single"/>
        </w:rPr>
        <w:t>Эмоционально-волевые компоненты</w:t>
      </w:r>
      <w:r w:rsidRPr="00D768A9">
        <w:rPr>
          <w:rFonts w:ascii="Times New Roman" w:hAnsi="Times New Roman"/>
          <w:i/>
          <w:sz w:val="24"/>
          <w:szCs w:val="24"/>
        </w:rPr>
        <w:t>:</w:t>
      </w:r>
      <w:r w:rsidR="005D7B19" w:rsidRPr="00D768A9">
        <w:rPr>
          <w:rFonts w:ascii="Times New Roman" w:hAnsi="Times New Roman"/>
          <w:i/>
          <w:sz w:val="24"/>
          <w:szCs w:val="24"/>
        </w:rPr>
        <w:t xml:space="preserve"> формируется </w:t>
      </w:r>
      <w:r w:rsidR="007A2277" w:rsidRPr="00D768A9">
        <w:rPr>
          <w:rFonts w:ascii="Times New Roman" w:hAnsi="Times New Roman"/>
          <w:sz w:val="24"/>
          <w:szCs w:val="24"/>
        </w:rPr>
        <w:t>э</w:t>
      </w:r>
      <w:r w:rsidR="005D7B19" w:rsidRPr="00D768A9">
        <w:rPr>
          <w:rFonts w:ascii="Times New Roman" w:hAnsi="Times New Roman"/>
          <w:sz w:val="24"/>
          <w:szCs w:val="24"/>
        </w:rPr>
        <w:t xml:space="preserve">кологическая </w:t>
      </w:r>
      <w:r w:rsidR="00054DF0" w:rsidRPr="00D768A9">
        <w:rPr>
          <w:rFonts w:ascii="Times New Roman" w:hAnsi="Times New Roman"/>
          <w:sz w:val="24"/>
          <w:szCs w:val="24"/>
        </w:rPr>
        <w:t>идентификация,</w:t>
      </w:r>
      <w:r w:rsidR="00DD3669" w:rsidRPr="00D768A9">
        <w:rPr>
          <w:rFonts w:ascii="Times New Roman" w:hAnsi="Times New Roman"/>
          <w:sz w:val="24"/>
          <w:szCs w:val="24"/>
        </w:rPr>
        <w:t xml:space="preserve"> </w:t>
      </w:r>
      <w:r w:rsidR="007A2277" w:rsidRPr="00D768A9">
        <w:rPr>
          <w:rFonts w:ascii="Times New Roman" w:hAnsi="Times New Roman"/>
          <w:sz w:val="24"/>
          <w:szCs w:val="24"/>
        </w:rPr>
        <w:t>что способствует умению</w:t>
      </w:r>
      <w:r w:rsidR="005D7B19" w:rsidRPr="00D768A9">
        <w:rPr>
          <w:rFonts w:ascii="Times New Roman" w:hAnsi="Times New Roman"/>
          <w:sz w:val="24"/>
          <w:szCs w:val="24"/>
        </w:rPr>
        <w:t xml:space="preserve"> ставит</w:t>
      </w:r>
      <w:r w:rsidR="00054DF0" w:rsidRPr="00D768A9">
        <w:rPr>
          <w:rFonts w:ascii="Times New Roman" w:hAnsi="Times New Roman"/>
          <w:sz w:val="24"/>
          <w:szCs w:val="24"/>
        </w:rPr>
        <w:t>ь</w:t>
      </w:r>
      <w:r w:rsidR="005D7B19" w:rsidRPr="00D768A9">
        <w:rPr>
          <w:rFonts w:ascii="Times New Roman" w:hAnsi="Times New Roman"/>
          <w:sz w:val="24"/>
          <w:szCs w:val="24"/>
        </w:rPr>
        <w:t xml:space="preserve"> себя н</w:t>
      </w:r>
      <w:r w:rsidR="00054DF0" w:rsidRPr="00D768A9">
        <w:rPr>
          <w:rFonts w:ascii="Times New Roman" w:hAnsi="Times New Roman"/>
          <w:sz w:val="24"/>
          <w:szCs w:val="24"/>
        </w:rPr>
        <w:t xml:space="preserve">а место растения или животного, это </w:t>
      </w:r>
      <w:r w:rsidR="005D7B19" w:rsidRPr="00D768A9">
        <w:rPr>
          <w:rFonts w:ascii="Times New Roman" w:hAnsi="Times New Roman"/>
          <w:sz w:val="24"/>
          <w:szCs w:val="24"/>
        </w:rPr>
        <w:t>стимулирует процесс модели</w:t>
      </w:r>
      <w:r w:rsidR="00054DF0" w:rsidRPr="00D768A9">
        <w:rPr>
          <w:rFonts w:ascii="Times New Roman" w:hAnsi="Times New Roman"/>
          <w:sz w:val="24"/>
          <w:szCs w:val="24"/>
        </w:rPr>
        <w:t xml:space="preserve">рования состояния живых существ. </w:t>
      </w:r>
    </w:p>
    <w:p w:rsidR="00AF0444" w:rsidRPr="00D768A9" w:rsidRDefault="00AF0444" w:rsidP="00FC73AC">
      <w:pPr>
        <w:spacing w:line="360" w:lineRule="auto"/>
        <w:ind w:left="708" w:firstLine="708"/>
        <w:jc w:val="both"/>
        <w:rPr>
          <w:b/>
          <w:i/>
        </w:rPr>
      </w:pPr>
      <w:r w:rsidRPr="00D768A9">
        <w:rPr>
          <w:i/>
          <w:u w:val="single"/>
        </w:rPr>
        <w:t>Предметные результаты</w:t>
      </w:r>
      <w:r w:rsidRPr="00D768A9">
        <w:rPr>
          <w:b/>
          <w:i/>
        </w:rPr>
        <w:t>:</w:t>
      </w:r>
    </w:p>
    <w:p w:rsidR="008E0C49" w:rsidRPr="00527C06" w:rsidRDefault="00E622FB" w:rsidP="00527C06">
      <w:pPr>
        <w:pStyle w:val="a3"/>
        <w:numPr>
          <w:ilvl w:val="0"/>
          <w:numId w:val="22"/>
        </w:num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По окончании обучения, учащиеся имеют представление о </w:t>
      </w:r>
      <w:r w:rsidR="00682C31" w:rsidRPr="00D768A9">
        <w:rPr>
          <w:rFonts w:ascii="Times New Roman" w:hAnsi="Times New Roman"/>
          <w:sz w:val="24"/>
          <w:szCs w:val="24"/>
        </w:rPr>
        <w:t xml:space="preserve">живой, неживой природе и рукотворном мире и взаимодействии всех систем. </w:t>
      </w:r>
      <w:r w:rsidR="00054DF0" w:rsidRPr="00D768A9">
        <w:rPr>
          <w:rFonts w:ascii="Times New Roman" w:hAnsi="Times New Roman"/>
          <w:sz w:val="24"/>
          <w:szCs w:val="24"/>
        </w:rPr>
        <w:t>Сформировывается умение</w:t>
      </w:r>
      <w:r w:rsidRPr="00D768A9">
        <w:rPr>
          <w:rFonts w:ascii="Times New Roman" w:hAnsi="Times New Roman"/>
          <w:sz w:val="24"/>
          <w:szCs w:val="24"/>
        </w:rPr>
        <w:t xml:space="preserve"> делать самостоятел</w:t>
      </w:r>
      <w:r w:rsidR="00054DF0" w:rsidRPr="00D768A9">
        <w:rPr>
          <w:rFonts w:ascii="Times New Roman" w:hAnsi="Times New Roman"/>
          <w:sz w:val="24"/>
          <w:szCs w:val="24"/>
        </w:rPr>
        <w:t xml:space="preserve">ьно </w:t>
      </w:r>
      <w:r w:rsidR="00682C31" w:rsidRPr="00D768A9">
        <w:rPr>
          <w:rFonts w:ascii="Times New Roman" w:hAnsi="Times New Roman"/>
          <w:sz w:val="24"/>
          <w:szCs w:val="24"/>
        </w:rPr>
        <w:t xml:space="preserve">к докладу </w:t>
      </w:r>
      <w:r w:rsidR="00054DF0" w:rsidRPr="00D768A9">
        <w:rPr>
          <w:rFonts w:ascii="Times New Roman" w:hAnsi="Times New Roman"/>
          <w:sz w:val="24"/>
          <w:szCs w:val="24"/>
        </w:rPr>
        <w:t>презентацию. Умение</w:t>
      </w:r>
      <w:r w:rsidRPr="00D768A9">
        <w:rPr>
          <w:rFonts w:ascii="Times New Roman" w:hAnsi="Times New Roman"/>
          <w:sz w:val="24"/>
          <w:szCs w:val="24"/>
        </w:rPr>
        <w:t xml:space="preserve"> публично выступать и отвечать на вопросы.</w:t>
      </w:r>
    </w:p>
    <w:p w:rsidR="00656A82" w:rsidRPr="00B82837" w:rsidRDefault="001C205F" w:rsidP="00D81657">
      <w:pPr>
        <w:pStyle w:val="2"/>
        <w:ind w:firstLine="349"/>
        <w:rPr>
          <w:rFonts w:ascii="Times New Roman" w:hAnsi="Times New Roman" w:cs="Times New Roman"/>
          <w:b w:val="0"/>
          <w:bCs w:val="0"/>
          <w:i/>
          <w:color w:val="auto"/>
          <w:sz w:val="24"/>
        </w:rPr>
      </w:pPr>
      <w:bookmarkStart w:id="7" w:name="_Toc79766343"/>
      <w:r w:rsidRPr="00B82837">
        <w:rPr>
          <w:rFonts w:ascii="Times New Roman" w:hAnsi="Times New Roman" w:cs="Times New Roman"/>
          <w:i/>
          <w:color w:val="auto"/>
          <w:sz w:val="24"/>
        </w:rPr>
        <w:t>1.6</w:t>
      </w:r>
      <w:r w:rsidR="00956CD6" w:rsidRPr="00B82837">
        <w:rPr>
          <w:rFonts w:ascii="Times New Roman" w:hAnsi="Times New Roman" w:cs="Times New Roman"/>
          <w:i/>
          <w:color w:val="auto"/>
          <w:sz w:val="24"/>
        </w:rPr>
        <w:t xml:space="preserve"> </w:t>
      </w:r>
      <w:r w:rsidR="00656A82" w:rsidRPr="00B82837">
        <w:rPr>
          <w:rFonts w:ascii="Times New Roman" w:hAnsi="Times New Roman" w:cs="Times New Roman"/>
          <w:i/>
          <w:color w:val="auto"/>
          <w:sz w:val="24"/>
        </w:rPr>
        <w:t>Формы подведение итогов реализации программы</w:t>
      </w:r>
      <w:bookmarkEnd w:id="7"/>
    </w:p>
    <w:p w:rsidR="00DB3419" w:rsidRPr="00D768A9" w:rsidRDefault="00E21ACE" w:rsidP="00D768A9">
      <w:pPr>
        <w:tabs>
          <w:tab w:val="left" w:pos="284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EA042B" w:rsidRPr="00D768A9">
        <w:rPr>
          <w:bCs/>
        </w:rPr>
        <w:t>Диагностика результативности.</w:t>
      </w:r>
      <w:r w:rsidR="00DD3669" w:rsidRPr="00D768A9">
        <w:rPr>
          <w:bCs/>
        </w:rPr>
        <w:t xml:space="preserve"> </w:t>
      </w:r>
      <w:r w:rsidR="00EA042B" w:rsidRPr="00D768A9">
        <w:rPr>
          <w:bCs/>
        </w:rPr>
        <w:t xml:space="preserve">Освоения программы осуществляется по мере прохождения учащимся </w:t>
      </w:r>
      <w:r w:rsidR="00DB3419" w:rsidRPr="00D768A9">
        <w:rPr>
          <w:bCs/>
        </w:rPr>
        <w:t xml:space="preserve">разделов, в которые внесены теоретические и практические </w:t>
      </w:r>
      <w:r w:rsidR="00DB3419" w:rsidRPr="00D768A9">
        <w:rPr>
          <w:bCs/>
        </w:rPr>
        <w:lastRenderedPageBreak/>
        <w:t>исследования по живой, неживой</w:t>
      </w:r>
      <w:r w:rsidR="00EA042B" w:rsidRPr="00D768A9">
        <w:rPr>
          <w:bCs/>
        </w:rPr>
        <w:t xml:space="preserve"> природ</w:t>
      </w:r>
      <w:r w:rsidR="00DB3419" w:rsidRPr="00D768A9">
        <w:rPr>
          <w:bCs/>
        </w:rPr>
        <w:t>е и рукотворного</w:t>
      </w:r>
      <w:r w:rsidR="00EA042B" w:rsidRPr="00D768A9">
        <w:rPr>
          <w:bCs/>
        </w:rPr>
        <w:t xml:space="preserve"> мир</w:t>
      </w:r>
      <w:r w:rsidR="00DB3419" w:rsidRPr="00D768A9">
        <w:rPr>
          <w:bCs/>
        </w:rPr>
        <w:t>а</w:t>
      </w:r>
      <w:r w:rsidR="00EA042B" w:rsidRPr="00D768A9">
        <w:rPr>
          <w:bCs/>
        </w:rPr>
        <w:t xml:space="preserve">. Выявления экологически ценностного отношения к окружающему миру осуществляется по итоговой диагностике. </w:t>
      </w:r>
    </w:p>
    <w:p w:rsidR="00EA042B" w:rsidRPr="00D768A9" w:rsidRDefault="00DB3419" w:rsidP="00D768A9">
      <w:pPr>
        <w:tabs>
          <w:tab w:val="left" w:pos="284"/>
        </w:tabs>
        <w:spacing w:line="360" w:lineRule="auto"/>
        <w:jc w:val="both"/>
        <w:rPr>
          <w:bCs/>
          <w:i/>
        </w:rPr>
      </w:pPr>
      <w:r w:rsidRPr="00D768A9">
        <w:rPr>
          <w:bCs/>
        </w:rPr>
        <w:tab/>
      </w:r>
      <w:r w:rsidR="00E21ACE">
        <w:rPr>
          <w:bCs/>
        </w:rPr>
        <w:tab/>
      </w:r>
      <w:r w:rsidR="00EA042B" w:rsidRPr="00D768A9">
        <w:rPr>
          <w:bCs/>
          <w:i/>
        </w:rPr>
        <w:t xml:space="preserve">Целью </w:t>
      </w:r>
      <w:r w:rsidR="00EA042B" w:rsidRPr="00D768A9">
        <w:rPr>
          <w:bCs/>
        </w:rPr>
        <w:t xml:space="preserve">диагностики является: </w:t>
      </w:r>
      <w:r w:rsidR="00EA042B" w:rsidRPr="00D768A9">
        <w:t>Выявление знаний  в достижении  интеллектуальной, эмоциональной, поведенческой сферы личности при её взаимодействии с природой, предметами, людьми.</w:t>
      </w:r>
    </w:p>
    <w:p w:rsidR="008E2478" w:rsidRPr="008E2478" w:rsidRDefault="00EA042B" w:rsidP="008E2478">
      <w:pPr>
        <w:tabs>
          <w:tab w:val="left" w:pos="284"/>
        </w:tabs>
        <w:spacing w:line="360" w:lineRule="auto"/>
        <w:jc w:val="both"/>
        <w:rPr>
          <w:bCs/>
        </w:rPr>
      </w:pPr>
      <w:r w:rsidRPr="00D768A9">
        <w:rPr>
          <w:bCs/>
        </w:rPr>
        <w:tab/>
      </w:r>
      <w:r w:rsidR="00E21ACE">
        <w:rPr>
          <w:bCs/>
        </w:rPr>
        <w:tab/>
      </w:r>
      <w:r w:rsidRPr="00D768A9">
        <w:rPr>
          <w:bCs/>
        </w:rPr>
        <w:t>Промежуточная диагностика проводится в форме анкетирования, включенного наблюдения</w:t>
      </w:r>
      <w:r w:rsidR="00C731FE" w:rsidRPr="00D768A9">
        <w:rPr>
          <w:bCs/>
        </w:rPr>
        <w:t>,</w:t>
      </w:r>
      <w:r w:rsidR="00A850EC" w:rsidRPr="00D768A9">
        <w:rPr>
          <w:bCs/>
        </w:rPr>
        <w:t xml:space="preserve"> </w:t>
      </w:r>
      <w:r w:rsidR="00C731FE" w:rsidRPr="00D768A9">
        <w:rPr>
          <w:bCs/>
        </w:rPr>
        <w:t>участие учащимися в викторинах, играх-путешествиях</w:t>
      </w:r>
      <w:r w:rsidRPr="00D768A9">
        <w:rPr>
          <w:bCs/>
        </w:rPr>
        <w:t>. Итоговая диагностика проводится педагогом при анализе творческих работ выполненными школьниками</w:t>
      </w:r>
      <w:r w:rsidR="00C731FE" w:rsidRPr="00D768A9">
        <w:rPr>
          <w:bCs/>
        </w:rPr>
        <w:t>, презентации,</w:t>
      </w:r>
      <w:r w:rsidR="00A850EC" w:rsidRPr="00D768A9">
        <w:rPr>
          <w:bCs/>
        </w:rPr>
        <w:t xml:space="preserve"> </w:t>
      </w:r>
      <w:r w:rsidR="00C731FE" w:rsidRPr="00D768A9">
        <w:rPr>
          <w:bCs/>
        </w:rPr>
        <w:t>участие учащимися в викторинах, олимпиадах, играх-путешествиях</w:t>
      </w:r>
      <w:r w:rsidR="008E2478">
        <w:rPr>
          <w:bCs/>
        </w:rPr>
        <w:t xml:space="preserve">. </w:t>
      </w:r>
      <w:r w:rsidR="008E2478" w:rsidRPr="008E2478">
        <w:rPr>
          <w:bCs/>
        </w:rPr>
        <w:t>Педагог заводит портфолио (в электронном варианте), в котором собираются все достижения и информация на каждого учащегося. Используются следующие виды диагностирования: выполнения творческих заданий; современные уроки; тестирование в формате олимпиад, викторин. Материальным продуктом реализации программы является: исследовательская работа; проект; видеоролик, носящий экологическую направленность;  доклад; электронные презентации.</w:t>
      </w:r>
    </w:p>
    <w:tbl>
      <w:tblPr>
        <w:tblW w:w="10155" w:type="dxa"/>
        <w:jc w:val="center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72"/>
        <w:gridCol w:w="8683"/>
      </w:tblGrid>
      <w:tr w:rsidR="008E2478" w:rsidRPr="008E2478" w:rsidTr="008E2478">
        <w:trPr>
          <w:trHeight w:val="119"/>
          <w:jc w:val="center"/>
        </w:trPr>
        <w:tc>
          <w:tcPr>
            <w:tcW w:w="1472" w:type="dxa"/>
          </w:tcPr>
          <w:p w:rsidR="008E2478" w:rsidRPr="008E2478" w:rsidRDefault="008E2478" w:rsidP="008E2478">
            <w:pPr>
              <w:spacing w:line="276" w:lineRule="auto"/>
              <w:jc w:val="center"/>
            </w:pPr>
            <w:r w:rsidRPr="008E2478">
              <w:t>Оценка</w:t>
            </w:r>
          </w:p>
        </w:tc>
        <w:tc>
          <w:tcPr>
            <w:tcW w:w="8683" w:type="dxa"/>
          </w:tcPr>
          <w:p w:rsidR="008E2478" w:rsidRPr="008E2478" w:rsidRDefault="008E2478" w:rsidP="008E2478">
            <w:pPr>
              <w:spacing w:line="276" w:lineRule="auto"/>
              <w:jc w:val="center"/>
            </w:pPr>
            <w:r w:rsidRPr="008E2478">
              <w:t>Критерии</w:t>
            </w:r>
          </w:p>
        </w:tc>
      </w:tr>
      <w:tr w:rsidR="008E2478" w:rsidRPr="008E2478" w:rsidTr="008E2478">
        <w:trPr>
          <w:trHeight w:val="1461"/>
          <w:jc w:val="center"/>
        </w:trPr>
        <w:tc>
          <w:tcPr>
            <w:tcW w:w="1472" w:type="dxa"/>
          </w:tcPr>
          <w:p w:rsidR="008E2478" w:rsidRPr="008E2478" w:rsidRDefault="008E2478" w:rsidP="008E2478">
            <w:pPr>
              <w:spacing w:line="276" w:lineRule="auto"/>
              <w:jc w:val="center"/>
              <w:rPr>
                <w:rFonts w:eastAsia="PMingLiU"/>
                <w:lang w:eastAsia="ar-SA"/>
              </w:rPr>
            </w:pPr>
            <w:r w:rsidRPr="008E2478">
              <w:rPr>
                <w:rFonts w:eastAsia="PMingLiU"/>
                <w:lang w:eastAsia="ar-SA"/>
              </w:rPr>
              <w:t>Низкий уровень   от 1,0 до 1,5 баллов</w:t>
            </w:r>
          </w:p>
        </w:tc>
        <w:tc>
          <w:tcPr>
            <w:tcW w:w="8683" w:type="dxa"/>
          </w:tcPr>
          <w:p w:rsidR="008E2478" w:rsidRPr="008E2478" w:rsidRDefault="008E2478" w:rsidP="008E2478">
            <w:pPr>
              <w:spacing w:line="276" w:lineRule="auto"/>
              <w:jc w:val="both"/>
            </w:pPr>
            <w:r>
              <w:t>У</w:t>
            </w:r>
            <w:r w:rsidRPr="008E2478">
              <w:t>чащиеся участвуют, но не активно, это может быть связано с психологическими барьерами, с характером детей (застенчивость, замкнутость и т.д.). Но в других темах, а так же в экспериментальной деятельности в полнее может справляться с заданием. Готов беречь природу, но в экологических играх неохотно участвует. Обучающийся вполне начитан, посещает кружок для души, общения. Но социально не активен, больше любит понаблюдать. К таким учащимся надо быть особо внимательным. Применять личностно - ориентированный подход. Желательно подключать родителей, через социального педагога, или психолога.</w:t>
            </w:r>
          </w:p>
        </w:tc>
      </w:tr>
      <w:tr w:rsidR="008E2478" w:rsidRPr="008E2478" w:rsidTr="008E2478">
        <w:trPr>
          <w:trHeight w:val="274"/>
          <w:jc w:val="center"/>
        </w:trPr>
        <w:tc>
          <w:tcPr>
            <w:tcW w:w="1472" w:type="dxa"/>
          </w:tcPr>
          <w:p w:rsidR="008E2478" w:rsidRPr="008E2478" w:rsidRDefault="008E2478" w:rsidP="008E2478">
            <w:pPr>
              <w:spacing w:line="276" w:lineRule="auto"/>
              <w:jc w:val="center"/>
            </w:pPr>
            <w:r w:rsidRPr="008E2478">
              <w:t>Средний уровень   от 1,6 до 2,5 баллов</w:t>
            </w:r>
          </w:p>
        </w:tc>
        <w:tc>
          <w:tcPr>
            <w:tcW w:w="8683" w:type="dxa"/>
          </w:tcPr>
          <w:p w:rsidR="008E2478" w:rsidRPr="008E2478" w:rsidRDefault="008E2478" w:rsidP="008E2478">
            <w:pPr>
              <w:spacing w:line="276" w:lineRule="auto"/>
              <w:jc w:val="both"/>
            </w:pPr>
            <w:r w:rsidRPr="008E2478">
              <w:t>активно принимает участие, но по приглашению педагога, выполняет практически все задания. Такие учащиеся больше тянуться за лидерами. Они не привлекают других, но социально активны. Работу выполняют на 50-60%. Заботливо относятся к природе. Участвуют в экологических играх. В полнее интересуются творческой деятельностью. Создают хорошие работы. Любят работать самостоятельно. В группе не теряются, но и других за собой не тянут.</w:t>
            </w:r>
          </w:p>
        </w:tc>
      </w:tr>
      <w:tr w:rsidR="008E2478" w:rsidRPr="008E2478" w:rsidTr="008E2478">
        <w:trPr>
          <w:trHeight w:val="132"/>
          <w:jc w:val="center"/>
        </w:trPr>
        <w:tc>
          <w:tcPr>
            <w:tcW w:w="1472" w:type="dxa"/>
          </w:tcPr>
          <w:p w:rsidR="008E2478" w:rsidRPr="008E2478" w:rsidRDefault="008E2478" w:rsidP="008E2478">
            <w:pPr>
              <w:spacing w:line="276" w:lineRule="auto"/>
              <w:jc w:val="center"/>
            </w:pPr>
            <w:r w:rsidRPr="008E2478">
              <w:t>Высокий уровень   от 2,6 до 3,0 баллов</w:t>
            </w:r>
          </w:p>
        </w:tc>
        <w:tc>
          <w:tcPr>
            <w:tcW w:w="8683" w:type="dxa"/>
          </w:tcPr>
          <w:p w:rsidR="008E2478" w:rsidRPr="008E2478" w:rsidRDefault="008E2478" w:rsidP="008E2478">
            <w:pPr>
              <w:spacing w:line="276" w:lineRule="auto"/>
              <w:jc w:val="both"/>
            </w:pPr>
            <w:r w:rsidRPr="008E2478">
              <w:t>Ученик, не просто активен, а принимает самостоятельные решения. Имеет выраженный интерес к творческой деятельности, к занятиям. Социально активен. Одновременно посещает несколько кружков, секций. Охотно делятся знаниями, привлекает других. Такие учащиеся могут организовать занятие, игру, Имеют хорошее воображение. Как правило, это лидеры. И если в группе несколько таких учащихся, то необходимо делить группу на подгруппы.</w:t>
            </w:r>
          </w:p>
        </w:tc>
      </w:tr>
    </w:tbl>
    <w:p w:rsidR="008E2478" w:rsidRDefault="008E2478" w:rsidP="008E2478">
      <w:pPr>
        <w:tabs>
          <w:tab w:val="left" w:pos="6071"/>
        </w:tabs>
        <w:spacing w:line="360" w:lineRule="auto"/>
        <w:rPr>
          <w:i/>
        </w:rPr>
      </w:pPr>
    </w:p>
    <w:p w:rsidR="008E2478" w:rsidRPr="008E2478" w:rsidRDefault="008E2478" w:rsidP="00F12A8B">
      <w:pPr>
        <w:tabs>
          <w:tab w:val="left" w:pos="1785"/>
        </w:tabs>
        <w:spacing w:line="360" w:lineRule="auto"/>
        <w:jc w:val="center"/>
        <w:rPr>
          <w:b/>
          <w:bCs/>
          <w:i/>
        </w:rPr>
      </w:pPr>
      <w:r w:rsidRPr="008E2478">
        <w:rPr>
          <w:b/>
          <w:bCs/>
          <w:i/>
        </w:rPr>
        <w:t>Диагностика первого года обучения «Зеленые ладошки»</w:t>
      </w:r>
    </w:p>
    <w:p w:rsidR="008E2478" w:rsidRPr="008E2478" w:rsidRDefault="008E2478" w:rsidP="008E2478">
      <w:pPr>
        <w:spacing w:after="200" w:line="360" w:lineRule="auto"/>
        <w:rPr>
          <w:rFonts w:eastAsia="Calibri"/>
          <w:lang w:eastAsia="en-US"/>
        </w:rPr>
      </w:pPr>
      <w:r w:rsidRPr="008E2478">
        <w:rPr>
          <w:rFonts w:eastAsia="Calibri"/>
          <w:bCs/>
          <w:lang w:eastAsia="en-US"/>
        </w:rPr>
        <w:t xml:space="preserve">              Диагностика осуществляется два раза в год (в середине года и в конце). Промежуточная диагностика проводится в форме анкетирования, включенного </w:t>
      </w:r>
      <w:r w:rsidRPr="008E2478">
        <w:rPr>
          <w:rFonts w:eastAsia="Calibri"/>
          <w:bCs/>
          <w:lang w:eastAsia="en-US"/>
        </w:rPr>
        <w:lastRenderedPageBreak/>
        <w:t>наблюдения</w:t>
      </w:r>
      <w:r w:rsidRPr="008E2478">
        <w:rPr>
          <w:rFonts w:eastAsia="Calibri"/>
          <w:lang w:eastAsia="en-US"/>
        </w:rPr>
        <w:t xml:space="preserve">, </w:t>
      </w:r>
      <w:r w:rsidRPr="008E2478">
        <w:rPr>
          <w:rFonts w:eastAsia="Calibri"/>
          <w:bCs/>
          <w:lang w:eastAsia="en-US"/>
        </w:rPr>
        <w:t>беседы, решение кроссворда. Итоговая диагностика проводится педагогом при анализе творческих работ выполненными школьниками.</w:t>
      </w:r>
    </w:p>
    <w:p w:rsidR="008E2478" w:rsidRPr="008E2478" w:rsidRDefault="008E2478" w:rsidP="008E2478">
      <w:pPr>
        <w:spacing w:line="360" w:lineRule="auto"/>
        <w:rPr>
          <w:b/>
        </w:rPr>
      </w:pPr>
      <w:r w:rsidRPr="008E2478">
        <w:rPr>
          <w:b/>
          <w:i/>
        </w:rPr>
        <w:t>По итогам первого года обучения учащиеся должны иметь представления:</w:t>
      </w:r>
    </w:p>
    <w:p w:rsidR="008E2478" w:rsidRPr="008E2478" w:rsidRDefault="008E2478" w:rsidP="008E2478">
      <w:pPr>
        <w:numPr>
          <w:ilvl w:val="0"/>
          <w:numId w:val="11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 взаимосвязи живых организмов в окружающем мире;</w:t>
      </w:r>
    </w:p>
    <w:p w:rsidR="008E2478" w:rsidRPr="008E2478" w:rsidRDefault="008E2478" w:rsidP="008E2478">
      <w:pPr>
        <w:numPr>
          <w:ilvl w:val="0"/>
          <w:numId w:val="11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 опытнической работе.</w:t>
      </w:r>
    </w:p>
    <w:p w:rsidR="008E2478" w:rsidRPr="008E2478" w:rsidRDefault="008E2478" w:rsidP="008E2478">
      <w:pPr>
        <w:tabs>
          <w:tab w:val="left" w:pos="0"/>
        </w:tabs>
        <w:spacing w:line="360" w:lineRule="auto"/>
        <w:rPr>
          <w:b/>
          <w:i/>
        </w:rPr>
      </w:pPr>
      <w:r w:rsidRPr="008E2478">
        <w:rPr>
          <w:b/>
          <w:i/>
        </w:rPr>
        <w:t>Учащиеся должны знать:</w:t>
      </w:r>
    </w:p>
    <w:p w:rsidR="008E2478" w:rsidRPr="008E2478" w:rsidRDefault="008E2478" w:rsidP="008E2478">
      <w:pPr>
        <w:numPr>
          <w:ilvl w:val="0"/>
          <w:numId w:val="12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Определенные экологические термины;</w:t>
      </w:r>
    </w:p>
    <w:p w:rsidR="008E2478" w:rsidRPr="008E2478" w:rsidRDefault="008E2478" w:rsidP="008E2478">
      <w:pPr>
        <w:numPr>
          <w:ilvl w:val="0"/>
          <w:numId w:val="12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Свойства и качество воды, воздуха, почвы;</w:t>
      </w:r>
    </w:p>
    <w:p w:rsidR="008E2478" w:rsidRPr="008E2478" w:rsidRDefault="008E2478" w:rsidP="008E2478">
      <w:pPr>
        <w:numPr>
          <w:ilvl w:val="0"/>
          <w:numId w:val="12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Знать о взаимосвязи не живых тел в природе.</w:t>
      </w:r>
    </w:p>
    <w:p w:rsidR="008E2478" w:rsidRPr="008E2478" w:rsidRDefault="008E2478" w:rsidP="008E2478">
      <w:pPr>
        <w:spacing w:line="360" w:lineRule="auto"/>
        <w:rPr>
          <w:b/>
          <w:i/>
        </w:rPr>
      </w:pPr>
      <w:r w:rsidRPr="008E2478">
        <w:rPr>
          <w:b/>
          <w:i/>
        </w:rPr>
        <w:t>Учащиеся должны уметь:</w:t>
      </w:r>
    </w:p>
    <w:p w:rsidR="008E2478" w:rsidRPr="008E2478" w:rsidRDefault="008E2478" w:rsidP="008E2478">
      <w:pPr>
        <w:numPr>
          <w:ilvl w:val="0"/>
          <w:numId w:val="13"/>
        </w:numPr>
        <w:spacing w:after="200" w:line="360" w:lineRule="auto"/>
        <w:contextualSpacing/>
        <w:jc w:val="both"/>
      </w:pPr>
      <w:r w:rsidRPr="008E2478">
        <w:t>Уметь находить в учебнике необходимый материал;</w:t>
      </w:r>
    </w:p>
    <w:p w:rsidR="008E2478" w:rsidRPr="008E2478" w:rsidRDefault="008E2478" w:rsidP="008E2478">
      <w:pPr>
        <w:numPr>
          <w:ilvl w:val="0"/>
          <w:numId w:val="13"/>
        </w:numPr>
        <w:spacing w:after="200" w:line="360" w:lineRule="auto"/>
        <w:contextualSpacing/>
        <w:jc w:val="both"/>
      </w:pPr>
      <w:r w:rsidRPr="008E2478">
        <w:t>Уметь определять явления в не живой природе;</w:t>
      </w:r>
    </w:p>
    <w:p w:rsidR="008E2478" w:rsidRPr="008E2478" w:rsidRDefault="008E2478" w:rsidP="008E2478">
      <w:pPr>
        <w:numPr>
          <w:ilvl w:val="0"/>
          <w:numId w:val="13"/>
        </w:numPr>
        <w:spacing w:after="200" w:line="360" w:lineRule="auto"/>
        <w:contextualSpacing/>
        <w:jc w:val="both"/>
      </w:pPr>
      <w:r w:rsidRPr="008E2478">
        <w:t>Вести дневник наблюдения;</w:t>
      </w:r>
    </w:p>
    <w:p w:rsidR="008E2478" w:rsidRPr="00990D31" w:rsidRDefault="008E2478" w:rsidP="008E2478">
      <w:pPr>
        <w:numPr>
          <w:ilvl w:val="0"/>
          <w:numId w:val="13"/>
        </w:numPr>
        <w:spacing w:after="200" w:line="360" w:lineRule="auto"/>
        <w:contextualSpacing/>
      </w:pPr>
      <w:r w:rsidRPr="008E2478">
        <w:t>Проводить эксперименты с педагогом делать выводы;</w:t>
      </w:r>
    </w:p>
    <w:p w:rsidR="008E2478" w:rsidRPr="008E2478" w:rsidRDefault="008E2478" w:rsidP="00F12A8B">
      <w:pPr>
        <w:tabs>
          <w:tab w:val="left" w:pos="1785"/>
        </w:tabs>
        <w:spacing w:line="360" w:lineRule="auto"/>
        <w:jc w:val="center"/>
        <w:rPr>
          <w:b/>
          <w:bCs/>
          <w:i/>
        </w:rPr>
      </w:pPr>
      <w:r w:rsidRPr="008E2478">
        <w:rPr>
          <w:b/>
          <w:bCs/>
          <w:i/>
        </w:rPr>
        <w:t>Диагностика второго года обучения «Зеленые ладошки»</w:t>
      </w:r>
    </w:p>
    <w:p w:rsidR="008E2478" w:rsidRPr="008E2478" w:rsidRDefault="008E2478" w:rsidP="008E2478">
      <w:pPr>
        <w:spacing w:after="200" w:line="360" w:lineRule="auto"/>
        <w:ind w:firstLine="708"/>
        <w:rPr>
          <w:rFonts w:eastAsia="Calibri"/>
          <w:lang w:eastAsia="en-US"/>
        </w:rPr>
      </w:pPr>
      <w:r w:rsidRPr="008E2478">
        <w:rPr>
          <w:rFonts w:eastAsia="Calibri"/>
          <w:bCs/>
          <w:lang w:eastAsia="en-US"/>
        </w:rPr>
        <w:t>Диагностика осуществляется три раза в год (в начале, середине года и в конце). Промежуточная диагностика проводится в форме анкетирования, включенного наблюдения, беседы, решения кроссворда. Итоговая диагностика проводится педагогом при анализе творческих работ выполненными школьниками, участием в конференции «Первые шаги».</w:t>
      </w:r>
    </w:p>
    <w:p w:rsidR="008E2478" w:rsidRPr="008E2478" w:rsidRDefault="008E2478" w:rsidP="008E2478">
      <w:pPr>
        <w:spacing w:line="360" w:lineRule="auto"/>
        <w:rPr>
          <w:b/>
        </w:rPr>
      </w:pPr>
      <w:r w:rsidRPr="008E2478">
        <w:rPr>
          <w:b/>
          <w:i/>
        </w:rPr>
        <w:t>По итогам второго года обучения учащиеся должны иметь представления:</w:t>
      </w:r>
    </w:p>
    <w:p w:rsidR="008E2478" w:rsidRPr="008E2478" w:rsidRDefault="008E2478" w:rsidP="008E2478">
      <w:pPr>
        <w:numPr>
          <w:ilvl w:val="0"/>
          <w:numId w:val="14"/>
        </w:numPr>
        <w:spacing w:after="200" w:line="360" w:lineRule="auto"/>
        <w:contextualSpacing/>
        <w:jc w:val="both"/>
      </w:pPr>
      <w:r w:rsidRPr="008E2478">
        <w:t>Как не в ущерб окружающим анализировать нравственные ситуации;</w:t>
      </w:r>
    </w:p>
    <w:p w:rsidR="008E2478" w:rsidRPr="008E2478" w:rsidRDefault="008E2478" w:rsidP="008E2478">
      <w:pPr>
        <w:numPr>
          <w:ilvl w:val="0"/>
          <w:numId w:val="14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 взаимосвязи живых организмов в окружающем мире;</w:t>
      </w:r>
    </w:p>
    <w:p w:rsidR="008E2478" w:rsidRPr="008E2478" w:rsidRDefault="008E2478" w:rsidP="008E2478">
      <w:pPr>
        <w:numPr>
          <w:ilvl w:val="0"/>
          <w:numId w:val="14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 экспериментальной работе.</w:t>
      </w:r>
    </w:p>
    <w:p w:rsidR="008E2478" w:rsidRPr="008E2478" w:rsidRDefault="008E2478" w:rsidP="008E2478">
      <w:pPr>
        <w:tabs>
          <w:tab w:val="left" w:pos="0"/>
        </w:tabs>
        <w:spacing w:line="360" w:lineRule="auto"/>
        <w:jc w:val="both"/>
        <w:rPr>
          <w:b/>
          <w:i/>
        </w:rPr>
      </w:pPr>
      <w:r w:rsidRPr="008E2478">
        <w:rPr>
          <w:b/>
          <w:i/>
        </w:rPr>
        <w:t>Учащиеся должны знать:</w:t>
      </w:r>
    </w:p>
    <w:p w:rsidR="008E2478" w:rsidRPr="008E2478" w:rsidRDefault="008E2478" w:rsidP="008E2478">
      <w:pPr>
        <w:numPr>
          <w:ilvl w:val="0"/>
          <w:numId w:val="15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Определенные экологические термины и понятия неживой, живой природы, рукотворного мира;</w:t>
      </w:r>
    </w:p>
    <w:p w:rsidR="008E2478" w:rsidRPr="008E2478" w:rsidRDefault="008E2478" w:rsidP="008E2478">
      <w:pPr>
        <w:numPr>
          <w:ilvl w:val="0"/>
          <w:numId w:val="15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Взаимосвязь между водой, воздухом, почвой, горных пород, энергией Солнца;</w:t>
      </w:r>
    </w:p>
    <w:p w:rsidR="008E2478" w:rsidRPr="008E2478" w:rsidRDefault="008E2478" w:rsidP="008E2478">
      <w:pPr>
        <w:numPr>
          <w:ilvl w:val="0"/>
          <w:numId w:val="15"/>
        </w:numPr>
        <w:tabs>
          <w:tab w:val="left" w:pos="0"/>
        </w:tabs>
        <w:spacing w:after="200" w:line="360" w:lineRule="auto"/>
        <w:contextualSpacing/>
        <w:jc w:val="both"/>
      </w:pPr>
      <w:r w:rsidRPr="008E2478">
        <w:t>Знать о взаимосвязи неживых тел в природе.</w:t>
      </w:r>
    </w:p>
    <w:p w:rsidR="008E2478" w:rsidRPr="008E2478" w:rsidRDefault="008E2478" w:rsidP="008E2478">
      <w:pPr>
        <w:spacing w:line="360" w:lineRule="auto"/>
        <w:jc w:val="both"/>
        <w:rPr>
          <w:b/>
          <w:i/>
        </w:rPr>
      </w:pPr>
      <w:r w:rsidRPr="008E2478">
        <w:rPr>
          <w:b/>
          <w:i/>
        </w:rPr>
        <w:t>Учащиеся должны уметь:</w:t>
      </w:r>
    </w:p>
    <w:p w:rsidR="008E2478" w:rsidRPr="008E2478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t xml:space="preserve">Составлять схемы экологических цепочек; </w:t>
      </w:r>
    </w:p>
    <w:p w:rsidR="008E2478" w:rsidRPr="008E2478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t>Уметь находить в учебнике необходимый материал;</w:t>
      </w:r>
    </w:p>
    <w:p w:rsidR="008E2478" w:rsidRPr="008E2478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t>Уметь определять явления в не живой природе и пытаться объяснять их причины;</w:t>
      </w:r>
    </w:p>
    <w:p w:rsidR="008E2478" w:rsidRPr="008E2478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t>Наблюдать за явлениями природы, вести дневник;</w:t>
      </w:r>
    </w:p>
    <w:p w:rsidR="008E2478" w:rsidRPr="008E2478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lastRenderedPageBreak/>
        <w:t>Уметь рассказывать о телах и веществах не живой природы;</w:t>
      </w:r>
    </w:p>
    <w:p w:rsidR="008E2478" w:rsidRPr="00990D31" w:rsidRDefault="008E2478" w:rsidP="008E2478">
      <w:pPr>
        <w:numPr>
          <w:ilvl w:val="0"/>
          <w:numId w:val="16"/>
        </w:numPr>
        <w:spacing w:after="200" w:line="360" w:lineRule="auto"/>
        <w:contextualSpacing/>
        <w:jc w:val="both"/>
      </w:pPr>
      <w:r w:rsidRPr="008E2478">
        <w:t>Уметь составить презентацию с педагогом о проделанной работе.</w:t>
      </w:r>
    </w:p>
    <w:p w:rsidR="008E2478" w:rsidRPr="008E2478" w:rsidRDefault="008E2478" w:rsidP="008E2478">
      <w:pPr>
        <w:tabs>
          <w:tab w:val="left" w:pos="1785"/>
        </w:tabs>
        <w:spacing w:line="360" w:lineRule="auto"/>
        <w:jc w:val="center"/>
        <w:rPr>
          <w:b/>
          <w:bCs/>
          <w:i/>
        </w:rPr>
      </w:pPr>
      <w:r w:rsidRPr="008E2478">
        <w:rPr>
          <w:b/>
          <w:bCs/>
          <w:i/>
        </w:rPr>
        <w:t>Диагностика третьего года обучения «Зеленые ладошки»</w:t>
      </w:r>
    </w:p>
    <w:p w:rsidR="008E2478" w:rsidRPr="008E2478" w:rsidRDefault="008E2478" w:rsidP="008E2478">
      <w:pPr>
        <w:spacing w:after="200" w:line="360" w:lineRule="auto"/>
        <w:ind w:firstLine="708"/>
        <w:rPr>
          <w:rFonts w:eastAsia="Calibri"/>
          <w:lang w:eastAsia="en-US"/>
        </w:rPr>
      </w:pPr>
      <w:r w:rsidRPr="008E2478">
        <w:rPr>
          <w:rFonts w:eastAsia="Calibri"/>
          <w:bCs/>
          <w:lang w:eastAsia="en-US"/>
        </w:rPr>
        <w:t>Диагностика осуществляется три раза в год (в начале, середине года и в конце). Промежуточная диагностика проводится в форме анкетирования, включенного наблюдения, решения кроссворда. Итоговая диагностика проводится педагогом при анализе творческих работ выполненными школьниками,</w:t>
      </w:r>
      <w:r w:rsidRPr="008E2478">
        <w:rPr>
          <w:rFonts w:eastAsia="Calibri"/>
          <w:lang w:eastAsia="en-US"/>
        </w:rPr>
        <w:t xml:space="preserve"> </w:t>
      </w:r>
      <w:r w:rsidRPr="008E2478">
        <w:rPr>
          <w:rFonts w:eastAsia="Calibri"/>
          <w:bCs/>
          <w:lang w:eastAsia="en-US"/>
        </w:rPr>
        <w:t>участием в конференции «Первые шаги». Участие в олимпиадах, викторинах различных уровней.</w:t>
      </w:r>
    </w:p>
    <w:p w:rsidR="008E2478" w:rsidRPr="008E2478" w:rsidRDefault="008E2478" w:rsidP="008E2478">
      <w:pPr>
        <w:spacing w:line="360" w:lineRule="auto"/>
        <w:jc w:val="both"/>
        <w:rPr>
          <w:b/>
          <w:bCs/>
          <w:i/>
        </w:rPr>
      </w:pPr>
      <w:r w:rsidRPr="008E2478">
        <w:rPr>
          <w:b/>
          <w:bCs/>
          <w:i/>
        </w:rPr>
        <w:t xml:space="preserve">По итогам третьего  года обучения учащиеся должны иметь представления: 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Как решать творческие задачи с помощью системного анализа и мозгового штурма;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Как не в ущерб окружающим анализировать нравственные ситуации;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взаимосвязи живых организмов в окружающем мире;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экспериментальной работе.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Об альтернативной энергии;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роли электроэнергии в нашей жизни и применения атомной энергии в современном мире.</w:t>
      </w:r>
    </w:p>
    <w:p w:rsidR="008E2478" w:rsidRPr="008E2478" w:rsidRDefault="008E2478" w:rsidP="008E2478">
      <w:pPr>
        <w:spacing w:line="360" w:lineRule="auto"/>
        <w:jc w:val="both"/>
        <w:rPr>
          <w:b/>
          <w:bCs/>
          <w:i/>
        </w:rPr>
      </w:pPr>
      <w:r w:rsidRPr="008E2478">
        <w:rPr>
          <w:b/>
          <w:bCs/>
          <w:i/>
        </w:rPr>
        <w:t>Учащиеся должны знать:</w:t>
      </w:r>
    </w:p>
    <w:p w:rsidR="008E2478" w:rsidRPr="008E2478" w:rsidRDefault="008E2478" w:rsidP="008E2478">
      <w:pPr>
        <w:numPr>
          <w:ilvl w:val="1"/>
          <w:numId w:val="17"/>
        </w:numPr>
        <w:tabs>
          <w:tab w:val="left" w:pos="709"/>
        </w:tabs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 xml:space="preserve">Определенные экологические термины; </w:t>
      </w:r>
    </w:p>
    <w:p w:rsidR="008E2478" w:rsidRPr="008E2478" w:rsidRDefault="008E2478" w:rsidP="008E2478">
      <w:pPr>
        <w:numPr>
          <w:ilvl w:val="1"/>
          <w:numId w:val="17"/>
        </w:numPr>
        <w:tabs>
          <w:tab w:val="left" w:pos="709"/>
        </w:tabs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влиянии антропогенной нагрузки на природу;</w:t>
      </w:r>
    </w:p>
    <w:p w:rsidR="008E2478" w:rsidRPr="008E2478" w:rsidRDefault="008E2478" w:rsidP="008E2478">
      <w:pPr>
        <w:numPr>
          <w:ilvl w:val="1"/>
          <w:numId w:val="17"/>
        </w:numPr>
        <w:tabs>
          <w:tab w:val="left" w:pos="709"/>
        </w:tabs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восполняемых и не восполняемых ресурсах.</w:t>
      </w:r>
    </w:p>
    <w:p w:rsidR="008E2478" w:rsidRPr="008E2478" w:rsidRDefault="008E2478" w:rsidP="008E2478">
      <w:pPr>
        <w:numPr>
          <w:ilvl w:val="1"/>
          <w:numId w:val="17"/>
        </w:numPr>
        <w:tabs>
          <w:tab w:val="left" w:pos="709"/>
        </w:tabs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О влиянии АЭС на окружающую природу.</w:t>
      </w:r>
    </w:p>
    <w:p w:rsidR="008E2478" w:rsidRPr="008E2478" w:rsidRDefault="008E2478" w:rsidP="008E2478">
      <w:pPr>
        <w:spacing w:line="360" w:lineRule="auto"/>
        <w:jc w:val="both"/>
        <w:rPr>
          <w:b/>
          <w:bCs/>
          <w:i/>
        </w:rPr>
      </w:pPr>
      <w:r w:rsidRPr="008E2478">
        <w:rPr>
          <w:b/>
          <w:bCs/>
          <w:i/>
        </w:rPr>
        <w:t xml:space="preserve">Учащиеся должны уметь: 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 xml:space="preserve">Составлять схемы экологической пирамиды, экологической цепочке; 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Уметь находить в учебнике необходимый материал и составлять конспект своей работы;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Уметь определять явления в неживой природе и пытаться объяснять их причины;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Вести фенологические наблюдения;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Уметь проводить опыты с телами в неживой природе;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Уметь составить презентацию о проделанной работе.</w:t>
      </w:r>
    </w:p>
    <w:p w:rsidR="008E2478" w:rsidRPr="008E2478" w:rsidRDefault="008E2478" w:rsidP="008E2478">
      <w:pPr>
        <w:numPr>
          <w:ilvl w:val="1"/>
          <w:numId w:val="17"/>
        </w:numPr>
        <w:spacing w:after="200" w:line="360" w:lineRule="auto"/>
        <w:ind w:left="709"/>
        <w:contextualSpacing/>
        <w:jc w:val="both"/>
        <w:rPr>
          <w:bCs/>
        </w:rPr>
      </w:pPr>
      <w:r w:rsidRPr="008E2478">
        <w:rPr>
          <w:bCs/>
        </w:rPr>
        <w:t>По атомной тематике должны уметь применять полученные знания для анализа экологической ситуации.</w:t>
      </w:r>
    </w:p>
    <w:p w:rsidR="008E2478" w:rsidRPr="008E2478" w:rsidRDefault="008E2478" w:rsidP="008E2478">
      <w:pPr>
        <w:tabs>
          <w:tab w:val="left" w:pos="1785"/>
        </w:tabs>
        <w:spacing w:line="360" w:lineRule="auto"/>
        <w:jc w:val="center"/>
        <w:rPr>
          <w:b/>
          <w:bCs/>
          <w:i/>
        </w:rPr>
      </w:pPr>
      <w:r w:rsidRPr="008E2478">
        <w:rPr>
          <w:b/>
          <w:bCs/>
          <w:i/>
        </w:rPr>
        <w:t>Диагностика четвертого года обучения «Зеленые ладошки»</w:t>
      </w:r>
      <w:r w:rsidRPr="008E2478">
        <w:rPr>
          <w:rFonts w:eastAsia="Calibri"/>
          <w:lang w:eastAsia="en-US"/>
        </w:rPr>
        <w:tab/>
      </w:r>
    </w:p>
    <w:p w:rsidR="008E2478" w:rsidRPr="00990D31" w:rsidRDefault="008E2478" w:rsidP="00990D31">
      <w:pPr>
        <w:spacing w:line="360" w:lineRule="auto"/>
        <w:ind w:firstLine="708"/>
        <w:jc w:val="both"/>
        <w:rPr>
          <w:rFonts w:eastAsia="Calibri"/>
          <w:bCs/>
          <w:lang w:eastAsia="en-US"/>
        </w:rPr>
      </w:pPr>
      <w:r w:rsidRPr="008E2478">
        <w:rPr>
          <w:rFonts w:eastAsia="Calibri"/>
          <w:bCs/>
          <w:lang w:eastAsia="en-US"/>
        </w:rPr>
        <w:t xml:space="preserve">Диагностика осуществляется три раза в год (в начале, середине года и в конце). Промежуточная диагностика проводится в форме анкетирования, включенного </w:t>
      </w:r>
      <w:r w:rsidRPr="008E2478">
        <w:rPr>
          <w:rFonts w:eastAsia="Calibri"/>
          <w:bCs/>
          <w:lang w:eastAsia="en-US"/>
        </w:rPr>
        <w:lastRenderedPageBreak/>
        <w:t>наблюдения, решения кроссворда. Итоговая диагностика проводится педагогом при анализе творческих работ выполненными школьниками, участием в конференции «Первые шаги». Участие в олимпиадах, конференциях</w:t>
      </w:r>
      <w:r w:rsidR="00990D31">
        <w:rPr>
          <w:rFonts w:eastAsia="Calibri"/>
          <w:bCs/>
          <w:lang w:eastAsia="en-US"/>
        </w:rPr>
        <w:t>, викторинах различных уровней.</w:t>
      </w:r>
    </w:p>
    <w:p w:rsidR="008E2478" w:rsidRPr="008E2478" w:rsidRDefault="008E2478" w:rsidP="008E2478">
      <w:pPr>
        <w:spacing w:line="360" w:lineRule="auto"/>
        <w:jc w:val="both"/>
        <w:rPr>
          <w:b/>
          <w:i/>
        </w:rPr>
      </w:pPr>
      <w:r w:rsidRPr="008E2478">
        <w:rPr>
          <w:b/>
          <w:i/>
        </w:rPr>
        <w:t>Учащиеся должны иметь представления: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Как решать творческие задачи с помощью системного анализа и мозгового штурма;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Как не в ущерб окружающим анализировать нравственные ситуации;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О взаимосвязи живых организмов в окружающем мире;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О исследовательской деятельности.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О различных видах энергии.</w:t>
      </w:r>
    </w:p>
    <w:p w:rsidR="008E2478" w:rsidRPr="008E2478" w:rsidRDefault="008E2478" w:rsidP="003E3818">
      <w:pPr>
        <w:numPr>
          <w:ilvl w:val="0"/>
          <w:numId w:val="64"/>
        </w:numPr>
        <w:spacing w:after="200" w:line="360" w:lineRule="auto"/>
        <w:jc w:val="both"/>
      </w:pPr>
      <w:r w:rsidRPr="008E2478">
        <w:t>О взаимосвязи различных видах энергии.</w:t>
      </w:r>
    </w:p>
    <w:p w:rsidR="008E2478" w:rsidRPr="008E2478" w:rsidRDefault="008E2478" w:rsidP="008E2478">
      <w:pPr>
        <w:spacing w:after="200" w:line="360" w:lineRule="auto"/>
        <w:ind w:left="720"/>
        <w:contextualSpacing/>
        <w:jc w:val="both"/>
        <w:rPr>
          <w:b/>
          <w:i/>
        </w:rPr>
      </w:pPr>
      <w:r w:rsidRPr="008E2478">
        <w:rPr>
          <w:b/>
          <w:i/>
        </w:rPr>
        <w:t>Учащиеся должны знать:</w:t>
      </w:r>
    </w:p>
    <w:p w:rsidR="008E2478" w:rsidRPr="008E2478" w:rsidRDefault="008E2478" w:rsidP="003E3818">
      <w:pPr>
        <w:numPr>
          <w:ilvl w:val="0"/>
          <w:numId w:val="65"/>
        </w:numPr>
        <w:spacing w:after="200" w:line="360" w:lineRule="auto"/>
        <w:jc w:val="both"/>
      </w:pPr>
      <w:r w:rsidRPr="008E2478">
        <w:t xml:space="preserve">Определенные экологические термины; </w:t>
      </w:r>
    </w:p>
    <w:p w:rsidR="008E2478" w:rsidRPr="008E2478" w:rsidRDefault="008E2478" w:rsidP="003E3818">
      <w:pPr>
        <w:numPr>
          <w:ilvl w:val="0"/>
          <w:numId w:val="65"/>
        </w:numPr>
        <w:spacing w:after="200" w:line="360" w:lineRule="auto"/>
        <w:jc w:val="both"/>
      </w:pPr>
      <w:r w:rsidRPr="008E2478">
        <w:t>Знать о взаимосвязи живой и неживой природы;</w:t>
      </w:r>
    </w:p>
    <w:p w:rsidR="008E2478" w:rsidRPr="008E2478" w:rsidRDefault="008E2478" w:rsidP="003E3818">
      <w:pPr>
        <w:numPr>
          <w:ilvl w:val="0"/>
          <w:numId w:val="65"/>
        </w:numPr>
        <w:spacing w:after="200" w:line="360" w:lineRule="auto"/>
        <w:jc w:val="both"/>
      </w:pPr>
      <w:r w:rsidRPr="008E2478">
        <w:t>О восполняемых и не восполняемых источниках энергии в природе.</w:t>
      </w:r>
    </w:p>
    <w:p w:rsidR="008E2478" w:rsidRPr="008E2478" w:rsidRDefault="008E2478" w:rsidP="008E2478">
      <w:pPr>
        <w:spacing w:line="360" w:lineRule="auto"/>
        <w:ind w:left="720"/>
        <w:jc w:val="both"/>
      </w:pPr>
      <w:r w:rsidRPr="008E2478">
        <w:t>По атомной тематике должны знать:</w:t>
      </w:r>
    </w:p>
    <w:p w:rsidR="008E2478" w:rsidRPr="008E2478" w:rsidRDefault="008E2478" w:rsidP="003E3818">
      <w:pPr>
        <w:numPr>
          <w:ilvl w:val="1"/>
          <w:numId w:val="67"/>
        </w:numPr>
        <w:spacing w:after="200" w:line="360" w:lineRule="auto"/>
        <w:ind w:left="709"/>
        <w:contextualSpacing/>
        <w:jc w:val="both"/>
      </w:pPr>
      <w:r w:rsidRPr="008E2478">
        <w:t>Определения основных понятий из области атомной энергетики;</w:t>
      </w:r>
    </w:p>
    <w:p w:rsidR="008E2478" w:rsidRPr="008E2478" w:rsidRDefault="008E2478" w:rsidP="003E3818">
      <w:pPr>
        <w:numPr>
          <w:ilvl w:val="1"/>
          <w:numId w:val="67"/>
        </w:numPr>
        <w:spacing w:after="200" w:line="360" w:lineRule="auto"/>
        <w:ind w:left="709"/>
        <w:contextualSpacing/>
        <w:jc w:val="both"/>
      </w:pPr>
      <w:r w:rsidRPr="008E2478">
        <w:t>О роли электроэнергии в нашей жизни и применения атомной энергии в современном мире;</w:t>
      </w:r>
    </w:p>
    <w:p w:rsidR="008E2478" w:rsidRPr="008E2478" w:rsidRDefault="008E2478" w:rsidP="003E3818">
      <w:pPr>
        <w:numPr>
          <w:ilvl w:val="1"/>
          <w:numId w:val="67"/>
        </w:numPr>
        <w:spacing w:after="200" w:line="360" w:lineRule="auto"/>
        <w:ind w:left="709"/>
        <w:contextualSpacing/>
        <w:jc w:val="both"/>
      </w:pPr>
      <w:r w:rsidRPr="008E2478">
        <w:t>Об основных принципах работы АЭС и мерах безопасности для населения, проживающего в 30-ти километровой зоне АЭС.</w:t>
      </w:r>
    </w:p>
    <w:p w:rsidR="008E2478" w:rsidRPr="008E2478" w:rsidRDefault="008E2478" w:rsidP="008E2478">
      <w:pPr>
        <w:spacing w:after="200" w:line="360" w:lineRule="auto"/>
        <w:ind w:left="720"/>
        <w:contextualSpacing/>
        <w:jc w:val="both"/>
        <w:rPr>
          <w:b/>
          <w:i/>
        </w:rPr>
      </w:pPr>
      <w:r w:rsidRPr="008E2478">
        <w:rPr>
          <w:b/>
          <w:i/>
        </w:rPr>
        <w:t xml:space="preserve">Учащиеся должны уметь: 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 xml:space="preserve">Составлять схемы экологической цепочки и экологических пирамид; 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>Уметь находить в учебнике и интернете необходимый материал;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>Уметь определять явления в не живой природе и пытаться объяснять их причины;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>Наблюдать за окружающей средой и вести дневник наблюдения;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>Уметь проводить опыты с телами в живой природе и веществами неживой природы;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t>Уметь составить презентации о проделанной работе.</w:t>
      </w:r>
    </w:p>
    <w:p w:rsidR="008E2478" w:rsidRPr="008E2478" w:rsidRDefault="008E2478" w:rsidP="003E3818">
      <w:pPr>
        <w:numPr>
          <w:ilvl w:val="0"/>
          <w:numId w:val="66"/>
        </w:numPr>
        <w:spacing w:after="200" w:line="360" w:lineRule="auto"/>
        <w:jc w:val="both"/>
      </w:pPr>
      <w:r w:rsidRPr="008E2478">
        <w:lastRenderedPageBreak/>
        <w:t>Уметь публично выступать.</w:t>
      </w:r>
    </w:p>
    <w:p w:rsidR="008E2478" w:rsidRPr="008E2478" w:rsidRDefault="008E2478" w:rsidP="008E2478">
      <w:pPr>
        <w:spacing w:line="360" w:lineRule="auto"/>
        <w:ind w:left="720"/>
        <w:jc w:val="both"/>
      </w:pPr>
      <w:r w:rsidRPr="008E2478">
        <w:rPr>
          <w:bCs/>
        </w:rPr>
        <w:t>По атомной тематике должны уметь применять полученные знания для анализа экологической ситуации.</w:t>
      </w:r>
    </w:p>
    <w:p w:rsidR="008E2478" w:rsidRPr="008E2478" w:rsidRDefault="008E2478" w:rsidP="003E3818">
      <w:pPr>
        <w:numPr>
          <w:ilvl w:val="0"/>
          <w:numId w:val="68"/>
        </w:numPr>
        <w:spacing w:after="200" w:line="360" w:lineRule="auto"/>
        <w:contextualSpacing/>
        <w:jc w:val="both"/>
        <w:rPr>
          <w:i/>
        </w:rPr>
      </w:pPr>
      <w:r w:rsidRPr="008E2478">
        <w:t>Делать презентации, по теме: «Атомная энергетика в современном мире».</w:t>
      </w:r>
    </w:p>
    <w:p w:rsidR="00A02470" w:rsidRPr="00A02470" w:rsidRDefault="008E2478" w:rsidP="003E3818">
      <w:pPr>
        <w:numPr>
          <w:ilvl w:val="0"/>
          <w:numId w:val="68"/>
        </w:numPr>
        <w:spacing w:after="200" w:line="360" w:lineRule="auto"/>
        <w:contextualSpacing/>
        <w:jc w:val="both"/>
        <w:rPr>
          <w:i/>
        </w:rPr>
      </w:pPr>
      <w:r w:rsidRPr="008E2478">
        <w:t>Делать презентации по теме: «Альтернативная энергия в жизни человека».</w:t>
      </w:r>
    </w:p>
    <w:p w:rsidR="00F12A8B" w:rsidRPr="00F12A8B" w:rsidRDefault="00F12A8B" w:rsidP="00F12A8B">
      <w:pPr>
        <w:spacing w:after="200" w:line="360" w:lineRule="auto"/>
        <w:ind w:left="720"/>
        <w:contextualSpacing/>
        <w:jc w:val="both"/>
        <w:rPr>
          <w:i/>
        </w:rPr>
      </w:pPr>
    </w:p>
    <w:tbl>
      <w:tblPr>
        <w:tblpPr w:leftFromText="180" w:rightFromText="180" w:vertAnchor="text" w:horzAnchor="margin" w:tblpXSpec="center" w:tblpY="20"/>
        <w:tblW w:w="95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5"/>
        <w:gridCol w:w="350"/>
        <w:gridCol w:w="341"/>
        <w:gridCol w:w="489"/>
        <w:gridCol w:w="351"/>
        <w:gridCol w:w="586"/>
        <w:gridCol w:w="407"/>
        <w:gridCol w:w="688"/>
        <w:gridCol w:w="701"/>
        <w:gridCol w:w="560"/>
        <w:gridCol w:w="1121"/>
        <w:gridCol w:w="701"/>
        <w:gridCol w:w="447"/>
        <w:gridCol w:w="407"/>
        <w:gridCol w:w="687"/>
        <w:gridCol w:w="280"/>
      </w:tblGrid>
      <w:tr w:rsidR="00843FE0" w:rsidRPr="008E2478" w:rsidTr="00D66ABF">
        <w:trPr>
          <w:trHeight w:val="1131"/>
        </w:trPr>
        <w:tc>
          <w:tcPr>
            <w:tcW w:w="1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hideMark/>
          </w:tcPr>
          <w:p w:rsidR="008E2478" w:rsidRPr="008E2478" w:rsidRDefault="00990D31" w:rsidP="008E2478">
            <w:pPr>
              <w:spacing w:after="200"/>
              <w:ind w:right="-83"/>
              <w:jc w:val="center"/>
              <w:rPr>
                <w:rFonts w:eastAsiaTheme="minorHAnsi"/>
                <w:iCs/>
                <w:u w:val="single"/>
                <w:lang w:eastAsia="en-US"/>
              </w:rPr>
            </w:pPr>
            <w:r w:rsidRPr="008E2478">
              <w:rPr>
                <w:rFonts w:eastAsiaTheme="minorHAnsi"/>
                <w:iCs/>
                <w:u w:val="single"/>
                <w:lang w:eastAsia="en-US"/>
              </w:rPr>
              <w:t>Год обуч</w:t>
            </w:r>
            <w:r>
              <w:rPr>
                <w:rFonts w:eastAsiaTheme="minorHAnsi"/>
                <w:iCs/>
                <w:u w:val="single"/>
                <w:lang w:eastAsia="en-US"/>
              </w:rPr>
              <w:t>ения</w:t>
            </w:r>
          </w:p>
          <w:p w:rsidR="008E2478" w:rsidRPr="008E2478" w:rsidRDefault="008E2478" w:rsidP="008E2478">
            <w:pPr>
              <w:spacing w:after="200"/>
              <w:ind w:right="-83"/>
              <w:jc w:val="center"/>
              <w:rPr>
                <w:rFonts w:eastAsiaTheme="minorHAnsi"/>
                <w:lang w:eastAsia="en-US"/>
              </w:rPr>
            </w:pPr>
            <w:r w:rsidRPr="008E2478">
              <w:rPr>
                <w:rFonts w:eastAsiaTheme="minorHAnsi"/>
                <w:iCs/>
                <w:u w:val="single"/>
                <w:lang w:eastAsia="en-US"/>
              </w:rPr>
              <w:t>Начало года</w:t>
            </w:r>
          </w:p>
          <w:p w:rsidR="008E2478" w:rsidRPr="008E2478" w:rsidRDefault="00990D31" w:rsidP="008E2478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Ф.И.</w:t>
            </w:r>
          </w:p>
        </w:tc>
        <w:tc>
          <w:tcPr>
            <w:tcW w:w="15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8E2478" w:rsidRPr="00201D4B" w:rsidRDefault="00201D4B" w:rsidP="008E2478">
            <w:pPr>
              <w:tabs>
                <w:tab w:val="left" w:pos="0"/>
              </w:tabs>
              <w:spacing w:after="200"/>
              <w:jc w:val="center"/>
              <w:rPr>
                <w:rFonts w:eastAsia="Calibri"/>
                <w:lang w:eastAsia="en-US"/>
              </w:rPr>
            </w:pPr>
            <w:r w:rsidRPr="00201D4B">
              <w:t>Блок «Человек и рукотворная природа»</w:t>
            </w:r>
          </w:p>
        </w:tc>
        <w:tc>
          <w:tcPr>
            <w:tcW w:w="16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8E2478" w:rsidRPr="008E2478" w:rsidRDefault="00843FE0" w:rsidP="008E2478">
            <w:pPr>
              <w:spacing w:after="200"/>
              <w:ind w:left="-64" w:firstLine="64"/>
              <w:jc w:val="center"/>
              <w:rPr>
                <w:rFonts w:eastAsiaTheme="minorHAnsi"/>
                <w:lang w:eastAsia="en-US"/>
              </w:rPr>
            </w:pPr>
            <w:r w:rsidRPr="00843FE0">
              <w:rPr>
                <w:rFonts w:eastAsiaTheme="minorHAnsi"/>
                <w:lang w:eastAsia="en-US"/>
              </w:rPr>
              <w:t>Блок: «Живая, не</w:t>
            </w:r>
            <w:r>
              <w:rPr>
                <w:rFonts w:eastAsiaTheme="minorHAnsi"/>
                <w:lang w:eastAsia="en-US"/>
              </w:rPr>
              <w:t>живая природа, рукотворный мир»</w:t>
            </w:r>
            <w:r w:rsidRPr="00843FE0">
              <w:rPr>
                <w:rFonts w:eastAsiaTheme="minorHAnsi"/>
                <w:lang w:eastAsia="en-US"/>
              </w:rPr>
              <w:t xml:space="preserve">  </w:t>
            </w:r>
          </w:p>
        </w:tc>
        <w:tc>
          <w:tcPr>
            <w:tcW w:w="1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:rsidR="008E2478" w:rsidRPr="008E2478" w:rsidRDefault="00843FE0" w:rsidP="00843FE0">
            <w:pPr>
              <w:spacing w:after="200"/>
              <w:ind w:left="-64" w:right="-64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Блок: «</w:t>
            </w:r>
            <w:r w:rsidR="009A1044" w:rsidRPr="009A1044">
              <w:rPr>
                <w:rFonts w:eastAsiaTheme="minorHAnsi"/>
                <w:lang w:eastAsia="en-US"/>
              </w:rPr>
              <w:t>Природа и культура донского края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hideMark/>
          </w:tcPr>
          <w:p w:rsidR="008E2478" w:rsidRPr="008E2478" w:rsidRDefault="00843FE0" w:rsidP="008E2478">
            <w:pPr>
              <w:spacing w:after="200"/>
              <w:ind w:right="-33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Блок «Здоровячок»</w:t>
            </w:r>
            <w:r w:rsidRPr="00843FE0">
              <w:rPr>
                <w:rFonts w:eastAsiaTheme="minorHAnsi"/>
                <w:lang w:eastAsia="en-US"/>
              </w:rPr>
              <w:t xml:space="preserve">  </w:t>
            </w:r>
          </w:p>
        </w:tc>
        <w:tc>
          <w:tcPr>
            <w:tcW w:w="22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hideMark/>
          </w:tcPr>
          <w:p w:rsidR="008E2478" w:rsidRPr="008E2478" w:rsidRDefault="00201D4B" w:rsidP="008E2478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t>Блок: «Атомная Азбука»</w:t>
            </w:r>
          </w:p>
        </w:tc>
        <w:tc>
          <w:tcPr>
            <w:tcW w:w="2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hideMark/>
          </w:tcPr>
          <w:p w:rsidR="008E2478" w:rsidRPr="008E2478" w:rsidRDefault="008E2478" w:rsidP="008E2478">
            <w:pPr>
              <w:rPr>
                <w:rFonts w:eastAsiaTheme="minorEastAsia"/>
              </w:rPr>
            </w:pPr>
          </w:p>
        </w:tc>
      </w:tr>
      <w:tr w:rsidR="00201D4B" w:rsidRPr="008E2478" w:rsidTr="00D66ABF">
        <w:trPr>
          <w:trHeight w:val="4442"/>
        </w:trPr>
        <w:tc>
          <w:tcPr>
            <w:tcW w:w="1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D4B" w:rsidRPr="008E2478" w:rsidRDefault="00201D4B" w:rsidP="00201D4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 «Радуга кристаллов»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 «Тела и вещества»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Тема: «Рукотворное море»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Тема: «История упаковки»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Тема: «Воздух»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Тема: «Вода»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Тема: «Почва»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Тема: «Путешествие по Красной книги Ростовской области»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Тема: «Гербарий»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hideMark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843FE0">
              <w:rPr>
                <w:sz w:val="22"/>
              </w:rPr>
              <w:t>Тема: «Статическая энергия»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843FE0">
              <w:rPr>
                <w:rFonts w:eastAsiaTheme="minorHAnsi"/>
                <w:sz w:val="22"/>
                <w:lang w:eastAsia="en-US"/>
              </w:rPr>
              <w:t>Тема:  «По страницам «Атомной азбуки»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843FE0">
              <w:rPr>
                <w:rFonts w:eastAsiaTheme="minorHAnsi"/>
                <w:sz w:val="22"/>
                <w:lang w:eastAsia="en-US"/>
              </w:rPr>
              <w:t>Тема: «Альтернативная энергия»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textDirection w:val="btLr"/>
            <w:vAlign w:val="center"/>
          </w:tcPr>
          <w:p w:rsidR="00201D4B" w:rsidRPr="008E2478" w:rsidRDefault="00201D4B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201D4B">
              <w:rPr>
                <w:rFonts w:eastAsiaTheme="minorHAnsi"/>
                <w:lang w:eastAsia="en-US"/>
              </w:rPr>
              <w:t>Тема «Атомные частицы»</w:t>
            </w:r>
          </w:p>
        </w:tc>
        <w:tc>
          <w:tcPr>
            <w:tcW w:w="2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D4B" w:rsidRPr="008E2478" w:rsidRDefault="00201D4B" w:rsidP="00201D4B">
            <w:pPr>
              <w:rPr>
                <w:rFonts w:eastAsiaTheme="minorEastAsia"/>
              </w:rPr>
            </w:pPr>
          </w:p>
        </w:tc>
      </w:tr>
      <w:tr w:rsidR="00201D4B" w:rsidRPr="008E2478" w:rsidTr="00D66ABF">
        <w:trPr>
          <w:trHeight w:val="606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  <w:vAlign w:val="bottom"/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1…</w:t>
            </w: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3" w:type="dxa"/>
              <w:left w:w="64" w:type="dxa"/>
              <w:bottom w:w="0" w:type="dxa"/>
              <w:right w:w="64" w:type="dxa"/>
            </w:tcMar>
          </w:tcPr>
          <w:p w:rsidR="00201D4B" w:rsidRPr="008E2478" w:rsidRDefault="00201D4B" w:rsidP="00201D4B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</w:tbl>
    <w:p w:rsidR="00990D31" w:rsidRDefault="00990D31" w:rsidP="00990D31"/>
    <w:p w:rsidR="00201D4B" w:rsidRDefault="00A02470" w:rsidP="00990D31">
      <w:r w:rsidRPr="00A02470">
        <w:rPr>
          <w:rFonts w:eastAsia="Calibri"/>
          <w:b/>
          <w:szCs w:val="22"/>
          <w:lang w:eastAsia="en-US"/>
        </w:rPr>
        <w:t xml:space="preserve">Группа </w:t>
      </w:r>
      <w:r w:rsidRPr="00A02470">
        <w:rPr>
          <w:b/>
          <w:bCs/>
        </w:rPr>
        <w:t>учащихся в социальных сетях  «</w:t>
      </w:r>
      <w:r>
        <w:rPr>
          <w:b/>
          <w:bCs/>
        </w:rPr>
        <w:t>Зеленые ладошки</w:t>
      </w:r>
      <w:r w:rsidRPr="00A02470">
        <w:rPr>
          <w:b/>
          <w:bCs/>
        </w:rPr>
        <w:t>»:</w:t>
      </w:r>
    </w:p>
    <w:p w:rsidR="00201D4B" w:rsidRPr="00A02470" w:rsidRDefault="001749B0" w:rsidP="00990D31">
      <w:hyperlink r:id="rId9" w:history="1">
        <w:r w:rsidR="00A02470" w:rsidRPr="00A02470">
          <w:rPr>
            <w:rStyle w:val="a9"/>
          </w:rPr>
          <w:t>https://vk.com/club204258287</w:t>
        </w:r>
      </w:hyperlink>
      <w:r w:rsidR="00A02470" w:rsidRPr="00A02470">
        <w:t xml:space="preserve"> </w:t>
      </w:r>
    </w:p>
    <w:p w:rsidR="00A02470" w:rsidRPr="00A02470" w:rsidRDefault="001749B0" w:rsidP="00A02470">
      <w:pPr>
        <w:rPr>
          <w:i/>
          <w:u w:val="single"/>
        </w:rPr>
      </w:pPr>
      <w:hyperlink r:id="rId10" w:history="1">
        <w:r w:rsidR="00A02470" w:rsidRPr="00A02470">
          <w:rPr>
            <w:rStyle w:val="a9"/>
          </w:rPr>
          <w:t>https://vk.com/club194866185</w:t>
        </w:r>
      </w:hyperlink>
    </w:p>
    <w:p w:rsidR="00201D4B" w:rsidRDefault="00201D4B" w:rsidP="00990D31"/>
    <w:p w:rsidR="00201D4B" w:rsidRDefault="00201D4B" w:rsidP="00990D31"/>
    <w:p w:rsidR="00201D4B" w:rsidRDefault="00201D4B" w:rsidP="00990D31"/>
    <w:p w:rsidR="00201D4B" w:rsidRDefault="00201D4B" w:rsidP="00990D31"/>
    <w:p w:rsidR="00201D4B" w:rsidRDefault="00201D4B" w:rsidP="00990D31"/>
    <w:p w:rsidR="00201D4B" w:rsidRDefault="00201D4B" w:rsidP="00990D31"/>
    <w:p w:rsidR="00201D4B" w:rsidRDefault="00201D4B" w:rsidP="00990D31"/>
    <w:p w:rsidR="00201D4B" w:rsidRDefault="00201D4B" w:rsidP="00990D31"/>
    <w:tbl>
      <w:tblPr>
        <w:tblW w:w="9161" w:type="dxa"/>
        <w:jc w:val="center"/>
        <w:tblInd w:w="16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38"/>
        <w:gridCol w:w="3544"/>
        <w:gridCol w:w="851"/>
        <w:gridCol w:w="992"/>
        <w:gridCol w:w="1036"/>
      </w:tblGrid>
      <w:tr w:rsidR="00990D31" w:rsidRPr="00990D31" w:rsidTr="00D66ABF">
        <w:trPr>
          <w:trHeight w:val="102"/>
          <w:jc w:val="center"/>
        </w:trPr>
        <w:tc>
          <w:tcPr>
            <w:tcW w:w="6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990D31" w:rsidRPr="00990D31" w:rsidRDefault="00990D31" w:rsidP="00201D4B">
            <w:pPr>
              <w:spacing w:after="200"/>
              <w:jc w:val="center"/>
              <w:rPr>
                <w:rFonts w:eastAsiaTheme="minorHAnsi"/>
                <w:lang w:eastAsia="en-US"/>
              </w:rPr>
            </w:pPr>
            <w:r w:rsidRPr="00990D31">
              <w:rPr>
                <w:rFonts w:eastAsiaTheme="minorHAnsi"/>
                <w:lang w:eastAsia="en-US"/>
              </w:rPr>
              <w:t xml:space="preserve">Начало года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990D31">
            <w:pPr>
              <w:spacing w:after="200"/>
              <w:ind w:left="-71"/>
              <w:jc w:val="center"/>
              <w:rPr>
                <w:rFonts w:eastAsiaTheme="minorHAnsi"/>
                <w:lang w:eastAsia="en-US"/>
              </w:rPr>
            </w:pPr>
            <w:r w:rsidRPr="00990D31">
              <w:rPr>
                <w:rFonts w:eastAsiaTheme="minorHAnsi"/>
                <w:lang w:eastAsia="en-US"/>
              </w:rPr>
              <w:t xml:space="preserve">Низкий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D66ABF">
            <w:pPr>
              <w:spacing w:after="200"/>
              <w:ind w:right="-63"/>
              <w:jc w:val="center"/>
              <w:rPr>
                <w:rFonts w:eastAsiaTheme="minorHAnsi"/>
                <w:lang w:eastAsia="en-US"/>
              </w:rPr>
            </w:pPr>
            <w:r w:rsidRPr="00990D31">
              <w:rPr>
                <w:rFonts w:eastAsiaTheme="minorHAnsi"/>
                <w:lang w:eastAsia="en-US"/>
              </w:rPr>
              <w:t xml:space="preserve">Средний 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D66ABF">
            <w:pPr>
              <w:spacing w:after="200"/>
              <w:ind w:left="-63"/>
              <w:jc w:val="center"/>
              <w:rPr>
                <w:rFonts w:eastAsiaTheme="minorHAnsi"/>
                <w:lang w:eastAsia="en-US"/>
              </w:rPr>
            </w:pPr>
            <w:r w:rsidRPr="00990D31">
              <w:rPr>
                <w:rFonts w:eastAsiaTheme="minorHAnsi"/>
                <w:lang w:eastAsia="en-US"/>
              </w:rPr>
              <w:t xml:space="preserve">Высокий </w:t>
            </w:r>
          </w:p>
        </w:tc>
      </w:tr>
      <w:tr w:rsidR="006C32F2" w:rsidRPr="00990D31" w:rsidTr="00D66ABF">
        <w:trPr>
          <w:trHeight w:val="236"/>
          <w:jc w:val="center"/>
        </w:trPr>
        <w:tc>
          <w:tcPr>
            <w:tcW w:w="27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  <w:r w:rsidRPr="00201D4B">
              <w:t>Блок «Человек и рукотворная природа»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462D96" w:rsidRDefault="006C32F2" w:rsidP="00D66ABF">
            <w:r w:rsidRPr="00462D96">
              <w:t>Тема «Радуга кристаллов»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72"/>
          <w:jc w:val="center"/>
        </w:trPr>
        <w:tc>
          <w:tcPr>
            <w:tcW w:w="2738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C32F2" w:rsidRPr="00990D31" w:rsidRDefault="006C32F2" w:rsidP="00D66ABF">
            <w:pPr>
              <w:ind w:left="113" w:right="11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462D96" w:rsidRDefault="006C32F2" w:rsidP="00D66ABF">
            <w:r w:rsidRPr="00462D96">
              <w:t>Тема «Радуга кристаллов»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64"/>
          <w:jc w:val="center"/>
        </w:trPr>
        <w:tc>
          <w:tcPr>
            <w:tcW w:w="2738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C32F2" w:rsidRPr="00990D31" w:rsidRDefault="006C32F2" w:rsidP="00D66ABF">
            <w:pPr>
              <w:ind w:left="113" w:right="11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462D96" w:rsidRDefault="006C32F2" w:rsidP="00D66ABF">
            <w:r w:rsidRPr="00462D96">
              <w:t>Тема «Радуга кристаллов»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64"/>
          <w:jc w:val="center"/>
        </w:trPr>
        <w:tc>
          <w:tcPr>
            <w:tcW w:w="2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C32F2" w:rsidRPr="00990D31" w:rsidRDefault="006C32F2" w:rsidP="00D66ABF">
            <w:pPr>
              <w:ind w:left="113" w:right="11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462D96" w:rsidRDefault="006C32F2" w:rsidP="00D66ABF">
            <w:r w:rsidRPr="00462D96">
              <w:t>Тема «Радуга кристаллов»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175"/>
          <w:jc w:val="center"/>
        </w:trPr>
        <w:tc>
          <w:tcPr>
            <w:tcW w:w="27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  <w:r w:rsidRPr="006C32F2">
              <w:rPr>
                <w:rFonts w:eastAsiaTheme="minorHAnsi"/>
                <w:lang w:eastAsia="en-US"/>
              </w:rPr>
              <w:t xml:space="preserve">Блок: «Живая, неживая природа, рукотворный мир» 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30282A" w:rsidRDefault="006C32F2" w:rsidP="00D66ABF">
            <w:r w:rsidRPr="0030282A">
              <w:t>Тема: «Воздух»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41"/>
          <w:jc w:val="center"/>
        </w:trPr>
        <w:tc>
          <w:tcPr>
            <w:tcW w:w="2738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C32F2" w:rsidRPr="00990D31" w:rsidRDefault="006C32F2" w:rsidP="00D66ABF">
            <w:pPr>
              <w:ind w:left="113" w:right="11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30282A" w:rsidRDefault="006C32F2" w:rsidP="00D66ABF">
            <w:r w:rsidRPr="0030282A">
              <w:t>Тема: «Воздух»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41"/>
          <w:jc w:val="center"/>
        </w:trPr>
        <w:tc>
          <w:tcPr>
            <w:tcW w:w="27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6C32F2" w:rsidRPr="00990D31" w:rsidRDefault="006C32F2" w:rsidP="00D66ABF">
            <w:pPr>
              <w:ind w:left="113" w:right="113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30282A" w:rsidRDefault="006C32F2" w:rsidP="00D66ABF">
            <w:r w:rsidRPr="0030282A">
              <w:t>Тема: «Воздух»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115"/>
          <w:jc w:val="center"/>
        </w:trPr>
        <w:tc>
          <w:tcPr>
            <w:tcW w:w="2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  <w:r w:rsidRPr="006C32F2">
              <w:rPr>
                <w:rFonts w:eastAsiaTheme="minorHAnsi"/>
                <w:lang w:eastAsia="en-US"/>
              </w:rPr>
              <w:t>Блок: «</w:t>
            </w:r>
            <w:r w:rsidR="002014B5" w:rsidRPr="002014B5">
              <w:rPr>
                <w:rFonts w:eastAsiaTheme="minorHAnsi"/>
                <w:lang w:eastAsia="en-US"/>
              </w:rPr>
              <w:t>Природа и культура донского края</w:t>
            </w:r>
            <w:r w:rsidRPr="006C32F2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383A7A" w:rsidRDefault="006C32F2" w:rsidP="00D66ABF">
            <w:r w:rsidRPr="00383A7A">
              <w:t>Тема: «Путешествие по Красной книги Ростовской области»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620"/>
          <w:jc w:val="center"/>
        </w:trPr>
        <w:tc>
          <w:tcPr>
            <w:tcW w:w="2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383A7A" w:rsidRDefault="006C32F2" w:rsidP="00D66ABF">
            <w:r w:rsidRPr="00383A7A">
              <w:t>Тема: «Путешествие по Красной книги Ростовской области»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D66ABF" w:rsidRPr="00990D31" w:rsidTr="00D66ABF">
        <w:trPr>
          <w:trHeight w:val="37"/>
          <w:jc w:val="center"/>
        </w:trPr>
        <w:tc>
          <w:tcPr>
            <w:tcW w:w="62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D66ABF" w:rsidRPr="00990D31" w:rsidRDefault="00D66ABF" w:rsidP="00D66ABF">
            <w:pPr>
              <w:spacing w:after="200"/>
              <w:jc w:val="both"/>
              <w:rPr>
                <w:rFonts w:eastAsiaTheme="minorHAnsi"/>
                <w:lang w:eastAsia="en-US"/>
              </w:rPr>
            </w:pPr>
            <w:r w:rsidRPr="00D66ABF">
              <w:rPr>
                <w:rFonts w:eastAsiaTheme="minorHAnsi"/>
                <w:lang w:eastAsia="en-US"/>
              </w:rPr>
              <w:t>Блок «Здоровя</w:t>
            </w:r>
            <w:r>
              <w:rPr>
                <w:rFonts w:eastAsiaTheme="minorHAnsi"/>
                <w:lang w:eastAsia="en-US"/>
              </w:rPr>
              <w:t>чок»</w:t>
            </w:r>
            <w:r w:rsidRPr="00843FE0">
              <w:rPr>
                <w:rFonts w:eastAsiaTheme="minorHAnsi"/>
                <w:lang w:eastAsia="en-US"/>
              </w:rP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D66ABF" w:rsidRPr="00990D31" w:rsidRDefault="00D66ABF" w:rsidP="00990D31">
            <w:pPr>
              <w:spacing w:after="20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D66ABF" w:rsidRPr="00990D31" w:rsidRDefault="00D66ABF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D66ABF" w:rsidRPr="00990D31" w:rsidRDefault="00D66ABF" w:rsidP="00990D31">
            <w:pPr>
              <w:spacing w:after="20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151"/>
          <w:jc w:val="center"/>
        </w:trPr>
        <w:tc>
          <w:tcPr>
            <w:tcW w:w="2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  <w:r w:rsidRPr="00201D4B">
              <w:t>Блок: «Атомная Азбука»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034E25" w:rsidRDefault="006C32F2" w:rsidP="00D66ABF">
            <w:r w:rsidRPr="00034E25">
              <w:t>Тема: «Статическая энергия»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41"/>
          <w:jc w:val="center"/>
        </w:trPr>
        <w:tc>
          <w:tcPr>
            <w:tcW w:w="2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034E25" w:rsidRDefault="006C32F2" w:rsidP="00D66ABF">
            <w:r w:rsidRPr="00034E25">
              <w:t>Тема: «Статическая энергия»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108"/>
          <w:jc w:val="center"/>
        </w:trPr>
        <w:tc>
          <w:tcPr>
            <w:tcW w:w="2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034E25" w:rsidRDefault="006C32F2" w:rsidP="00D66ABF">
            <w:r w:rsidRPr="00034E25">
              <w:t>Тема: «Статическая энергия»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C32F2" w:rsidRPr="00990D31" w:rsidTr="00D66ABF">
        <w:trPr>
          <w:trHeight w:val="100"/>
          <w:jc w:val="center"/>
        </w:trPr>
        <w:tc>
          <w:tcPr>
            <w:tcW w:w="2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034E25" w:rsidRDefault="006C32F2" w:rsidP="00D66ABF">
            <w:r w:rsidRPr="00034E25">
              <w:t>Тема: «Статическая энергия»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6C32F2" w:rsidRPr="00990D31" w:rsidRDefault="006C32F2" w:rsidP="00D66ABF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  <w:hideMark/>
          </w:tcPr>
          <w:p w:rsidR="006C32F2" w:rsidRPr="00990D31" w:rsidRDefault="006C32F2" w:rsidP="00D66AB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90D31" w:rsidRPr="00990D31" w:rsidTr="00D66ABF">
        <w:trPr>
          <w:trHeight w:val="100"/>
          <w:jc w:val="center"/>
        </w:trPr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0D31" w:rsidRPr="00990D31" w:rsidRDefault="00990D31" w:rsidP="00990D31">
            <w:pPr>
              <w:spacing w:after="20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990D31">
            <w:pPr>
              <w:spacing w:after="200"/>
              <w:jc w:val="center"/>
              <w:rPr>
                <w:rFonts w:eastAsiaTheme="minorHAnsi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990D31">
            <w:pPr>
              <w:spacing w:after="20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990D31">
            <w:pPr>
              <w:spacing w:after="200"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63" w:type="dxa"/>
              <w:bottom w:w="0" w:type="dxa"/>
              <w:right w:w="63" w:type="dxa"/>
            </w:tcMar>
          </w:tcPr>
          <w:p w:rsidR="00990D31" w:rsidRPr="00990D31" w:rsidRDefault="00990D31" w:rsidP="00990D31">
            <w:pPr>
              <w:spacing w:after="20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990D31" w:rsidRPr="00990D31" w:rsidRDefault="00990D31" w:rsidP="00990D31"/>
    <w:p w:rsidR="00990D31" w:rsidRPr="008E2478" w:rsidRDefault="00990D31" w:rsidP="00990D31">
      <w:pPr>
        <w:tabs>
          <w:tab w:val="left" w:pos="6071"/>
        </w:tabs>
        <w:spacing w:line="360" w:lineRule="auto"/>
        <w:jc w:val="center"/>
        <w:rPr>
          <w:i/>
        </w:rPr>
      </w:pPr>
      <w:r w:rsidRPr="008E2478">
        <w:rPr>
          <w:i/>
        </w:rPr>
        <w:t>Контрольный лист результатов образовательного процесса</w:t>
      </w:r>
    </w:p>
    <w:tbl>
      <w:tblPr>
        <w:tblpPr w:leftFromText="180" w:rightFromText="180" w:bottomFromText="200" w:vertAnchor="text" w:horzAnchor="margin" w:tblpXSpec="center" w:tblpY="161"/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54"/>
        <w:gridCol w:w="506"/>
        <w:gridCol w:w="435"/>
        <w:gridCol w:w="436"/>
        <w:gridCol w:w="438"/>
        <w:gridCol w:w="490"/>
        <w:gridCol w:w="485"/>
        <w:gridCol w:w="567"/>
        <w:gridCol w:w="567"/>
        <w:gridCol w:w="851"/>
        <w:gridCol w:w="509"/>
        <w:gridCol w:w="574"/>
        <w:gridCol w:w="717"/>
        <w:gridCol w:w="717"/>
        <w:gridCol w:w="717"/>
        <w:gridCol w:w="431"/>
      </w:tblGrid>
      <w:tr w:rsidR="00990D31" w:rsidRPr="008E2478" w:rsidTr="00843FE0">
        <w:trPr>
          <w:cantSplit/>
          <w:trHeight w:val="1131"/>
        </w:trPr>
        <w:tc>
          <w:tcPr>
            <w:tcW w:w="1854" w:type="dxa"/>
            <w:vMerge w:val="restart"/>
            <w:textDirection w:val="btLr"/>
          </w:tcPr>
          <w:p w:rsidR="00990D31" w:rsidRPr="008E2478" w:rsidRDefault="00990D31" w:rsidP="00843FE0">
            <w:pPr>
              <w:spacing w:line="360" w:lineRule="auto"/>
              <w:ind w:left="113" w:right="113"/>
              <w:jc w:val="right"/>
            </w:pPr>
            <w:r w:rsidRPr="008E2478">
              <w:t>ФИО</w:t>
            </w:r>
          </w:p>
        </w:tc>
        <w:tc>
          <w:tcPr>
            <w:tcW w:w="1815" w:type="dxa"/>
            <w:gridSpan w:val="4"/>
            <w:vMerge w:val="restart"/>
          </w:tcPr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Когнитивный модуль</w:t>
            </w:r>
          </w:p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(знаниевая диагностика)</w:t>
            </w:r>
          </w:p>
        </w:tc>
        <w:tc>
          <w:tcPr>
            <w:tcW w:w="2109" w:type="dxa"/>
            <w:gridSpan w:val="4"/>
            <w:vMerge w:val="restart"/>
            <w:tcBorders>
              <w:right w:val="nil"/>
            </w:tcBorders>
          </w:tcPr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Деятельностный модуль</w:t>
            </w:r>
          </w:p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(применение знаний на практике)</w:t>
            </w:r>
          </w:p>
        </w:tc>
        <w:tc>
          <w:tcPr>
            <w:tcW w:w="1360" w:type="dxa"/>
            <w:gridSpan w:val="2"/>
            <w:vMerge w:val="restart"/>
            <w:tcBorders>
              <w:left w:val="nil"/>
            </w:tcBorders>
          </w:tcPr>
          <w:p w:rsidR="00990D31" w:rsidRPr="008E2478" w:rsidRDefault="00990D31" w:rsidP="00843FE0">
            <w:pPr>
              <w:spacing w:line="360" w:lineRule="auto"/>
              <w:jc w:val="center"/>
            </w:pPr>
          </w:p>
        </w:tc>
        <w:tc>
          <w:tcPr>
            <w:tcW w:w="2725" w:type="dxa"/>
            <w:gridSpan w:val="4"/>
            <w:tcBorders>
              <w:bottom w:val="nil"/>
            </w:tcBorders>
          </w:tcPr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Личностно-смысловой модуль(общественно-полезная деятельность)</w:t>
            </w:r>
          </w:p>
        </w:tc>
        <w:tc>
          <w:tcPr>
            <w:tcW w:w="431" w:type="dxa"/>
            <w:textDirection w:val="btLr"/>
          </w:tcPr>
          <w:p w:rsidR="00990D31" w:rsidRPr="008E2478" w:rsidRDefault="00990D31" w:rsidP="00843FE0">
            <w:pPr>
              <w:spacing w:line="360" w:lineRule="auto"/>
              <w:ind w:left="113" w:right="113"/>
              <w:jc w:val="both"/>
            </w:pPr>
            <w:r w:rsidRPr="008E2478">
              <w:t>Итого</w:t>
            </w:r>
          </w:p>
        </w:tc>
      </w:tr>
      <w:tr w:rsidR="00990D31" w:rsidRPr="008E2478" w:rsidTr="00843FE0">
        <w:trPr>
          <w:cantSplit/>
          <w:trHeight w:val="504"/>
        </w:trPr>
        <w:tc>
          <w:tcPr>
            <w:tcW w:w="1854" w:type="dxa"/>
            <w:vMerge/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  <w:tc>
          <w:tcPr>
            <w:tcW w:w="1815" w:type="dxa"/>
            <w:gridSpan w:val="4"/>
            <w:vMerge/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  <w:tc>
          <w:tcPr>
            <w:tcW w:w="2109" w:type="dxa"/>
            <w:gridSpan w:val="4"/>
            <w:vMerge/>
            <w:tcBorders>
              <w:right w:val="nil"/>
            </w:tcBorders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  <w:tc>
          <w:tcPr>
            <w:tcW w:w="1360" w:type="dxa"/>
            <w:gridSpan w:val="2"/>
            <w:vMerge/>
            <w:tcBorders>
              <w:left w:val="nil"/>
            </w:tcBorders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  <w:tc>
          <w:tcPr>
            <w:tcW w:w="2725" w:type="dxa"/>
            <w:gridSpan w:val="4"/>
          </w:tcPr>
          <w:p w:rsidR="00990D31" w:rsidRPr="008E2478" w:rsidRDefault="00990D31" w:rsidP="00843FE0">
            <w:pPr>
              <w:spacing w:line="360" w:lineRule="auto"/>
              <w:jc w:val="center"/>
            </w:pPr>
            <w:r w:rsidRPr="008E2478">
              <w:t>участие в мероприятиях</w:t>
            </w:r>
          </w:p>
        </w:tc>
        <w:tc>
          <w:tcPr>
            <w:tcW w:w="431" w:type="dxa"/>
            <w:vMerge w:val="restart"/>
            <w:tcBorders>
              <w:top w:val="nil"/>
            </w:tcBorders>
            <w:textDirection w:val="btLr"/>
          </w:tcPr>
          <w:p w:rsidR="00990D31" w:rsidRPr="008E2478" w:rsidRDefault="00990D31" w:rsidP="00843FE0">
            <w:pPr>
              <w:spacing w:line="360" w:lineRule="auto"/>
              <w:ind w:left="113" w:right="113"/>
              <w:jc w:val="both"/>
            </w:pPr>
          </w:p>
        </w:tc>
      </w:tr>
      <w:tr w:rsidR="00990D31" w:rsidRPr="008E2478" w:rsidTr="00843FE0">
        <w:trPr>
          <w:cantSplit/>
          <w:trHeight w:val="3292"/>
        </w:trPr>
        <w:tc>
          <w:tcPr>
            <w:tcW w:w="1854" w:type="dxa"/>
            <w:vMerge/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  <w:tc>
          <w:tcPr>
            <w:tcW w:w="506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Вводная .</w:t>
            </w:r>
          </w:p>
        </w:tc>
        <w:tc>
          <w:tcPr>
            <w:tcW w:w="435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Промежуточная.</w:t>
            </w:r>
          </w:p>
        </w:tc>
        <w:tc>
          <w:tcPr>
            <w:tcW w:w="436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Итоговая.</w:t>
            </w:r>
          </w:p>
        </w:tc>
        <w:tc>
          <w:tcPr>
            <w:tcW w:w="438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Результат</w:t>
            </w:r>
          </w:p>
        </w:tc>
        <w:tc>
          <w:tcPr>
            <w:tcW w:w="490" w:type="dxa"/>
            <w:textDirection w:val="btLr"/>
          </w:tcPr>
          <w:p w:rsidR="00990D31" w:rsidRPr="008E2478" w:rsidRDefault="00990D31" w:rsidP="00843FE0">
            <w:pPr>
              <w:ind w:left="113" w:right="113"/>
            </w:pPr>
            <w:r w:rsidRPr="008E2478">
              <w:t>Полевые исследования.</w:t>
            </w:r>
          </w:p>
        </w:tc>
        <w:tc>
          <w:tcPr>
            <w:tcW w:w="485" w:type="dxa"/>
            <w:textDirection w:val="btLr"/>
          </w:tcPr>
          <w:p w:rsidR="00990D31" w:rsidRPr="008E2478" w:rsidRDefault="00990D31" w:rsidP="00843FE0">
            <w:pPr>
              <w:ind w:left="113" w:right="113"/>
            </w:pPr>
            <w:r w:rsidRPr="008E2478">
              <w:t>Лабораторные исследования.</w:t>
            </w:r>
          </w:p>
        </w:tc>
        <w:tc>
          <w:tcPr>
            <w:tcW w:w="567" w:type="dxa"/>
            <w:textDirection w:val="btLr"/>
          </w:tcPr>
          <w:p w:rsidR="00990D31" w:rsidRPr="008E2478" w:rsidRDefault="00990D31" w:rsidP="00843FE0">
            <w:pPr>
              <w:ind w:left="113" w:right="113"/>
            </w:pPr>
            <w:r w:rsidRPr="008E2478">
              <w:t>Самостоятельная работа.</w:t>
            </w:r>
          </w:p>
        </w:tc>
        <w:tc>
          <w:tcPr>
            <w:tcW w:w="567" w:type="dxa"/>
            <w:textDirection w:val="btLr"/>
          </w:tcPr>
          <w:p w:rsidR="00990D31" w:rsidRPr="008E2478" w:rsidRDefault="00990D31" w:rsidP="00843FE0">
            <w:pPr>
              <w:ind w:left="113" w:right="113"/>
            </w:pPr>
            <w:r w:rsidRPr="008E2478">
              <w:t>Участие в акциях.</w:t>
            </w:r>
          </w:p>
        </w:tc>
        <w:tc>
          <w:tcPr>
            <w:tcW w:w="851" w:type="dxa"/>
            <w:textDirection w:val="btLr"/>
          </w:tcPr>
          <w:p w:rsidR="00990D31" w:rsidRPr="008E2478" w:rsidRDefault="00990D31" w:rsidP="00843FE0">
            <w:pPr>
              <w:ind w:left="113" w:right="113"/>
            </w:pPr>
            <w:r w:rsidRPr="008E2478">
              <w:t>Участие в волонтерской деятельности.</w:t>
            </w:r>
          </w:p>
        </w:tc>
        <w:tc>
          <w:tcPr>
            <w:tcW w:w="509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ЭКТ.</w:t>
            </w:r>
          </w:p>
        </w:tc>
        <w:tc>
          <w:tcPr>
            <w:tcW w:w="574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Коллектива.</w:t>
            </w:r>
          </w:p>
        </w:tc>
        <w:tc>
          <w:tcPr>
            <w:tcW w:w="717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Центра.</w:t>
            </w:r>
          </w:p>
        </w:tc>
        <w:tc>
          <w:tcPr>
            <w:tcW w:w="717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Городские.</w:t>
            </w:r>
          </w:p>
        </w:tc>
        <w:tc>
          <w:tcPr>
            <w:tcW w:w="717" w:type="dxa"/>
            <w:textDirection w:val="btLr"/>
          </w:tcPr>
          <w:p w:rsidR="00990D31" w:rsidRPr="008E2478" w:rsidRDefault="00990D31" w:rsidP="00843FE0">
            <w:pPr>
              <w:ind w:left="113" w:right="113"/>
              <w:jc w:val="both"/>
            </w:pPr>
            <w:r w:rsidRPr="008E2478">
              <w:t>Всероссийские.</w:t>
            </w:r>
          </w:p>
        </w:tc>
        <w:tc>
          <w:tcPr>
            <w:tcW w:w="431" w:type="dxa"/>
            <w:vMerge/>
            <w:tcBorders>
              <w:top w:val="nil"/>
            </w:tcBorders>
            <w:vAlign w:val="center"/>
          </w:tcPr>
          <w:p w:rsidR="00990D31" w:rsidRPr="008E2478" w:rsidRDefault="00990D31" w:rsidP="00843FE0">
            <w:pPr>
              <w:spacing w:line="360" w:lineRule="auto"/>
            </w:pPr>
          </w:p>
        </w:tc>
      </w:tr>
      <w:tr w:rsidR="00990D31" w:rsidRPr="008E2478" w:rsidTr="00843FE0">
        <w:trPr>
          <w:trHeight w:val="213"/>
        </w:trPr>
        <w:tc>
          <w:tcPr>
            <w:tcW w:w="1854" w:type="dxa"/>
          </w:tcPr>
          <w:p w:rsidR="00990D31" w:rsidRPr="008E2478" w:rsidRDefault="00990D31" w:rsidP="00843FE0">
            <w:pPr>
              <w:spacing w:after="200" w:line="360" w:lineRule="auto"/>
              <w:ind w:right="-108"/>
              <w:jc w:val="both"/>
            </w:pPr>
            <w:r>
              <w:t>1…</w:t>
            </w:r>
          </w:p>
        </w:tc>
        <w:tc>
          <w:tcPr>
            <w:tcW w:w="506" w:type="dxa"/>
          </w:tcPr>
          <w:p w:rsidR="00990D31" w:rsidRPr="008E2478" w:rsidRDefault="00990D31" w:rsidP="00843FE0">
            <w:pPr>
              <w:spacing w:after="200" w:line="360" w:lineRule="auto"/>
              <w:jc w:val="both"/>
            </w:pPr>
          </w:p>
        </w:tc>
        <w:tc>
          <w:tcPr>
            <w:tcW w:w="435" w:type="dxa"/>
          </w:tcPr>
          <w:p w:rsidR="00990D31" w:rsidRPr="008E2478" w:rsidRDefault="00990D31" w:rsidP="00843FE0">
            <w:pPr>
              <w:spacing w:after="200" w:line="360" w:lineRule="auto"/>
              <w:ind w:left="-108" w:right="-108"/>
              <w:jc w:val="center"/>
            </w:pPr>
          </w:p>
        </w:tc>
        <w:tc>
          <w:tcPr>
            <w:tcW w:w="436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438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490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485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567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567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851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509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574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717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717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717" w:type="dxa"/>
          </w:tcPr>
          <w:p w:rsidR="00990D31" w:rsidRPr="008E2478" w:rsidRDefault="00990D31" w:rsidP="00843FE0">
            <w:pPr>
              <w:spacing w:after="200" w:line="360" w:lineRule="auto"/>
            </w:pPr>
          </w:p>
        </w:tc>
        <w:tc>
          <w:tcPr>
            <w:tcW w:w="431" w:type="dxa"/>
          </w:tcPr>
          <w:p w:rsidR="00990D31" w:rsidRPr="008E2478" w:rsidRDefault="00990D31" w:rsidP="00843FE0">
            <w:pPr>
              <w:spacing w:after="200" w:line="360" w:lineRule="auto"/>
              <w:jc w:val="both"/>
            </w:pPr>
          </w:p>
        </w:tc>
      </w:tr>
    </w:tbl>
    <w:p w:rsidR="00EB202A" w:rsidRPr="00B82837" w:rsidRDefault="00656A82" w:rsidP="00B82837">
      <w:pPr>
        <w:pStyle w:val="1"/>
        <w:rPr>
          <w:rFonts w:ascii="Times New Roman" w:hAnsi="Times New Roman" w:cs="Times New Roman"/>
          <w:b w:val="0"/>
          <w:color w:val="auto"/>
          <w:sz w:val="24"/>
        </w:rPr>
      </w:pPr>
      <w:bookmarkStart w:id="8" w:name="_Toc79766344"/>
      <w:r w:rsidRPr="00B82837">
        <w:rPr>
          <w:rFonts w:ascii="Times New Roman" w:hAnsi="Times New Roman" w:cs="Times New Roman"/>
          <w:color w:val="auto"/>
          <w:sz w:val="24"/>
          <w:lang w:val="en-US"/>
        </w:rPr>
        <w:t>II</w:t>
      </w:r>
      <w:r w:rsidRPr="00B82837">
        <w:rPr>
          <w:rFonts w:ascii="Times New Roman" w:hAnsi="Times New Roman" w:cs="Times New Roman"/>
          <w:color w:val="auto"/>
          <w:sz w:val="24"/>
        </w:rPr>
        <w:t xml:space="preserve"> </w:t>
      </w:r>
      <w:r w:rsidR="00956CD6" w:rsidRPr="00B82837">
        <w:rPr>
          <w:rFonts w:ascii="Times New Roman" w:hAnsi="Times New Roman" w:cs="Times New Roman"/>
          <w:color w:val="auto"/>
          <w:sz w:val="24"/>
        </w:rPr>
        <w:t>Учебно-тематическое планирование</w:t>
      </w:r>
      <w:r w:rsidR="005948D5" w:rsidRPr="00B82837">
        <w:rPr>
          <w:rFonts w:ascii="Times New Roman" w:hAnsi="Times New Roman" w:cs="Times New Roman"/>
          <w:color w:val="auto"/>
          <w:sz w:val="24"/>
        </w:rPr>
        <w:t xml:space="preserve"> первого года обучения</w:t>
      </w:r>
      <w:bookmarkEnd w:id="8"/>
    </w:p>
    <w:p w:rsidR="00713785" w:rsidRPr="00B82837" w:rsidRDefault="00713785" w:rsidP="00B82837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9" w:name="_Toc79766345"/>
      <w:r w:rsidRPr="00B82837">
        <w:rPr>
          <w:rFonts w:ascii="Times New Roman" w:hAnsi="Times New Roman" w:cs="Times New Roman"/>
          <w:i/>
          <w:color w:val="auto"/>
          <w:sz w:val="24"/>
        </w:rPr>
        <w:t>2.1</w:t>
      </w:r>
      <w:r w:rsidR="00956CD6" w:rsidRPr="00B82837">
        <w:rPr>
          <w:rFonts w:ascii="Times New Roman" w:hAnsi="Times New Roman" w:cs="Times New Roman"/>
          <w:i/>
          <w:color w:val="auto"/>
          <w:sz w:val="24"/>
        </w:rPr>
        <w:t xml:space="preserve"> Пояснительная записка</w:t>
      </w:r>
      <w:bookmarkEnd w:id="9"/>
    </w:p>
    <w:p w:rsidR="00EE6874" w:rsidRPr="00D768A9" w:rsidRDefault="00EE6874" w:rsidP="00D768A9">
      <w:pPr>
        <w:tabs>
          <w:tab w:val="left" w:pos="0"/>
        </w:tabs>
        <w:spacing w:line="360" w:lineRule="auto"/>
        <w:jc w:val="both"/>
      </w:pPr>
      <w:r w:rsidRPr="00D768A9">
        <w:tab/>
      </w:r>
      <w:r w:rsidR="00AE74BE" w:rsidRPr="00D768A9">
        <w:t xml:space="preserve">Обучение осуществляется с учетом интересов воспитанников. Возраст школьников 7-8лет. На основании этого составляется учебный план и тематическое планирование. </w:t>
      </w:r>
      <w:r w:rsidR="00AE74BE" w:rsidRPr="00D768A9">
        <w:lastRenderedPageBreak/>
        <w:t>Данный учебно-тематический план рассчитан на 72 часа в год.</w:t>
      </w:r>
      <w:r w:rsidR="00DD3669" w:rsidRPr="00D768A9">
        <w:t xml:space="preserve"> </w:t>
      </w:r>
      <w:r w:rsidR="00AE74BE" w:rsidRPr="00D768A9">
        <w:rPr>
          <w:i/>
        </w:rPr>
        <w:t>Режим занятий</w:t>
      </w:r>
      <w:r w:rsidR="00AE74BE" w:rsidRPr="00D768A9">
        <w:t>: одно 2х часовое занятие в неделю с одним десятиминутным перерывом, продолжительность занятия 35 минут</w:t>
      </w:r>
      <w:r w:rsidR="00AE74BE" w:rsidRPr="00D768A9">
        <w:rPr>
          <w:color w:val="FF0000"/>
        </w:rPr>
        <w:t>.</w:t>
      </w:r>
      <w:r w:rsidR="00AE74BE" w:rsidRPr="00D768A9">
        <w:t xml:space="preserve"> План основан на формировании экспериментальной деятельности младших школьников, что позволит развить творческие способности, научно познавательную сферу. </w:t>
      </w:r>
    </w:p>
    <w:p w:rsidR="00AE74BE" w:rsidRPr="00D768A9" w:rsidRDefault="00EE6874" w:rsidP="00D768A9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D768A9">
        <w:tab/>
      </w:r>
      <w:r w:rsidR="00AE74BE" w:rsidRPr="00A7570D">
        <w:rPr>
          <w:i/>
        </w:rPr>
        <w:t>Формы организации занятий:</w:t>
      </w:r>
      <w:r w:rsidR="00AE74BE" w:rsidRPr="00D768A9">
        <w:t xml:space="preserve"> занятия-практикумы, занятия обобщающего повторения по теме, экскурсии (в том числе виртуальные), дискуссии, экспериментальные и исследовательские занятия, самостоятельная работа и т.д.</w:t>
      </w:r>
    </w:p>
    <w:p w:rsidR="00AE74BE" w:rsidRPr="00D768A9" w:rsidRDefault="00AE74BE" w:rsidP="00D768A9">
      <w:pPr>
        <w:spacing w:line="360" w:lineRule="auto"/>
        <w:ind w:firstLine="708"/>
        <w:jc w:val="both"/>
        <w:rPr>
          <w:b/>
          <w:i/>
        </w:rPr>
      </w:pPr>
      <w:r w:rsidRPr="00D768A9">
        <w:rPr>
          <w:i/>
        </w:rPr>
        <w:t>Цель:</w:t>
      </w:r>
      <w:r w:rsidR="00DD3669" w:rsidRPr="00D768A9">
        <w:rPr>
          <w:i/>
        </w:rPr>
        <w:t xml:space="preserve"> </w:t>
      </w:r>
      <w:r w:rsidR="00F929FD" w:rsidRPr="00F929FD">
        <w:t xml:space="preserve">Создание условий для развития познавательного интереса к природе средствами </w:t>
      </w:r>
      <w:r w:rsidR="00F929FD">
        <w:t>экспериментальной</w:t>
      </w:r>
      <w:r w:rsidR="00F929FD" w:rsidRPr="00F929FD">
        <w:t xml:space="preserve"> деятельности.</w:t>
      </w:r>
    </w:p>
    <w:p w:rsidR="00AE74BE" w:rsidRPr="00D768A9" w:rsidRDefault="00AE74BE" w:rsidP="00D768A9">
      <w:pPr>
        <w:spacing w:line="360" w:lineRule="auto"/>
        <w:ind w:firstLine="708"/>
        <w:jc w:val="both"/>
        <w:rPr>
          <w:i/>
        </w:rPr>
      </w:pPr>
      <w:r w:rsidRPr="00D768A9">
        <w:rPr>
          <w:i/>
        </w:rPr>
        <w:t>Задачи:</w:t>
      </w:r>
    </w:p>
    <w:p w:rsidR="00AE74BE" w:rsidRPr="00D768A9" w:rsidRDefault="00AE74B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Создать условия комфортной обстановки, атмосферы доброжелательности, сотрудничества.</w:t>
      </w:r>
    </w:p>
    <w:p w:rsidR="00AE74BE" w:rsidRPr="00D768A9" w:rsidRDefault="00AE74B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 xml:space="preserve">Развития познавательного интереса младших школьников к экспериментальной деятельности. </w:t>
      </w:r>
    </w:p>
    <w:p w:rsidR="00AE74BE" w:rsidRPr="00D768A9" w:rsidRDefault="00AE74B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 коммуникативных навыков.</w:t>
      </w:r>
    </w:p>
    <w:p w:rsidR="00AE74BE" w:rsidRPr="00D768A9" w:rsidRDefault="00AE74B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 навыков самообразования.</w:t>
      </w:r>
    </w:p>
    <w:p w:rsidR="00AE74BE" w:rsidRPr="00D768A9" w:rsidRDefault="00AE74BE" w:rsidP="00D768A9">
      <w:pPr>
        <w:numPr>
          <w:ilvl w:val="0"/>
          <w:numId w:val="1"/>
        </w:numPr>
        <w:tabs>
          <w:tab w:val="num" w:pos="180"/>
          <w:tab w:val="left" w:pos="3768"/>
        </w:tabs>
        <w:spacing w:line="360" w:lineRule="auto"/>
        <w:ind w:left="180" w:firstLine="0"/>
        <w:jc w:val="both"/>
      </w:pPr>
      <w:r w:rsidRPr="00D768A9">
        <w:t>Подключение родителей к совместной работе.</w:t>
      </w:r>
    </w:p>
    <w:p w:rsidR="00794786" w:rsidRPr="00D768A9" w:rsidRDefault="00794786" w:rsidP="00D768A9">
      <w:pPr>
        <w:spacing w:before="240" w:line="360" w:lineRule="auto"/>
        <w:jc w:val="both"/>
      </w:pPr>
      <w:r w:rsidRPr="00D768A9">
        <w:rPr>
          <w:i/>
        </w:rPr>
        <w:t>По итогам первого года обучения учащиеся должны иметь представления:</w:t>
      </w:r>
    </w:p>
    <w:p w:rsidR="00794786" w:rsidRPr="00D768A9" w:rsidRDefault="008E0C49" w:rsidP="00EA487C">
      <w:pPr>
        <w:pStyle w:val="a3"/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="00794786" w:rsidRPr="00D768A9">
        <w:rPr>
          <w:rFonts w:ascii="Times New Roman" w:hAnsi="Times New Roman"/>
          <w:sz w:val="24"/>
          <w:szCs w:val="24"/>
        </w:rPr>
        <w:t>взаимосвязи живых организмов в окружающем мире;</w:t>
      </w:r>
    </w:p>
    <w:p w:rsidR="00794786" w:rsidRPr="00D768A9" w:rsidRDefault="008E0C49" w:rsidP="00EA487C">
      <w:pPr>
        <w:pStyle w:val="a3"/>
        <w:numPr>
          <w:ilvl w:val="0"/>
          <w:numId w:val="1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</w:t>
      </w:r>
      <w:r w:rsidR="00794786" w:rsidRPr="00D768A9">
        <w:rPr>
          <w:rFonts w:ascii="Times New Roman" w:hAnsi="Times New Roman"/>
          <w:sz w:val="24"/>
          <w:szCs w:val="24"/>
        </w:rPr>
        <w:t>пытнической работе.</w:t>
      </w:r>
    </w:p>
    <w:p w:rsidR="00794786" w:rsidRPr="00D768A9" w:rsidRDefault="00794786" w:rsidP="00D768A9">
      <w:pPr>
        <w:tabs>
          <w:tab w:val="left" w:pos="0"/>
        </w:tabs>
        <w:spacing w:line="360" w:lineRule="auto"/>
        <w:jc w:val="both"/>
        <w:rPr>
          <w:i/>
        </w:rPr>
      </w:pPr>
      <w:r w:rsidRPr="00D768A9">
        <w:rPr>
          <w:i/>
        </w:rPr>
        <w:t>Учащиеся должны знать:</w:t>
      </w:r>
    </w:p>
    <w:p w:rsidR="00794786" w:rsidRPr="00D768A9" w:rsidRDefault="008E0C49" w:rsidP="00EA487C">
      <w:pPr>
        <w:pStyle w:val="a3"/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94786" w:rsidRPr="00D768A9">
        <w:rPr>
          <w:rFonts w:ascii="Times New Roman" w:hAnsi="Times New Roman"/>
          <w:sz w:val="24"/>
          <w:szCs w:val="24"/>
        </w:rPr>
        <w:t>пределенные экологические термины;</w:t>
      </w:r>
    </w:p>
    <w:p w:rsidR="00794786" w:rsidRPr="00D768A9" w:rsidRDefault="008E0C49" w:rsidP="00EA487C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4786" w:rsidRPr="00D768A9">
        <w:rPr>
          <w:rFonts w:ascii="Times New Roman" w:hAnsi="Times New Roman"/>
          <w:sz w:val="24"/>
          <w:szCs w:val="24"/>
        </w:rPr>
        <w:t>войства и качество воды, воздуха, почвы;</w:t>
      </w:r>
    </w:p>
    <w:p w:rsidR="00794786" w:rsidRPr="00D768A9" w:rsidRDefault="008E0C49" w:rsidP="00EA487C">
      <w:pPr>
        <w:pStyle w:val="a3"/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94786" w:rsidRPr="00D768A9">
        <w:rPr>
          <w:rFonts w:ascii="Times New Roman" w:hAnsi="Times New Roman"/>
          <w:sz w:val="24"/>
          <w:szCs w:val="24"/>
        </w:rPr>
        <w:t>нать о взаимосвязи не живых тел в природе.</w:t>
      </w:r>
    </w:p>
    <w:p w:rsidR="00794786" w:rsidRPr="00D768A9" w:rsidRDefault="00794786" w:rsidP="00D768A9">
      <w:pPr>
        <w:spacing w:line="360" w:lineRule="auto"/>
        <w:jc w:val="both"/>
        <w:rPr>
          <w:i/>
        </w:rPr>
      </w:pPr>
      <w:r w:rsidRPr="00D768A9">
        <w:rPr>
          <w:i/>
        </w:rPr>
        <w:t>Учащиеся должны уметь:</w:t>
      </w:r>
    </w:p>
    <w:p w:rsidR="00794786" w:rsidRPr="00D768A9" w:rsidRDefault="008E0C49" w:rsidP="00EA487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794786" w:rsidRPr="00D768A9">
        <w:rPr>
          <w:rFonts w:ascii="Times New Roman" w:hAnsi="Times New Roman"/>
          <w:sz w:val="24"/>
          <w:szCs w:val="24"/>
        </w:rPr>
        <w:t>меть находить в учебнике необходимый материал;</w:t>
      </w:r>
    </w:p>
    <w:p w:rsidR="00794786" w:rsidRPr="00D768A9" w:rsidRDefault="008E0C49" w:rsidP="00EA487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794786" w:rsidRPr="00D768A9">
        <w:rPr>
          <w:rFonts w:ascii="Times New Roman" w:hAnsi="Times New Roman"/>
          <w:sz w:val="24"/>
          <w:szCs w:val="24"/>
        </w:rPr>
        <w:t>меть определять явления в не живой природе;</w:t>
      </w:r>
    </w:p>
    <w:p w:rsidR="00794786" w:rsidRPr="00D768A9" w:rsidRDefault="008E0C49" w:rsidP="00EA487C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94786" w:rsidRPr="00D768A9">
        <w:rPr>
          <w:rFonts w:ascii="Times New Roman" w:hAnsi="Times New Roman"/>
          <w:sz w:val="24"/>
          <w:szCs w:val="24"/>
        </w:rPr>
        <w:t>ести дневник наблюдения;</w:t>
      </w:r>
    </w:p>
    <w:p w:rsidR="00794786" w:rsidRPr="00D768A9" w:rsidRDefault="008E0C49" w:rsidP="00EA487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94786" w:rsidRPr="00D768A9">
        <w:rPr>
          <w:rFonts w:ascii="Times New Roman" w:hAnsi="Times New Roman"/>
          <w:sz w:val="24"/>
          <w:szCs w:val="24"/>
        </w:rPr>
        <w:t>роводить эксперименты с педагогом делать выводы.</w:t>
      </w:r>
    </w:p>
    <w:p w:rsidR="008E0C49" w:rsidRDefault="008E0C49" w:rsidP="00D768A9">
      <w:pPr>
        <w:pStyle w:val="a3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E6874" w:rsidRPr="00D768A9" w:rsidRDefault="00956CD6" w:rsidP="002C649A">
      <w:pPr>
        <w:pStyle w:val="a3"/>
        <w:spacing w:after="0" w:line="360" w:lineRule="auto"/>
        <w:jc w:val="center"/>
        <w:outlineLvl w:val="1"/>
        <w:rPr>
          <w:rFonts w:ascii="Times New Roman" w:hAnsi="Times New Roman"/>
          <w:b/>
          <w:i/>
          <w:sz w:val="24"/>
          <w:szCs w:val="24"/>
        </w:rPr>
      </w:pPr>
      <w:bookmarkStart w:id="10" w:name="_Toc79766346"/>
      <w:r>
        <w:rPr>
          <w:rFonts w:ascii="Times New Roman" w:hAnsi="Times New Roman"/>
          <w:b/>
          <w:i/>
          <w:sz w:val="24"/>
          <w:szCs w:val="24"/>
        </w:rPr>
        <w:t xml:space="preserve">2.2 </w:t>
      </w:r>
      <w:bookmarkEnd w:id="10"/>
      <w:r w:rsidR="003F2E0C" w:rsidRPr="003F2E0C">
        <w:rPr>
          <w:rFonts w:ascii="Times New Roman" w:hAnsi="Times New Roman"/>
          <w:b/>
          <w:i/>
          <w:sz w:val="24"/>
          <w:szCs w:val="24"/>
        </w:rPr>
        <w:t>Учебный план</w:t>
      </w:r>
      <w:r w:rsidR="003F2E0C">
        <w:rPr>
          <w:rFonts w:ascii="Times New Roman" w:hAnsi="Times New Roman"/>
          <w:b/>
          <w:i/>
          <w:sz w:val="24"/>
          <w:szCs w:val="24"/>
        </w:rPr>
        <w:t xml:space="preserve"> первого года</w:t>
      </w:r>
      <w:r w:rsidR="003F2E0C" w:rsidRPr="003F2E0C">
        <w:rPr>
          <w:rFonts w:ascii="Times New Roman" w:hAnsi="Times New Roman"/>
          <w:b/>
          <w:i/>
          <w:sz w:val="24"/>
          <w:szCs w:val="24"/>
        </w:rPr>
        <w:t>, перечень разделов программы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"/>
        <w:gridCol w:w="3387"/>
        <w:gridCol w:w="850"/>
        <w:gridCol w:w="851"/>
        <w:gridCol w:w="1276"/>
        <w:gridCol w:w="2888"/>
      </w:tblGrid>
      <w:tr w:rsidR="00B11512" w:rsidRPr="00D768A9" w:rsidTr="004A05D4">
        <w:trPr>
          <w:trHeight w:val="329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№ п/</w:t>
            </w:r>
            <w:r w:rsidRPr="00D768A9">
              <w:lastRenderedPageBreak/>
              <w:t>п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4A05D4">
            <w:pPr>
              <w:autoSpaceDE w:val="0"/>
              <w:autoSpaceDN w:val="0"/>
              <w:adjustRightInd w:val="0"/>
              <w:spacing w:line="360" w:lineRule="auto"/>
            </w:pPr>
            <w:r w:rsidRPr="00D768A9">
              <w:lastRenderedPageBreak/>
              <w:t>Название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4A05D4">
            <w:pPr>
              <w:autoSpaceDE w:val="0"/>
              <w:autoSpaceDN w:val="0"/>
              <w:adjustRightInd w:val="0"/>
              <w:spacing w:line="360" w:lineRule="auto"/>
            </w:pPr>
            <w:r w:rsidRPr="00D768A9">
              <w:t>Количество часов</w:t>
            </w:r>
          </w:p>
        </w:tc>
        <w:tc>
          <w:tcPr>
            <w:tcW w:w="2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Форма контроля</w:t>
            </w:r>
          </w:p>
        </w:tc>
      </w:tr>
      <w:tr w:rsidR="00B11512" w:rsidRPr="00D768A9" w:rsidTr="004A05D4">
        <w:trPr>
          <w:trHeight w:val="156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D768A9">
            <w:pPr>
              <w:spacing w:line="360" w:lineRule="auto"/>
              <w:jc w:val="both"/>
            </w:pP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4A05D4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4A05D4">
            <w:pPr>
              <w:autoSpaceDE w:val="0"/>
              <w:autoSpaceDN w:val="0"/>
              <w:adjustRightInd w:val="0"/>
              <w:spacing w:line="360" w:lineRule="auto"/>
            </w:pPr>
            <w:r w:rsidRPr="00D768A9"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ind w:right="-150"/>
              <w:jc w:val="both"/>
            </w:pPr>
            <w:r w:rsidRPr="00D768A9"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практика</w:t>
            </w:r>
          </w:p>
        </w:tc>
        <w:tc>
          <w:tcPr>
            <w:tcW w:w="2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lastRenderedPageBreak/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</w:pPr>
            <w:r w:rsidRPr="00D768A9"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</w:pPr>
            <w:r w:rsidRPr="00D768A9">
              <w:t>Тесты. Беседа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2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FA21FF" w:rsidP="004A05D4">
            <w:pPr>
              <w:spacing w:line="360" w:lineRule="auto"/>
              <w:ind w:right="-108"/>
            </w:pPr>
            <w:r w:rsidRPr="00D768A9">
              <w:t>Блок</w:t>
            </w:r>
            <w:r w:rsidR="00B11512" w:rsidRPr="00D768A9">
              <w:t xml:space="preserve">: «Живая, неживая природа, рукотворный мир».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</w:pP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ind w:right="-108"/>
            </w:pPr>
            <w:r w:rsidRPr="00D768A9">
              <w:t>Тема  «Воздух»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8E5AAA" w:rsidP="004A05D4">
            <w:pPr>
              <w:spacing w:line="360" w:lineRule="auto"/>
            </w:pPr>
            <w:r w:rsidRPr="008E5AAA">
              <w:t>Урок-эксперимент «Бумеранг».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ind w:right="-108"/>
            </w:pPr>
            <w:r w:rsidRPr="00D768A9">
              <w:t>Тема «Почва»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371D9F" w:rsidP="00371D9F">
            <w:pPr>
              <w:spacing w:line="360" w:lineRule="auto"/>
            </w:pPr>
            <w:r w:rsidRPr="00371D9F">
              <w:t xml:space="preserve">Урок игра: «Взаимосвязи живых и неживых тел в почве». 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ind w:right="-108"/>
            </w:pPr>
            <w:r w:rsidRPr="00D768A9">
              <w:t>Тема «Вода»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AC6C9E" w:rsidP="004A05D4">
            <w:pPr>
              <w:spacing w:line="360" w:lineRule="auto"/>
            </w:pPr>
            <w:r w:rsidRPr="00AC6C9E">
              <w:t>Занятие игра «Без воды не туды и не сюды»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3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FA21FF" w:rsidP="004A05D4">
            <w:pPr>
              <w:spacing w:line="360" w:lineRule="auto"/>
            </w:pPr>
            <w:r w:rsidRPr="00D768A9">
              <w:t>Блок</w:t>
            </w:r>
            <w:r w:rsidR="00B11512" w:rsidRPr="00D768A9">
              <w:t>: «</w:t>
            </w:r>
            <w:r w:rsidR="002014B5" w:rsidRPr="002014B5">
              <w:t>Природа и культура донского края</w:t>
            </w:r>
            <w:r w:rsidR="00B11512" w:rsidRPr="00D768A9"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</w:pPr>
            <w:r w:rsidRPr="00D768A9">
              <w:t>Викторина «Природа Донского края»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4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FA21FF" w:rsidP="004A05D4">
            <w:pPr>
              <w:tabs>
                <w:tab w:val="left" w:pos="0"/>
              </w:tabs>
              <w:spacing w:line="360" w:lineRule="auto"/>
            </w:pPr>
            <w:r w:rsidRPr="00D768A9">
              <w:t>Блок</w:t>
            </w:r>
            <w:r w:rsidR="00B11512" w:rsidRPr="00D768A9">
              <w:t xml:space="preserve"> «</w:t>
            </w:r>
            <w:r w:rsidR="00C63B8A" w:rsidRPr="00C63B8A">
              <w:t>Здоровячок</w:t>
            </w:r>
            <w:r w:rsidR="00B11512" w:rsidRPr="00D768A9">
              <w:t xml:space="preserve">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</w:pPr>
            <w:r w:rsidRPr="00D768A9">
              <w:t>Занятие – викторина «</w:t>
            </w:r>
            <w:r w:rsidR="002367C8" w:rsidRPr="002367C8">
              <w:t>Здоровый образ жизни</w:t>
            </w:r>
            <w:r w:rsidRPr="00D768A9">
              <w:t>»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5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FA21FF" w:rsidP="004A05D4">
            <w:pPr>
              <w:tabs>
                <w:tab w:val="left" w:pos="0"/>
              </w:tabs>
              <w:spacing w:line="360" w:lineRule="auto"/>
            </w:pPr>
            <w:r w:rsidRPr="00D768A9">
              <w:t>Блок</w:t>
            </w:r>
            <w:r w:rsidR="00B11512" w:rsidRPr="00D768A9">
              <w:t>: «</w:t>
            </w:r>
            <w:r w:rsidR="002D6FA5" w:rsidRPr="002D6FA5">
              <w:t>Тропой исследователя</w:t>
            </w:r>
            <w:r w:rsidR="00B11512" w:rsidRPr="00D768A9"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</w:pPr>
            <w:r w:rsidRPr="00D768A9">
              <w:t>Коллаж «Дом моей мечты».</w:t>
            </w:r>
          </w:p>
        </w:tc>
      </w:tr>
      <w:tr w:rsidR="00B11512" w:rsidRPr="00D768A9" w:rsidTr="004A05D4">
        <w:trPr>
          <w:trHeight w:val="346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6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tabs>
                <w:tab w:val="left" w:pos="0"/>
              </w:tabs>
              <w:spacing w:line="360" w:lineRule="auto"/>
            </w:pPr>
            <w:r w:rsidRPr="00D768A9">
              <w:t>Заключение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  <w:jc w:val="center"/>
            </w:pPr>
            <w:r w:rsidRPr="00D768A9">
              <w:t>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4A05D4">
            <w:pPr>
              <w:spacing w:line="360" w:lineRule="auto"/>
            </w:pPr>
            <w:r w:rsidRPr="00D768A9">
              <w:t>Семинар «Знатоки природы»</w:t>
            </w:r>
          </w:p>
        </w:tc>
      </w:tr>
      <w:tr w:rsidR="00B11512" w:rsidRPr="00D768A9" w:rsidTr="004A05D4">
        <w:trPr>
          <w:trHeight w:val="346"/>
        </w:trPr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512" w:rsidRPr="00D768A9" w:rsidRDefault="00B11512" w:rsidP="00D768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D768A9">
              <w:rPr>
                <w:b/>
              </w:rPr>
              <w:t>Итого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  <w:rPr>
                <w:b/>
                <w:i/>
              </w:rPr>
            </w:pPr>
            <w:r w:rsidRPr="00D768A9">
              <w:rPr>
                <w:b/>
                <w:i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  <w:rPr>
                <w:b/>
                <w:i/>
              </w:rPr>
            </w:pPr>
            <w:r w:rsidRPr="00D768A9">
              <w:rPr>
                <w:b/>
                <w:i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  <w:rPr>
                <w:b/>
                <w:i/>
              </w:rPr>
            </w:pPr>
            <w:r w:rsidRPr="00D768A9">
              <w:rPr>
                <w:b/>
                <w:i/>
              </w:rPr>
              <w:t>50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12" w:rsidRPr="00D768A9" w:rsidRDefault="00B11512" w:rsidP="00D768A9">
            <w:pPr>
              <w:spacing w:line="360" w:lineRule="auto"/>
              <w:jc w:val="both"/>
              <w:rPr>
                <w:b/>
                <w:i/>
              </w:rPr>
            </w:pPr>
          </w:p>
        </w:tc>
      </w:tr>
    </w:tbl>
    <w:p w:rsidR="00B26858" w:rsidRDefault="00B26858" w:rsidP="00956CD6">
      <w:pPr>
        <w:spacing w:before="240" w:line="360" w:lineRule="auto"/>
        <w:ind w:firstLine="708"/>
        <w:jc w:val="both"/>
        <w:rPr>
          <w:b/>
        </w:rPr>
      </w:pPr>
    </w:p>
    <w:p w:rsidR="00B14EF1" w:rsidRDefault="00B14EF1" w:rsidP="00956CD6">
      <w:pPr>
        <w:spacing w:before="240" w:line="360" w:lineRule="auto"/>
        <w:ind w:firstLine="708"/>
        <w:jc w:val="both"/>
        <w:rPr>
          <w:b/>
        </w:rPr>
      </w:pPr>
    </w:p>
    <w:p w:rsidR="00B14EF1" w:rsidRDefault="00B14EF1" w:rsidP="00956CD6">
      <w:pPr>
        <w:spacing w:before="240" w:line="360" w:lineRule="auto"/>
        <w:ind w:firstLine="708"/>
        <w:jc w:val="both"/>
        <w:rPr>
          <w:b/>
        </w:rPr>
      </w:pPr>
    </w:p>
    <w:p w:rsidR="00B14EF1" w:rsidRDefault="00B14EF1" w:rsidP="00956CD6">
      <w:pPr>
        <w:spacing w:before="240" w:line="360" w:lineRule="auto"/>
        <w:ind w:firstLine="708"/>
        <w:jc w:val="both"/>
        <w:rPr>
          <w:b/>
        </w:rPr>
      </w:pPr>
    </w:p>
    <w:p w:rsidR="00B14EF1" w:rsidRDefault="00B14EF1" w:rsidP="00956CD6">
      <w:pPr>
        <w:spacing w:before="240" w:line="360" w:lineRule="auto"/>
        <w:ind w:firstLine="708"/>
        <w:jc w:val="both"/>
        <w:rPr>
          <w:b/>
        </w:rPr>
      </w:pPr>
    </w:p>
    <w:p w:rsidR="00B14EF1" w:rsidRDefault="00B14EF1" w:rsidP="00371D9F">
      <w:pPr>
        <w:spacing w:before="240" w:line="360" w:lineRule="auto"/>
        <w:jc w:val="both"/>
        <w:rPr>
          <w:b/>
        </w:rPr>
      </w:pPr>
    </w:p>
    <w:p w:rsidR="00956CD6" w:rsidRPr="002C649A" w:rsidRDefault="00956CD6" w:rsidP="002C649A">
      <w:pPr>
        <w:pStyle w:val="2"/>
        <w:rPr>
          <w:rFonts w:ascii="Times New Roman" w:hAnsi="Times New Roman" w:cs="Times New Roman"/>
          <w:b w:val="0"/>
          <w:color w:val="auto"/>
          <w:sz w:val="24"/>
        </w:rPr>
      </w:pPr>
      <w:bookmarkStart w:id="11" w:name="_Toc79766347"/>
      <w:r w:rsidRPr="002C649A">
        <w:rPr>
          <w:rFonts w:ascii="Times New Roman" w:hAnsi="Times New Roman" w:cs="Times New Roman"/>
          <w:color w:val="auto"/>
          <w:sz w:val="24"/>
        </w:rPr>
        <w:t>2.3 Содержание изучаемого курса</w:t>
      </w:r>
      <w:r w:rsidR="00D429A2" w:rsidRPr="002C649A">
        <w:rPr>
          <w:rFonts w:ascii="Times New Roman" w:hAnsi="Times New Roman" w:cs="Times New Roman"/>
          <w:color w:val="auto"/>
          <w:sz w:val="24"/>
        </w:rPr>
        <w:t xml:space="preserve"> первого года обучения</w:t>
      </w:r>
      <w:bookmarkEnd w:id="11"/>
    </w:p>
    <w:p w:rsidR="00B11512" w:rsidRDefault="00B11512" w:rsidP="008A657E">
      <w:pPr>
        <w:spacing w:line="360" w:lineRule="auto"/>
        <w:ind w:firstLine="567"/>
        <w:jc w:val="both"/>
      </w:pPr>
      <w:r w:rsidRPr="00C63B8A">
        <w:rPr>
          <w:b/>
        </w:rPr>
        <w:t>Введение</w:t>
      </w:r>
      <w:r w:rsidR="00C63B8A">
        <w:rPr>
          <w:b/>
        </w:rPr>
        <w:t xml:space="preserve">. </w:t>
      </w:r>
      <w:r w:rsidR="00C63B8A">
        <w:t>Обучающиеся</w:t>
      </w:r>
      <w:r w:rsidRPr="008E0C49">
        <w:t xml:space="preserve"> знакомятся с программой, с темами, которые они будут изучать в течени</w:t>
      </w:r>
      <w:r w:rsidR="00975B1E" w:rsidRPr="008E0C49">
        <w:t>е</w:t>
      </w:r>
      <w:r w:rsidRPr="008E0C49">
        <w:t xml:space="preserve"> года, знакомятся с </w:t>
      </w:r>
      <w:r w:rsidR="00D84B17">
        <w:t>экспериментальной</w:t>
      </w:r>
      <w:r w:rsidRPr="008E0C49">
        <w:t xml:space="preserve"> </w:t>
      </w:r>
      <w:r w:rsidR="00D84B17">
        <w:t>деятельностью</w:t>
      </w:r>
      <w:r w:rsidR="00975B1E">
        <w:t>,</w:t>
      </w:r>
      <w:r w:rsidRPr="008E0C49">
        <w:t xml:space="preserve"> как в полевых условиях, так и в лабораторных </w:t>
      </w:r>
      <w:r w:rsidR="008E0C49">
        <w:t>условиях</w:t>
      </w:r>
      <w:r w:rsidRPr="008E0C49">
        <w:t>. Формируют навык культурного поведения в окружающем мире.</w:t>
      </w:r>
    </w:p>
    <w:p w:rsidR="00B14EF1" w:rsidRPr="008E0C49" w:rsidRDefault="00B14EF1" w:rsidP="00B14EF1">
      <w:pPr>
        <w:spacing w:line="360" w:lineRule="auto"/>
        <w:ind w:firstLine="567"/>
        <w:jc w:val="both"/>
        <w:rPr>
          <w:b/>
        </w:rPr>
      </w:pPr>
      <w:r w:rsidRPr="00B14EF1">
        <w:rPr>
          <w:b/>
          <w:i/>
        </w:rPr>
        <w:lastRenderedPageBreak/>
        <w:t>Музейное занятие</w:t>
      </w:r>
      <w:r w:rsidRPr="00B14EF1">
        <w:rPr>
          <w:b/>
        </w:rPr>
        <w:t xml:space="preserve"> </w:t>
      </w:r>
      <w:r w:rsidRPr="00B14EF1">
        <w:t>«Мир детства. Игры игрушки»</w:t>
      </w:r>
    </w:p>
    <w:p w:rsidR="005F0D62" w:rsidRPr="00D768A9" w:rsidRDefault="00FA21FF" w:rsidP="008A657E">
      <w:pPr>
        <w:spacing w:line="360" w:lineRule="auto"/>
        <w:ind w:firstLine="567"/>
        <w:jc w:val="center"/>
        <w:rPr>
          <w:b/>
        </w:rPr>
      </w:pPr>
      <w:r w:rsidRPr="00D768A9">
        <w:rPr>
          <w:b/>
        </w:rPr>
        <w:t>Блок</w:t>
      </w:r>
      <w:r w:rsidR="00B11512" w:rsidRPr="00D768A9">
        <w:rPr>
          <w:b/>
        </w:rPr>
        <w:t>: «Живая, неживая природа, рукотворный мир»</w:t>
      </w:r>
    </w:p>
    <w:p w:rsidR="00B71A59" w:rsidRPr="00D768A9" w:rsidRDefault="00B71A59" w:rsidP="00D768A9">
      <w:pPr>
        <w:spacing w:line="360" w:lineRule="auto"/>
        <w:ind w:firstLine="567"/>
        <w:jc w:val="both"/>
      </w:pPr>
      <w:r w:rsidRPr="00D768A9">
        <w:t>В блоке изучаются взаимодействие живой неживой природы и рукотворного мира, закладываются навык проведения эксперимента по модели.</w:t>
      </w:r>
    </w:p>
    <w:p w:rsidR="00FA21FF" w:rsidRPr="00D768A9" w:rsidRDefault="00B11512" w:rsidP="00EA487C">
      <w:pPr>
        <w:pStyle w:val="a3"/>
        <w:numPr>
          <w:ilvl w:val="0"/>
          <w:numId w:val="24"/>
        </w:numPr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Формирование представления младших школьников о взаимосвязи живой и неживой природы. </w:t>
      </w:r>
    </w:p>
    <w:p w:rsidR="00FA21FF" w:rsidRPr="00D768A9" w:rsidRDefault="00B11512" w:rsidP="00EA487C">
      <w:pPr>
        <w:pStyle w:val="a3"/>
        <w:numPr>
          <w:ilvl w:val="0"/>
          <w:numId w:val="24"/>
        </w:numPr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Развитие познавательного интереса, вызывать желание участвовать в общественных мероприятиях. </w:t>
      </w:r>
    </w:p>
    <w:p w:rsidR="00C94CA5" w:rsidRPr="00D768A9" w:rsidRDefault="00B11512" w:rsidP="00EA487C">
      <w:pPr>
        <w:pStyle w:val="a3"/>
        <w:numPr>
          <w:ilvl w:val="0"/>
          <w:numId w:val="24"/>
        </w:numPr>
        <w:spacing w:after="0" w:line="36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Воспитание экологически ценностного отношения к восприятию природы современными детьми. </w:t>
      </w:r>
    </w:p>
    <w:p w:rsidR="005D1AF4" w:rsidRPr="00D33504" w:rsidRDefault="00B36DE0" w:rsidP="008E5AAA">
      <w:pPr>
        <w:spacing w:line="360" w:lineRule="auto"/>
        <w:ind w:firstLine="708"/>
        <w:rPr>
          <w:b/>
          <w:i/>
        </w:rPr>
      </w:pPr>
      <w:r>
        <w:rPr>
          <w:b/>
          <w:i/>
        </w:rPr>
        <w:t>Прикладные исследования</w:t>
      </w:r>
      <w:r w:rsidR="00B14EF1">
        <w:rPr>
          <w:b/>
          <w:i/>
        </w:rPr>
        <w:t xml:space="preserve"> по разделу</w:t>
      </w:r>
      <w:r w:rsidR="00D33504" w:rsidRPr="00D33504">
        <w:rPr>
          <w:b/>
          <w:i/>
        </w:rPr>
        <w:t>:</w:t>
      </w:r>
    </w:p>
    <w:p w:rsidR="00B14EF1" w:rsidRDefault="00B14EF1" w:rsidP="00EA487C">
      <w:pPr>
        <w:pStyle w:val="a3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sz w:val="24"/>
        </w:rPr>
      </w:pPr>
      <w:r w:rsidRPr="00D33504">
        <w:rPr>
          <w:rFonts w:ascii="Times New Roman" w:hAnsi="Times New Roman"/>
          <w:sz w:val="24"/>
        </w:rPr>
        <w:t>Инструкция по ТБ проведение экспериментальной деятельности.</w:t>
      </w:r>
    </w:p>
    <w:p w:rsidR="00B14EF1" w:rsidRPr="008E0C49" w:rsidRDefault="00B14EF1" w:rsidP="00EA487C">
      <w:pPr>
        <w:pStyle w:val="a3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sz w:val="24"/>
        </w:rPr>
      </w:pPr>
      <w:r w:rsidRPr="008E0C49">
        <w:rPr>
          <w:rFonts w:ascii="Times New Roman" w:hAnsi="Times New Roman"/>
          <w:sz w:val="24"/>
        </w:rPr>
        <w:t xml:space="preserve">Наглядное знакомство с этапами проведения эксперимента. </w:t>
      </w:r>
    </w:p>
    <w:p w:rsidR="00B14EF1" w:rsidRPr="008E0C49" w:rsidRDefault="00B14EF1" w:rsidP="00EA487C">
      <w:pPr>
        <w:pStyle w:val="a3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sz w:val="24"/>
        </w:rPr>
      </w:pPr>
      <w:r w:rsidRPr="008E0C49">
        <w:rPr>
          <w:rFonts w:ascii="Times New Roman" w:hAnsi="Times New Roman"/>
          <w:sz w:val="24"/>
        </w:rPr>
        <w:t>Формирование умения читать инструкцию поэтапного проведения эксперимента.</w:t>
      </w:r>
    </w:p>
    <w:p w:rsidR="00B14EF1" w:rsidRPr="008E0C49" w:rsidRDefault="00B14EF1" w:rsidP="00B14EF1">
      <w:pPr>
        <w:pStyle w:val="a3"/>
        <w:spacing w:line="360" w:lineRule="auto"/>
        <w:ind w:left="426"/>
        <w:jc w:val="both"/>
        <w:rPr>
          <w:rFonts w:ascii="Times New Roman" w:hAnsi="Times New Roman"/>
          <w:sz w:val="24"/>
        </w:rPr>
      </w:pPr>
      <w:r w:rsidRPr="00D33504">
        <w:rPr>
          <w:rFonts w:ascii="Times New Roman" w:hAnsi="Times New Roman"/>
          <w:b/>
          <w:i/>
          <w:sz w:val="24"/>
        </w:rPr>
        <w:t>Экскурсионное занятие</w:t>
      </w:r>
      <w:r w:rsidRPr="008E0C49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«</w:t>
      </w:r>
      <w:r w:rsidRPr="008E0C49">
        <w:rPr>
          <w:rFonts w:ascii="Times New Roman" w:hAnsi="Times New Roman"/>
          <w:sz w:val="24"/>
        </w:rPr>
        <w:t>Донские ландшафты нашего региона</w:t>
      </w:r>
      <w:r>
        <w:rPr>
          <w:rFonts w:ascii="Times New Roman" w:hAnsi="Times New Roman"/>
          <w:sz w:val="24"/>
        </w:rPr>
        <w:t>».</w:t>
      </w:r>
    </w:p>
    <w:p w:rsidR="00B14EF1" w:rsidRPr="00D33504" w:rsidRDefault="00B14EF1" w:rsidP="00B14EF1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4"/>
        </w:rPr>
      </w:pPr>
      <w:r w:rsidRPr="00D33504">
        <w:rPr>
          <w:rFonts w:ascii="Times New Roman" w:hAnsi="Times New Roman"/>
          <w:b/>
          <w:i/>
          <w:sz w:val="24"/>
        </w:rPr>
        <w:t>Музейное занятие</w:t>
      </w:r>
      <w:r w:rsidRPr="00D33504">
        <w:rPr>
          <w:rFonts w:ascii="Times New Roman" w:hAnsi="Times New Roman"/>
          <w:sz w:val="24"/>
        </w:rPr>
        <w:t xml:space="preserve"> «Мир детства. Игры игрушки»</w:t>
      </w:r>
      <w:r>
        <w:rPr>
          <w:rFonts w:ascii="Times New Roman" w:hAnsi="Times New Roman"/>
          <w:sz w:val="24"/>
        </w:rPr>
        <w:t>.</w:t>
      </w:r>
    </w:p>
    <w:p w:rsidR="006804AF" w:rsidRPr="00D768A9" w:rsidRDefault="006804AF" w:rsidP="006804AF">
      <w:pPr>
        <w:spacing w:line="360" w:lineRule="auto"/>
        <w:ind w:firstLine="708"/>
        <w:rPr>
          <w:b/>
          <w:i/>
        </w:rPr>
      </w:pPr>
      <w:r w:rsidRPr="00D768A9">
        <w:rPr>
          <w:b/>
          <w:i/>
        </w:rPr>
        <w:t>Тема «Воздух»</w:t>
      </w:r>
    </w:p>
    <w:p w:rsidR="006804AF" w:rsidRPr="00D768A9" w:rsidRDefault="006804AF" w:rsidP="006804AF">
      <w:pPr>
        <w:spacing w:line="360" w:lineRule="auto"/>
        <w:jc w:val="both"/>
      </w:pPr>
      <w:r>
        <w:t>-</w:t>
      </w:r>
      <w:r w:rsidRPr="00D768A9">
        <w:t xml:space="preserve">Учащиеся знакомятся с понятиями: состав воздуха, кислород, углекислый газ. </w:t>
      </w:r>
      <w:r>
        <w:t xml:space="preserve">                              -</w:t>
      </w:r>
      <w:r w:rsidRPr="00D768A9">
        <w:t>Экспериментально изучают силу ветра, используя для опыта бросовый материал.</w:t>
      </w:r>
    </w:p>
    <w:p w:rsidR="006804AF" w:rsidRPr="00D768A9" w:rsidRDefault="006804AF" w:rsidP="006804AF">
      <w:pPr>
        <w:spacing w:line="360" w:lineRule="auto"/>
        <w:jc w:val="both"/>
      </w:pPr>
      <w:r>
        <w:t>-</w:t>
      </w:r>
      <w:r w:rsidRPr="00D768A9">
        <w:t>Экспериментально изучают силу воздуха</w:t>
      </w:r>
      <w:r>
        <w:t>.</w:t>
      </w:r>
    </w:p>
    <w:p w:rsidR="006804AF" w:rsidRPr="00D768A9" w:rsidRDefault="006804AF" w:rsidP="006804AF">
      <w:pPr>
        <w:spacing w:line="360" w:lineRule="auto"/>
        <w:jc w:val="both"/>
      </w:pPr>
      <w:r>
        <w:t>-</w:t>
      </w:r>
      <w:r w:rsidRPr="00D768A9">
        <w:t>Знакомятся с первыми воздушными аппаратами</w:t>
      </w:r>
      <w:r>
        <w:t>.</w:t>
      </w:r>
      <w:r w:rsidRPr="00D768A9">
        <w:t xml:space="preserve"> </w:t>
      </w:r>
    </w:p>
    <w:p w:rsidR="006804AF" w:rsidRPr="00D768A9" w:rsidRDefault="006804AF" w:rsidP="006804AF">
      <w:pPr>
        <w:spacing w:line="360" w:lineRule="auto"/>
        <w:jc w:val="both"/>
        <w:rPr>
          <w:b/>
          <w:i/>
        </w:rPr>
      </w:pPr>
      <w:r>
        <w:t>-</w:t>
      </w:r>
      <w:r w:rsidRPr="00D768A9">
        <w:t>Проводят полевые эксперименты с силой воздуха.</w:t>
      </w:r>
    </w:p>
    <w:p w:rsidR="006804AF" w:rsidRPr="00D768A9" w:rsidRDefault="006804AF" w:rsidP="006804AF">
      <w:pPr>
        <w:spacing w:line="360" w:lineRule="auto"/>
        <w:ind w:firstLine="708"/>
        <w:jc w:val="both"/>
        <w:rPr>
          <w:b/>
          <w:i/>
        </w:rPr>
      </w:pPr>
      <w:r w:rsidRPr="00D768A9">
        <w:rPr>
          <w:b/>
          <w:i/>
        </w:rPr>
        <w:t>Тема «Почва»</w:t>
      </w:r>
    </w:p>
    <w:p w:rsidR="00D33504" w:rsidRPr="00D768A9" w:rsidRDefault="00D33504" w:rsidP="00D33504">
      <w:pPr>
        <w:spacing w:line="360" w:lineRule="auto"/>
        <w:jc w:val="both"/>
      </w:pPr>
      <w:r>
        <w:t xml:space="preserve">- </w:t>
      </w:r>
      <w:r w:rsidRPr="001B17C7">
        <w:t xml:space="preserve">Экспериментальным </w:t>
      </w:r>
      <w:r w:rsidRPr="00D768A9">
        <w:t>путем изучают свойство и качество почвы.</w:t>
      </w:r>
    </w:p>
    <w:p w:rsidR="006804AF" w:rsidRPr="00D768A9" w:rsidRDefault="006804AF" w:rsidP="006804AF">
      <w:pPr>
        <w:spacing w:line="360" w:lineRule="auto"/>
        <w:jc w:val="both"/>
      </w:pPr>
      <w:r>
        <w:t>-</w:t>
      </w:r>
      <w:r w:rsidRPr="00D768A9">
        <w:t>Опытническим путем знакомства со свойством и качеством почвы.</w:t>
      </w:r>
    </w:p>
    <w:p w:rsidR="008A657E" w:rsidRDefault="006804AF" w:rsidP="008A657E">
      <w:pPr>
        <w:spacing w:line="360" w:lineRule="auto"/>
        <w:jc w:val="both"/>
        <w:rPr>
          <w:b/>
          <w:i/>
        </w:rPr>
      </w:pPr>
      <w:r>
        <w:t>-</w:t>
      </w:r>
      <w:r w:rsidRPr="00D768A9">
        <w:t>Оформление макета «Ландшафт»</w:t>
      </w:r>
      <w:r w:rsidR="008A657E">
        <w:rPr>
          <w:b/>
          <w:i/>
        </w:rPr>
        <w:t>.</w:t>
      </w:r>
    </w:p>
    <w:p w:rsidR="006804AF" w:rsidRPr="00D768A9" w:rsidRDefault="006804AF" w:rsidP="006804AF">
      <w:pPr>
        <w:spacing w:line="360" w:lineRule="auto"/>
        <w:ind w:firstLine="708"/>
        <w:jc w:val="both"/>
        <w:rPr>
          <w:b/>
          <w:i/>
        </w:rPr>
      </w:pPr>
      <w:r w:rsidRPr="00D768A9">
        <w:rPr>
          <w:b/>
          <w:i/>
        </w:rPr>
        <w:t>Тема «Вода»</w:t>
      </w:r>
    </w:p>
    <w:p w:rsidR="006804AF" w:rsidRDefault="00D33504" w:rsidP="006804AF">
      <w:pPr>
        <w:spacing w:line="360" w:lineRule="auto"/>
        <w:jc w:val="both"/>
        <w:rPr>
          <w:bCs/>
          <w:kern w:val="24"/>
        </w:rPr>
      </w:pPr>
      <w:r>
        <w:rPr>
          <w:bCs/>
          <w:kern w:val="24"/>
        </w:rPr>
        <w:t xml:space="preserve">- </w:t>
      </w:r>
      <w:r w:rsidRPr="00D768A9">
        <w:rPr>
          <w:bCs/>
          <w:kern w:val="24"/>
        </w:rPr>
        <w:t xml:space="preserve">Экспериментально исследуют свойство и качество воды (твердое, жидкое, газообразное). </w:t>
      </w:r>
      <w:r w:rsidR="006804AF">
        <w:t>-</w:t>
      </w:r>
      <w:r w:rsidR="008E5AAA">
        <w:t xml:space="preserve"> </w:t>
      </w:r>
      <w:r w:rsidR="006804AF">
        <w:t>Экспериментально исследуют</w:t>
      </w:r>
      <w:r w:rsidR="006804AF" w:rsidRPr="00D768A9">
        <w:t xml:space="preserve"> что </w:t>
      </w:r>
      <w:r w:rsidR="006804AF" w:rsidRPr="00D768A9">
        <w:rPr>
          <w:bCs/>
          <w:kern w:val="24"/>
        </w:rPr>
        <w:t xml:space="preserve">вода — единственное вещество, которое встречается в природе в трех агрегатных состояниях. </w:t>
      </w:r>
    </w:p>
    <w:p w:rsidR="006804AF" w:rsidRPr="00D768A9" w:rsidRDefault="006804AF" w:rsidP="006804AF">
      <w:pPr>
        <w:spacing w:line="360" w:lineRule="auto"/>
        <w:jc w:val="both"/>
        <w:rPr>
          <w:i/>
        </w:rPr>
      </w:pPr>
      <w:r>
        <w:rPr>
          <w:bCs/>
          <w:kern w:val="24"/>
        </w:rPr>
        <w:t>-</w:t>
      </w:r>
      <w:r w:rsidR="008E5AAA">
        <w:rPr>
          <w:bCs/>
          <w:kern w:val="24"/>
        </w:rPr>
        <w:t xml:space="preserve"> </w:t>
      </w:r>
      <w:r w:rsidRPr="00D768A9">
        <w:rPr>
          <w:bCs/>
          <w:kern w:val="24"/>
        </w:rPr>
        <w:t>Расширяют свои знания о</w:t>
      </w:r>
      <w:r w:rsidR="00D33504">
        <w:rPr>
          <w:bCs/>
          <w:kern w:val="24"/>
        </w:rPr>
        <w:t>б</w:t>
      </w:r>
      <w:r w:rsidRPr="00D768A9">
        <w:rPr>
          <w:bCs/>
          <w:kern w:val="24"/>
        </w:rPr>
        <w:t xml:space="preserve"> обитателях аквариума, дифференцируют их по месту обитания в природе.  </w:t>
      </w:r>
    </w:p>
    <w:p w:rsidR="00B11512" w:rsidRPr="00D84B17" w:rsidRDefault="00B11512" w:rsidP="008E0C49">
      <w:pPr>
        <w:spacing w:line="360" w:lineRule="auto"/>
        <w:ind w:firstLine="708"/>
        <w:jc w:val="both"/>
        <w:rPr>
          <w:b/>
          <w:i/>
        </w:rPr>
      </w:pPr>
      <w:r w:rsidRPr="00D84B17">
        <w:rPr>
          <w:b/>
          <w:i/>
        </w:rPr>
        <w:t>Самостоятельная работа</w:t>
      </w:r>
    </w:p>
    <w:p w:rsidR="00511B58" w:rsidRPr="00D768A9" w:rsidRDefault="001B17C7" w:rsidP="00D768A9">
      <w:pPr>
        <w:spacing w:line="360" w:lineRule="auto"/>
        <w:jc w:val="both"/>
      </w:pPr>
      <w:r>
        <w:t>-</w:t>
      </w:r>
      <w:r w:rsidR="008E5AAA">
        <w:t xml:space="preserve"> </w:t>
      </w:r>
      <w:r w:rsidR="006231D6" w:rsidRPr="00D768A9">
        <w:t xml:space="preserve">Учатся наблюдать за изменениями в неживой природе, отображать в своих работах: фото, рисунок, коллаж. </w:t>
      </w:r>
    </w:p>
    <w:p w:rsidR="00B11512" w:rsidRPr="00D768A9" w:rsidRDefault="001B17C7" w:rsidP="00D768A9">
      <w:pPr>
        <w:spacing w:line="360" w:lineRule="auto"/>
        <w:jc w:val="both"/>
      </w:pPr>
      <w:r>
        <w:lastRenderedPageBreak/>
        <w:t>-</w:t>
      </w:r>
      <w:r w:rsidR="008E5AAA">
        <w:t xml:space="preserve"> </w:t>
      </w:r>
      <w:r w:rsidR="00511B58" w:rsidRPr="00D768A9">
        <w:t>Формируется</w:t>
      </w:r>
      <w:r w:rsidR="006231D6" w:rsidRPr="00D768A9">
        <w:t xml:space="preserve"> интерес к экспериментальной деятельности.</w:t>
      </w:r>
    </w:p>
    <w:p w:rsidR="00511B58" w:rsidRPr="00C63B8A" w:rsidRDefault="00511B58" w:rsidP="008A657E">
      <w:pPr>
        <w:spacing w:line="360" w:lineRule="auto"/>
        <w:jc w:val="center"/>
        <w:rPr>
          <w:b/>
        </w:rPr>
      </w:pPr>
      <w:r w:rsidRPr="00C63B8A">
        <w:rPr>
          <w:b/>
        </w:rPr>
        <w:t>Блок «</w:t>
      </w:r>
      <w:r w:rsidR="002014B5" w:rsidRPr="002014B5">
        <w:rPr>
          <w:b/>
        </w:rPr>
        <w:t>Природа и культура донского края</w:t>
      </w:r>
      <w:r w:rsidRPr="00C63B8A">
        <w:rPr>
          <w:b/>
        </w:rPr>
        <w:t>»</w:t>
      </w:r>
    </w:p>
    <w:p w:rsidR="00B71A59" w:rsidRPr="00D768A9" w:rsidRDefault="00B36DE0" w:rsidP="00C63B8A">
      <w:pPr>
        <w:spacing w:line="360" w:lineRule="auto"/>
        <w:ind w:firstLine="360"/>
        <w:jc w:val="both"/>
      </w:pPr>
      <w:r>
        <w:t>Учащиеся з</w:t>
      </w:r>
      <w:r w:rsidR="00C63B8A">
        <w:t>накомятся с явлениями</w:t>
      </w:r>
      <w:r w:rsidR="00B71A59" w:rsidRPr="00D768A9">
        <w:t xml:space="preserve"> в живой и неживой природе Донского края, через экспериментальную деятельность. </w:t>
      </w:r>
    </w:p>
    <w:p w:rsidR="000E22B3" w:rsidRPr="00D768A9" w:rsidRDefault="00511B58" w:rsidP="00EA487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Формирования представления школьников, о том, что человек одно из звеньев природы. </w:t>
      </w:r>
    </w:p>
    <w:p w:rsidR="00511B58" w:rsidRPr="00D768A9" w:rsidRDefault="00511B58" w:rsidP="00EA487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Развития познавательного интереса к практической экспериментальной деятельности. </w:t>
      </w:r>
    </w:p>
    <w:p w:rsidR="00923E13" w:rsidRPr="00D768A9" w:rsidRDefault="00923E13" w:rsidP="00EA487C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Воспитание познавательного интереса к природе Донского края .</w:t>
      </w:r>
    </w:p>
    <w:p w:rsidR="00B14EF1" w:rsidRPr="00B14EF1" w:rsidRDefault="00B14EF1" w:rsidP="008A657E">
      <w:pPr>
        <w:spacing w:line="360" w:lineRule="auto"/>
        <w:ind w:firstLine="708"/>
        <w:jc w:val="both"/>
        <w:rPr>
          <w:b/>
          <w:i/>
        </w:rPr>
      </w:pPr>
      <w:r w:rsidRPr="00B14EF1">
        <w:rPr>
          <w:b/>
          <w:i/>
        </w:rPr>
        <w:t>Прикладные исследования</w:t>
      </w:r>
      <w:r>
        <w:rPr>
          <w:b/>
          <w:i/>
        </w:rPr>
        <w:t xml:space="preserve"> по разделу</w:t>
      </w:r>
      <w:r w:rsidRPr="00B14EF1">
        <w:rPr>
          <w:b/>
          <w:i/>
        </w:rPr>
        <w:t>:</w:t>
      </w:r>
    </w:p>
    <w:p w:rsidR="00B14EF1" w:rsidRPr="00B14EF1" w:rsidRDefault="00B14EF1" w:rsidP="00EA487C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4EF1">
        <w:rPr>
          <w:rFonts w:ascii="Times New Roman" w:hAnsi="Times New Roman"/>
          <w:sz w:val="24"/>
          <w:szCs w:val="24"/>
        </w:rPr>
        <w:t>Фиксируют этапы  фенологических наблюдений в живой природе.</w:t>
      </w:r>
    </w:p>
    <w:p w:rsidR="00B14EF1" w:rsidRPr="00B14EF1" w:rsidRDefault="00B14EF1" w:rsidP="00EA487C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4EF1">
        <w:rPr>
          <w:rFonts w:ascii="Times New Roman" w:hAnsi="Times New Roman"/>
          <w:sz w:val="24"/>
          <w:szCs w:val="24"/>
        </w:rPr>
        <w:t>Исследования «Невидимые нити».</w:t>
      </w:r>
    </w:p>
    <w:p w:rsidR="008E5AAA" w:rsidRPr="00C63B8A" w:rsidRDefault="008E5AAA" w:rsidP="00EA487C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</w:rPr>
      </w:pPr>
      <w:r w:rsidRPr="00C63B8A">
        <w:rPr>
          <w:rFonts w:ascii="Times New Roman" w:hAnsi="Times New Roman"/>
          <w:sz w:val="24"/>
        </w:rPr>
        <w:t xml:space="preserve">Учатся понимать взаимоотношение человека – общества - природы. </w:t>
      </w:r>
    </w:p>
    <w:p w:rsidR="008E5AAA" w:rsidRPr="00C63B8A" w:rsidRDefault="008E5AAA" w:rsidP="00EA487C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/>
          <w:i/>
          <w:sz w:val="24"/>
        </w:rPr>
      </w:pPr>
      <w:r w:rsidRPr="00C63B8A">
        <w:rPr>
          <w:rFonts w:ascii="Times New Roman" w:hAnsi="Times New Roman"/>
          <w:sz w:val="24"/>
        </w:rPr>
        <w:t xml:space="preserve">Формируется навык строить доказательство. </w:t>
      </w:r>
    </w:p>
    <w:p w:rsidR="008E5AAA" w:rsidRPr="008E5AAA" w:rsidRDefault="008E5AAA" w:rsidP="00EA487C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C63B8A">
        <w:rPr>
          <w:rFonts w:ascii="Times New Roman" w:hAnsi="Times New Roman"/>
          <w:sz w:val="24"/>
        </w:rPr>
        <w:t>Составление экологической цепочки «Невидимые нити»</w:t>
      </w:r>
    </w:p>
    <w:p w:rsidR="008E5AAA" w:rsidRPr="008E5AAA" w:rsidRDefault="008E5AAA" w:rsidP="008E5AAA">
      <w:pPr>
        <w:pStyle w:val="a3"/>
        <w:spacing w:line="360" w:lineRule="auto"/>
        <w:rPr>
          <w:rFonts w:ascii="Times New Roman" w:hAnsi="Times New Roman"/>
          <w:sz w:val="24"/>
        </w:rPr>
      </w:pPr>
      <w:r w:rsidRPr="008E5AAA">
        <w:rPr>
          <w:rFonts w:ascii="Times New Roman" w:hAnsi="Times New Roman"/>
          <w:b/>
          <w:i/>
          <w:sz w:val="24"/>
        </w:rPr>
        <w:t>Музейное занятие</w:t>
      </w:r>
      <w:r w:rsidRPr="008E5AAA">
        <w:rPr>
          <w:rFonts w:ascii="Times New Roman" w:hAnsi="Times New Roman"/>
          <w:sz w:val="24"/>
        </w:rPr>
        <w:t xml:space="preserve"> История Нового года и старого Нового года в СССР.</w:t>
      </w:r>
    </w:p>
    <w:p w:rsidR="008E5AAA" w:rsidRPr="008E5AAA" w:rsidRDefault="008E5AAA" w:rsidP="008A657E">
      <w:pPr>
        <w:pStyle w:val="a3"/>
        <w:spacing w:after="0" w:line="360" w:lineRule="auto"/>
        <w:rPr>
          <w:rFonts w:ascii="Times New Roman" w:hAnsi="Times New Roman"/>
          <w:sz w:val="24"/>
        </w:rPr>
      </w:pPr>
      <w:r w:rsidRPr="008E5AAA">
        <w:rPr>
          <w:rFonts w:ascii="Times New Roman" w:hAnsi="Times New Roman"/>
          <w:b/>
          <w:i/>
          <w:sz w:val="24"/>
        </w:rPr>
        <w:t>Музейное занятие:</w:t>
      </w:r>
      <w:r w:rsidRPr="008E5AAA">
        <w:rPr>
          <w:rFonts w:ascii="Times New Roman" w:hAnsi="Times New Roman"/>
          <w:sz w:val="24"/>
        </w:rPr>
        <w:t xml:space="preserve"> «Зимующие птицы».</w:t>
      </w:r>
    </w:p>
    <w:p w:rsidR="000E22B3" w:rsidRPr="00D84B17" w:rsidRDefault="000E22B3" w:rsidP="00C63B8A">
      <w:pPr>
        <w:spacing w:line="360" w:lineRule="auto"/>
        <w:ind w:left="708"/>
        <w:jc w:val="both"/>
        <w:rPr>
          <w:b/>
          <w:i/>
        </w:rPr>
      </w:pPr>
      <w:r w:rsidRPr="00D84B17">
        <w:rPr>
          <w:b/>
          <w:i/>
        </w:rPr>
        <w:t>Самостоятельная работа</w:t>
      </w:r>
    </w:p>
    <w:p w:rsidR="00B71A59" w:rsidRPr="00D768A9" w:rsidRDefault="00C63B8A" w:rsidP="00D768A9">
      <w:pPr>
        <w:spacing w:line="360" w:lineRule="auto"/>
        <w:jc w:val="both"/>
      </w:pPr>
      <w:r>
        <w:t>-</w:t>
      </w:r>
      <w:r w:rsidR="00B71A59" w:rsidRPr="00D768A9">
        <w:t>Создают кормушку из бросового материала</w:t>
      </w:r>
    </w:p>
    <w:p w:rsidR="008E5AAA" w:rsidRPr="00D768A9" w:rsidRDefault="008E5AAA" w:rsidP="008E5AAA">
      <w:pPr>
        <w:spacing w:line="360" w:lineRule="auto"/>
        <w:jc w:val="both"/>
      </w:pPr>
      <w:r>
        <w:t>-</w:t>
      </w:r>
      <w:r w:rsidRPr="00D768A9">
        <w:t>Создание природоохранных знаков</w:t>
      </w:r>
    </w:p>
    <w:p w:rsidR="008E5AAA" w:rsidRPr="00D768A9" w:rsidRDefault="008E5AAA" w:rsidP="008E5AAA">
      <w:pPr>
        <w:spacing w:line="360" w:lineRule="auto"/>
        <w:jc w:val="both"/>
      </w:pPr>
      <w:r>
        <w:t>-</w:t>
      </w:r>
      <w:r w:rsidRPr="00D768A9">
        <w:t>Составление экологических пирамид</w:t>
      </w:r>
    </w:p>
    <w:p w:rsidR="00B36DE0" w:rsidRPr="00B36DE0" w:rsidRDefault="00B36DE0" w:rsidP="00B36DE0">
      <w:pPr>
        <w:spacing w:line="360" w:lineRule="auto"/>
        <w:jc w:val="both"/>
      </w:pPr>
      <w:r>
        <w:t>-</w:t>
      </w:r>
      <w:r w:rsidRPr="00B36DE0">
        <w:t xml:space="preserve">Создание </w:t>
      </w:r>
      <w:r>
        <w:t xml:space="preserve">новогодней </w:t>
      </w:r>
      <w:r w:rsidRPr="00B36DE0">
        <w:t>поделки из бросового материала.</w:t>
      </w:r>
    </w:p>
    <w:p w:rsidR="00B71A59" w:rsidRPr="00D768A9" w:rsidRDefault="00B71A59" w:rsidP="008A657E">
      <w:pPr>
        <w:spacing w:line="360" w:lineRule="auto"/>
        <w:jc w:val="center"/>
        <w:rPr>
          <w:b/>
        </w:rPr>
      </w:pPr>
      <w:r w:rsidRPr="00D768A9">
        <w:rPr>
          <w:b/>
        </w:rPr>
        <w:t>Блок «</w:t>
      </w:r>
      <w:r w:rsidR="00C63B8A">
        <w:rPr>
          <w:b/>
          <w:i/>
        </w:rPr>
        <w:t>Здоровячок</w:t>
      </w:r>
      <w:r w:rsidRPr="00D768A9">
        <w:rPr>
          <w:b/>
        </w:rPr>
        <w:t>»</w:t>
      </w:r>
    </w:p>
    <w:p w:rsidR="00B71A59" w:rsidRPr="00D768A9" w:rsidRDefault="00C63B8A" w:rsidP="00C63B8A">
      <w:pPr>
        <w:spacing w:line="360" w:lineRule="auto"/>
        <w:ind w:firstLine="360"/>
        <w:jc w:val="both"/>
      </w:pPr>
      <w:r>
        <w:t>Знакомство с домашними растениями-</w:t>
      </w:r>
      <w:r w:rsidR="00B71A59" w:rsidRPr="00D768A9">
        <w:t>помощниками человека</w:t>
      </w:r>
      <w:r>
        <w:t>.</w:t>
      </w:r>
      <w:r w:rsidR="003E4152" w:rsidRPr="00D768A9">
        <w:t xml:space="preserve"> с предметами помогающие определять свое состояние</w:t>
      </w:r>
      <w:r>
        <w:t xml:space="preserve"> здоровья</w:t>
      </w:r>
      <w:r w:rsidR="003E4152" w:rsidRPr="00D768A9">
        <w:t xml:space="preserve"> (градусник, термометр, весы).</w:t>
      </w:r>
    </w:p>
    <w:p w:rsidR="00B71A59" w:rsidRPr="00D768A9" w:rsidRDefault="00B71A59" w:rsidP="00EA487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Расширять знание детей о среде жизни человека. </w:t>
      </w:r>
    </w:p>
    <w:p w:rsidR="00B71A59" w:rsidRPr="00D768A9" w:rsidRDefault="00B71A59" w:rsidP="00EA487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Формировать положительное взаимоотношение с окружающими людьми. </w:t>
      </w:r>
    </w:p>
    <w:p w:rsidR="00B71A59" w:rsidRPr="00D768A9" w:rsidRDefault="003E4152" w:rsidP="00EA487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Развития эстетического восприятия природы во время экскурсий.</w:t>
      </w:r>
    </w:p>
    <w:p w:rsidR="00B14EF1" w:rsidRPr="00B14EF1" w:rsidRDefault="00B14EF1" w:rsidP="008A657E">
      <w:pPr>
        <w:spacing w:line="360" w:lineRule="auto"/>
        <w:ind w:firstLine="708"/>
        <w:jc w:val="both"/>
        <w:rPr>
          <w:b/>
          <w:i/>
        </w:rPr>
      </w:pPr>
      <w:r w:rsidRPr="00B14EF1">
        <w:rPr>
          <w:b/>
          <w:i/>
        </w:rPr>
        <w:t>Прикладные исследования</w:t>
      </w:r>
      <w:r>
        <w:rPr>
          <w:b/>
          <w:i/>
        </w:rPr>
        <w:t xml:space="preserve"> по разделу</w:t>
      </w:r>
    </w:p>
    <w:p w:rsidR="00B14EF1" w:rsidRPr="00B14EF1" w:rsidRDefault="00B14EF1" w:rsidP="00EA487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4EF1">
        <w:rPr>
          <w:rFonts w:ascii="Times New Roman" w:hAnsi="Times New Roman"/>
          <w:sz w:val="24"/>
        </w:rPr>
        <w:t xml:space="preserve">«Аптечка на подоконнике» - посадка семян, пересадка растений. </w:t>
      </w:r>
    </w:p>
    <w:p w:rsidR="00B14EF1" w:rsidRPr="00B14EF1" w:rsidRDefault="00B14EF1" w:rsidP="00EA487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4EF1">
        <w:rPr>
          <w:rFonts w:ascii="Times New Roman" w:hAnsi="Times New Roman"/>
          <w:sz w:val="24"/>
        </w:rPr>
        <w:t>Экспериментальная деятельность «Обман зрения»</w:t>
      </w:r>
    </w:p>
    <w:p w:rsidR="002367C8" w:rsidRPr="002367C8" w:rsidRDefault="00B14EF1" w:rsidP="00EA487C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367C8">
        <w:rPr>
          <w:rFonts w:ascii="Times New Roman" w:hAnsi="Times New Roman"/>
          <w:sz w:val="24"/>
        </w:rPr>
        <w:t xml:space="preserve"> </w:t>
      </w:r>
      <w:r w:rsidR="002367C8" w:rsidRPr="002367C8">
        <w:rPr>
          <w:rFonts w:ascii="Times New Roman" w:hAnsi="Times New Roman"/>
          <w:sz w:val="24"/>
        </w:rPr>
        <w:t>«Строение человека и его жизнедеятельность».</w:t>
      </w:r>
    </w:p>
    <w:p w:rsidR="002367C8" w:rsidRDefault="002367C8" w:rsidP="00EA487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2367C8">
        <w:rPr>
          <w:rFonts w:ascii="Times New Roman" w:hAnsi="Times New Roman"/>
          <w:sz w:val="24"/>
        </w:rPr>
        <w:t xml:space="preserve">Умение определять опасности, подстерегаемые в природе и социуме. </w:t>
      </w:r>
    </w:p>
    <w:p w:rsidR="00B26858" w:rsidRPr="00B14EF1" w:rsidRDefault="002367C8" w:rsidP="00B14EF1">
      <w:pPr>
        <w:spacing w:line="360" w:lineRule="auto"/>
        <w:jc w:val="both"/>
      </w:pPr>
      <w:r w:rsidRPr="002367C8">
        <w:rPr>
          <w:b/>
          <w:i/>
        </w:rPr>
        <w:t>Занятие – викторина</w:t>
      </w:r>
      <w:r w:rsidRPr="002367C8">
        <w:t xml:space="preserve"> «</w:t>
      </w:r>
      <w:r>
        <w:t>Здоровый образ жизни</w:t>
      </w:r>
      <w:r w:rsidRPr="002367C8">
        <w:t>»</w:t>
      </w:r>
    </w:p>
    <w:p w:rsidR="003E4152" w:rsidRPr="00D84B17" w:rsidRDefault="003E4152" w:rsidP="00C63B8A">
      <w:pPr>
        <w:spacing w:line="360" w:lineRule="auto"/>
        <w:ind w:left="708"/>
        <w:jc w:val="both"/>
        <w:rPr>
          <w:b/>
          <w:i/>
        </w:rPr>
      </w:pPr>
      <w:r w:rsidRPr="00D84B17">
        <w:rPr>
          <w:b/>
          <w:i/>
        </w:rPr>
        <w:t>Самостоятельная работа</w:t>
      </w:r>
    </w:p>
    <w:p w:rsidR="00527BD9" w:rsidRPr="00D768A9" w:rsidRDefault="002367C8" w:rsidP="00D768A9">
      <w:pPr>
        <w:spacing w:line="360" w:lineRule="auto"/>
        <w:jc w:val="both"/>
      </w:pPr>
      <w:r>
        <w:lastRenderedPageBreak/>
        <w:t>-</w:t>
      </w:r>
      <w:r w:rsidR="00B26858">
        <w:t xml:space="preserve"> </w:t>
      </w:r>
      <w:r w:rsidR="00527BD9" w:rsidRPr="00D768A9">
        <w:t>Использовать различные виды деятельности (</w:t>
      </w:r>
      <w:r w:rsidR="00975B1E" w:rsidRPr="00D768A9">
        <w:t>фото</w:t>
      </w:r>
      <w:r w:rsidR="00975B1E">
        <w:t>-</w:t>
      </w:r>
      <w:r w:rsidR="00975B1E" w:rsidRPr="00D768A9">
        <w:t>в</w:t>
      </w:r>
      <w:r w:rsidR="00975B1E">
        <w:t xml:space="preserve">идео </w:t>
      </w:r>
      <w:r w:rsidR="00975B1E" w:rsidRPr="00D768A9">
        <w:t>съемки</w:t>
      </w:r>
      <w:r w:rsidR="00975B1E">
        <w:t>,</w:t>
      </w:r>
      <w:r w:rsidR="00975B1E" w:rsidRPr="00D768A9">
        <w:t xml:space="preserve"> </w:t>
      </w:r>
      <w:r w:rsidR="00975B1E">
        <w:t>изо - продукции</w:t>
      </w:r>
      <w:r w:rsidR="00B14EF1">
        <w:t>).</w:t>
      </w:r>
    </w:p>
    <w:p w:rsidR="003E4152" w:rsidRDefault="002367C8" w:rsidP="00D768A9">
      <w:pPr>
        <w:spacing w:line="360" w:lineRule="auto"/>
        <w:jc w:val="both"/>
      </w:pPr>
      <w:r>
        <w:t>-</w:t>
      </w:r>
      <w:r w:rsidR="00B26858">
        <w:t xml:space="preserve"> </w:t>
      </w:r>
      <w:r w:rsidR="00527BD9" w:rsidRPr="00D768A9">
        <w:t>Нарисуй картину «Мой родной край»</w:t>
      </w:r>
      <w:r w:rsidR="00C63B8A">
        <w:t>.</w:t>
      </w:r>
    </w:p>
    <w:p w:rsidR="002367C8" w:rsidRDefault="002367C8" w:rsidP="002367C8">
      <w:pPr>
        <w:spacing w:line="360" w:lineRule="auto"/>
        <w:jc w:val="both"/>
      </w:pPr>
      <w:r>
        <w:t>-</w:t>
      </w:r>
      <w:r w:rsidR="00B26858">
        <w:t xml:space="preserve"> </w:t>
      </w:r>
      <w:r w:rsidR="00B14EF1">
        <w:t>Моя семья, рисунок</w:t>
      </w:r>
      <w:r>
        <w:t xml:space="preserve"> геологическое дерево</w:t>
      </w:r>
      <w:r w:rsidR="00B14EF1">
        <w:t>.</w:t>
      </w:r>
    </w:p>
    <w:p w:rsidR="002367C8" w:rsidRPr="00D768A9" w:rsidRDefault="002367C8" w:rsidP="00D768A9">
      <w:pPr>
        <w:spacing w:line="360" w:lineRule="auto"/>
        <w:jc w:val="both"/>
      </w:pPr>
      <w:r>
        <w:t>-</w:t>
      </w:r>
      <w:r w:rsidR="00B26858">
        <w:t xml:space="preserve"> </w:t>
      </w:r>
      <w:r>
        <w:t>Нарисуй картину «Мой родной край»</w:t>
      </w:r>
    </w:p>
    <w:p w:rsidR="00527BD9" w:rsidRPr="00C63B8A" w:rsidRDefault="00527BD9" w:rsidP="00B14EF1">
      <w:pPr>
        <w:spacing w:line="360" w:lineRule="auto"/>
        <w:jc w:val="center"/>
        <w:rPr>
          <w:b/>
        </w:rPr>
      </w:pPr>
      <w:r w:rsidRPr="00C63B8A">
        <w:rPr>
          <w:b/>
        </w:rPr>
        <w:t>Блок:  «</w:t>
      </w:r>
      <w:r w:rsidR="002D6FA5" w:rsidRPr="002D6FA5">
        <w:rPr>
          <w:b/>
        </w:rPr>
        <w:t>Тропой исследователя</w:t>
      </w:r>
      <w:r w:rsidRPr="00C63B8A">
        <w:rPr>
          <w:b/>
        </w:rPr>
        <w:t>»</w:t>
      </w:r>
    </w:p>
    <w:p w:rsidR="006A2227" w:rsidRDefault="00D84B17" w:rsidP="006A2227">
      <w:pPr>
        <w:spacing w:line="360" w:lineRule="auto"/>
        <w:ind w:firstLine="708"/>
        <w:jc w:val="both"/>
      </w:pPr>
      <w:r>
        <w:t>Знакомство</w:t>
      </w:r>
      <w:r w:rsidR="00E24E85" w:rsidRPr="00D768A9">
        <w:t xml:space="preserve"> с растениями и животными Красной книги Ростовской области. </w:t>
      </w:r>
      <w:r>
        <w:t>Опытническая работа</w:t>
      </w:r>
      <w:r w:rsidR="00E24E85" w:rsidRPr="00D768A9">
        <w:t xml:space="preserve"> с растения</w:t>
      </w:r>
      <w:r>
        <w:t xml:space="preserve">ми приусадебного участка. </w:t>
      </w:r>
    </w:p>
    <w:p w:rsidR="00527BD9" w:rsidRPr="006A2227" w:rsidRDefault="00527BD9" w:rsidP="003E3818">
      <w:pPr>
        <w:pStyle w:val="a3"/>
        <w:numPr>
          <w:ilvl w:val="0"/>
          <w:numId w:val="35"/>
        </w:numPr>
        <w:spacing w:line="360" w:lineRule="auto"/>
        <w:ind w:left="709"/>
        <w:jc w:val="both"/>
        <w:rPr>
          <w:rFonts w:ascii="Times New Roman" w:hAnsi="Times New Roman"/>
          <w:sz w:val="24"/>
        </w:rPr>
      </w:pPr>
      <w:r w:rsidRPr="006A2227">
        <w:rPr>
          <w:rFonts w:ascii="Times New Roman" w:hAnsi="Times New Roman"/>
          <w:sz w:val="24"/>
        </w:rPr>
        <w:t xml:space="preserve">Формировать положительное отношение к практической работе на экспериментальном участке. </w:t>
      </w:r>
    </w:p>
    <w:p w:rsidR="00527BD9" w:rsidRPr="00D768A9" w:rsidRDefault="00527BD9" w:rsidP="00EA487C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Развитие положительных чувств первоцветам, видеть красоту природы фиксировать через изобразительную деятельность, фото видео продукцию. </w:t>
      </w:r>
    </w:p>
    <w:p w:rsidR="00E24E85" w:rsidRPr="00D768A9" w:rsidRDefault="00E24E85" w:rsidP="00EA487C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Воспитание</w:t>
      </w:r>
      <w:r w:rsidR="00527BD9" w:rsidRPr="00D768A9">
        <w:rPr>
          <w:rFonts w:ascii="Times New Roman" w:hAnsi="Times New Roman"/>
          <w:sz w:val="24"/>
          <w:szCs w:val="24"/>
        </w:rPr>
        <w:t xml:space="preserve"> личностных качеств самостоятельности, трудолюбия, целеустремленности. </w:t>
      </w:r>
    </w:p>
    <w:p w:rsidR="00B14EF1" w:rsidRDefault="00B14EF1" w:rsidP="008A657E">
      <w:pPr>
        <w:spacing w:line="360" w:lineRule="auto"/>
        <w:ind w:firstLine="708"/>
        <w:jc w:val="both"/>
        <w:rPr>
          <w:b/>
          <w:i/>
        </w:rPr>
      </w:pPr>
      <w:r>
        <w:rPr>
          <w:b/>
          <w:i/>
        </w:rPr>
        <w:t>Прикладные исследования по разделу.</w:t>
      </w:r>
    </w:p>
    <w:p w:rsidR="00B14EF1" w:rsidRPr="00B26858" w:rsidRDefault="00B14EF1" w:rsidP="003E3818">
      <w:pPr>
        <w:pStyle w:val="a3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26858">
        <w:rPr>
          <w:rFonts w:ascii="Times New Roman" w:hAnsi="Times New Roman"/>
          <w:sz w:val="24"/>
        </w:rPr>
        <w:t>Составление карты деревьев пришкольной территории.</w:t>
      </w:r>
    </w:p>
    <w:p w:rsidR="00FD7F6C" w:rsidRPr="002367C8" w:rsidRDefault="00FD7F6C" w:rsidP="003E3818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</w:rPr>
      </w:pPr>
      <w:r w:rsidRPr="002367C8">
        <w:rPr>
          <w:rFonts w:ascii="Times New Roman" w:hAnsi="Times New Roman"/>
          <w:sz w:val="24"/>
        </w:rPr>
        <w:t>Составление карты схемы «Экологическая тропа».</w:t>
      </w:r>
    </w:p>
    <w:p w:rsidR="002367C8" w:rsidRPr="002367C8" w:rsidRDefault="002367C8" w:rsidP="003E3818">
      <w:pPr>
        <w:pStyle w:val="a3"/>
        <w:numPr>
          <w:ilvl w:val="0"/>
          <w:numId w:val="37"/>
        </w:numPr>
        <w:spacing w:line="360" w:lineRule="auto"/>
        <w:rPr>
          <w:rFonts w:ascii="Times New Roman" w:hAnsi="Times New Roman"/>
          <w:sz w:val="24"/>
        </w:rPr>
      </w:pPr>
      <w:r w:rsidRPr="002367C8">
        <w:rPr>
          <w:rFonts w:ascii="Times New Roman" w:hAnsi="Times New Roman"/>
          <w:sz w:val="24"/>
        </w:rPr>
        <w:t>Составление карты деревьев пришкольной территории.</w:t>
      </w:r>
    </w:p>
    <w:p w:rsidR="002367C8" w:rsidRPr="002367C8" w:rsidRDefault="002367C8" w:rsidP="003E3818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/>
          <w:sz w:val="24"/>
        </w:rPr>
      </w:pPr>
      <w:r w:rsidRPr="002367C8">
        <w:rPr>
          <w:rFonts w:ascii="Times New Roman" w:hAnsi="Times New Roman"/>
          <w:sz w:val="24"/>
        </w:rPr>
        <w:t xml:space="preserve">Составление карты схемы «Экологическая тропа». </w:t>
      </w:r>
    </w:p>
    <w:p w:rsidR="00E24E85" w:rsidRPr="00D768A9" w:rsidRDefault="00E24E85" w:rsidP="008A657E">
      <w:pPr>
        <w:spacing w:line="360" w:lineRule="auto"/>
        <w:ind w:firstLine="708"/>
        <w:jc w:val="both"/>
        <w:rPr>
          <w:b/>
          <w:i/>
        </w:rPr>
      </w:pPr>
      <w:r w:rsidRPr="00D768A9">
        <w:rPr>
          <w:b/>
          <w:i/>
        </w:rPr>
        <w:t>Самостоятельная работа</w:t>
      </w:r>
    </w:p>
    <w:p w:rsidR="00FD7F6C" w:rsidRPr="00D768A9" w:rsidRDefault="00D84B17" w:rsidP="00D768A9">
      <w:pPr>
        <w:spacing w:line="360" w:lineRule="auto"/>
        <w:jc w:val="both"/>
      </w:pPr>
      <w:r>
        <w:t>-</w:t>
      </w:r>
      <w:r w:rsidR="00FD7F6C" w:rsidRPr="00D768A9">
        <w:t>Рисунок: «Птицы Ростовской области»</w:t>
      </w:r>
    </w:p>
    <w:p w:rsidR="00E24E85" w:rsidRPr="00D768A9" w:rsidRDefault="00D84B17" w:rsidP="00D768A9">
      <w:pPr>
        <w:spacing w:line="360" w:lineRule="auto"/>
        <w:jc w:val="both"/>
      </w:pPr>
      <w:r>
        <w:t>-</w:t>
      </w:r>
      <w:r w:rsidR="00FD7F6C" w:rsidRPr="00D768A9">
        <w:t xml:space="preserve">Рисунок: </w:t>
      </w:r>
      <w:r>
        <w:t>«Животные Донского края».</w:t>
      </w:r>
    </w:p>
    <w:p w:rsidR="00FD7F6C" w:rsidRPr="00D768A9" w:rsidRDefault="00D84B17" w:rsidP="008A657E">
      <w:pPr>
        <w:spacing w:line="360" w:lineRule="auto"/>
        <w:ind w:firstLine="708"/>
        <w:rPr>
          <w:b/>
          <w:i/>
        </w:rPr>
      </w:pPr>
      <w:r>
        <w:rPr>
          <w:b/>
          <w:i/>
        </w:rPr>
        <w:t>Заключение</w:t>
      </w:r>
      <w:r w:rsidR="00B14EF1">
        <w:rPr>
          <w:b/>
          <w:i/>
        </w:rPr>
        <w:t>.</w:t>
      </w:r>
    </w:p>
    <w:p w:rsidR="00FD7F6C" w:rsidRPr="00D768A9" w:rsidRDefault="00D84B17" w:rsidP="00D768A9">
      <w:pPr>
        <w:spacing w:line="360" w:lineRule="auto"/>
        <w:jc w:val="both"/>
      </w:pPr>
      <w:r>
        <w:t>-</w:t>
      </w:r>
      <w:r w:rsidR="00FD7F6C" w:rsidRPr="00D768A9">
        <w:t>Подведение итогов через практический семинар с публичным выступлением по любо</w:t>
      </w:r>
      <w:r w:rsidR="00B14EF1">
        <w:t>й теме изучаемой в течении года</w:t>
      </w:r>
      <w:r w:rsidR="00FD7F6C" w:rsidRPr="00D768A9">
        <w:t xml:space="preserve">. </w:t>
      </w:r>
    </w:p>
    <w:p w:rsidR="00D84B17" w:rsidRPr="00B14EF1" w:rsidRDefault="00D84B17" w:rsidP="00D768A9">
      <w:pPr>
        <w:spacing w:line="360" w:lineRule="auto"/>
        <w:jc w:val="both"/>
      </w:pPr>
      <w:r>
        <w:t>-</w:t>
      </w:r>
      <w:r w:rsidR="00FD7F6C" w:rsidRPr="00D768A9">
        <w:t>Закладка экспериментальной деятельности на лето.</w:t>
      </w: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8A657E" w:rsidRDefault="008A657E" w:rsidP="00E21ACE">
      <w:pPr>
        <w:tabs>
          <w:tab w:val="left" w:pos="3810"/>
        </w:tabs>
        <w:jc w:val="center"/>
        <w:rPr>
          <w:b/>
          <w:sz w:val="28"/>
        </w:rPr>
      </w:pPr>
    </w:p>
    <w:p w:rsidR="00E21ACE" w:rsidRPr="002C649A" w:rsidRDefault="00956CD6" w:rsidP="00456852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</w:rPr>
      </w:pPr>
      <w:bookmarkStart w:id="12" w:name="_Toc79766348"/>
      <w:r w:rsidRPr="002C649A">
        <w:rPr>
          <w:rFonts w:ascii="Times New Roman" w:hAnsi="Times New Roman" w:cs="Times New Roman"/>
          <w:color w:val="auto"/>
          <w:sz w:val="24"/>
        </w:rPr>
        <w:t xml:space="preserve">2.4 </w:t>
      </w:r>
      <w:r w:rsidR="00456852">
        <w:rPr>
          <w:rFonts w:ascii="Times New Roman" w:hAnsi="Times New Roman" w:cs="Times New Roman"/>
          <w:color w:val="auto"/>
          <w:sz w:val="24"/>
        </w:rPr>
        <w:t xml:space="preserve">Календарный учебный график </w:t>
      </w:r>
      <w:r w:rsidR="00E21ACE" w:rsidRPr="002C649A">
        <w:rPr>
          <w:rFonts w:ascii="Times New Roman" w:hAnsi="Times New Roman" w:cs="Times New Roman"/>
          <w:color w:val="auto"/>
          <w:sz w:val="24"/>
        </w:rPr>
        <w:t xml:space="preserve"> первого года обучения</w:t>
      </w:r>
      <w:bookmarkEnd w:id="12"/>
    </w:p>
    <w:tbl>
      <w:tblPr>
        <w:tblW w:w="1014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648"/>
        <w:gridCol w:w="912"/>
        <w:gridCol w:w="3199"/>
        <w:gridCol w:w="61"/>
        <w:gridCol w:w="567"/>
        <w:gridCol w:w="425"/>
        <w:gridCol w:w="142"/>
        <w:gridCol w:w="284"/>
        <w:gridCol w:w="283"/>
        <w:gridCol w:w="1418"/>
        <w:gridCol w:w="1781"/>
      </w:tblGrid>
      <w:tr w:rsidR="00E21ACE" w:rsidRPr="00E21ACE" w:rsidTr="007F6076">
        <w:tc>
          <w:tcPr>
            <w:tcW w:w="425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№</w:t>
            </w:r>
          </w:p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п/п</w:t>
            </w:r>
          </w:p>
        </w:tc>
        <w:tc>
          <w:tcPr>
            <w:tcW w:w="64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E21ACE">
              <w:t>Дата</w:t>
            </w:r>
          </w:p>
        </w:tc>
        <w:tc>
          <w:tcPr>
            <w:tcW w:w="912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Место проведения занятия</w:t>
            </w:r>
          </w:p>
        </w:tc>
        <w:tc>
          <w:tcPr>
            <w:tcW w:w="3199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Раздел программы,</w:t>
            </w:r>
          </w:p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 xml:space="preserve">тема занятия 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74" w:right="-108" w:firstLine="74"/>
              <w:jc w:val="center"/>
            </w:pPr>
            <w:r w:rsidRPr="00E21ACE">
              <w:t xml:space="preserve">Кол-во часов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E21ACE">
              <w:t>Тео-</w:t>
            </w:r>
          </w:p>
          <w:p w:rsidR="00E21ACE" w:rsidRPr="00E21ACE" w:rsidRDefault="00E21ACE" w:rsidP="00A62D1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рия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E21ACE" w:rsidRPr="00E21ACE" w:rsidRDefault="00E21ACE" w:rsidP="00A62D1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 xml:space="preserve">Прак-тика </w:t>
            </w:r>
          </w:p>
        </w:tc>
        <w:tc>
          <w:tcPr>
            <w:tcW w:w="141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E21ACE">
              <w:t>Форма занятия</w:t>
            </w:r>
          </w:p>
        </w:tc>
        <w:tc>
          <w:tcPr>
            <w:tcW w:w="1781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Форма</w:t>
            </w:r>
          </w:p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контроля</w:t>
            </w:r>
          </w:p>
        </w:tc>
      </w:tr>
      <w:tr w:rsidR="00E21ACE" w:rsidRPr="00E21ACE" w:rsidTr="00E21ACE">
        <w:tc>
          <w:tcPr>
            <w:tcW w:w="10145" w:type="dxa"/>
            <w:gridSpan w:val="12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21ACE">
              <w:rPr>
                <w:b/>
              </w:rPr>
              <w:t xml:space="preserve">Введение.  </w:t>
            </w:r>
          </w:p>
        </w:tc>
      </w:tr>
      <w:tr w:rsidR="00E21ACE" w:rsidRPr="00E21ACE" w:rsidTr="007F6076">
        <w:trPr>
          <w:trHeight w:val="273"/>
        </w:trPr>
        <w:tc>
          <w:tcPr>
            <w:tcW w:w="425" w:type="dxa"/>
            <w:vMerge w:val="restart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21ACE">
              <w:rPr>
                <w:b/>
              </w:rPr>
              <w:lastRenderedPageBreak/>
              <w:t>1</w:t>
            </w:r>
          </w:p>
        </w:tc>
        <w:tc>
          <w:tcPr>
            <w:tcW w:w="64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21ACE" w:rsidRPr="00E21ACE" w:rsidRDefault="00936941" w:rsidP="00936941">
            <w:pPr>
              <w:spacing w:line="276" w:lineRule="auto"/>
            </w:pPr>
            <w:r>
              <w:t xml:space="preserve">Вводная часть </w:t>
            </w:r>
          </w:p>
        </w:tc>
        <w:tc>
          <w:tcPr>
            <w:tcW w:w="567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  <w:ind w:lef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E21ACE" w:rsidRPr="00E21ACE" w:rsidRDefault="00936941" w:rsidP="00E21ACE">
            <w:pPr>
              <w:spacing w:line="276" w:lineRule="auto"/>
              <w:ind w:left="-108"/>
              <w:jc w:val="center"/>
            </w:pPr>
            <w:r>
              <w:t>Опрос Творческое задание</w:t>
            </w:r>
          </w:p>
        </w:tc>
      </w:tr>
      <w:tr w:rsidR="00E21ACE" w:rsidRPr="00E21ACE" w:rsidTr="007F6076">
        <w:tc>
          <w:tcPr>
            <w:tcW w:w="425" w:type="dxa"/>
            <w:vMerge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E21ACE" w:rsidRPr="00E21ACE" w:rsidRDefault="00936941" w:rsidP="00E21ACE">
            <w:pPr>
              <w:spacing w:line="276" w:lineRule="auto"/>
            </w:pPr>
            <w:r>
              <w:t>Тесты. Не существующее животное</w:t>
            </w:r>
          </w:p>
        </w:tc>
        <w:tc>
          <w:tcPr>
            <w:tcW w:w="567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  <w:ind w:left="-108" w:right="-108"/>
              <w:jc w:val="center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E21ACE" w:rsidRPr="00E21ACE" w:rsidRDefault="00E21ACE" w:rsidP="00E21ACE">
            <w:pPr>
              <w:spacing w:line="276" w:lineRule="auto"/>
              <w:ind w:left="-108"/>
              <w:jc w:val="center"/>
            </w:pPr>
          </w:p>
        </w:tc>
      </w:tr>
      <w:tr w:rsidR="00E21ACE" w:rsidRPr="00E21ACE" w:rsidTr="007F6076">
        <w:tc>
          <w:tcPr>
            <w:tcW w:w="425" w:type="dxa"/>
            <w:vMerge w:val="restart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</w:rPr>
            </w:pPr>
            <w:r w:rsidRPr="00E21ACE">
              <w:rPr>
                <w:b/>
              </w:rPr>
              <w:t>1.1</w:t>
            </w:r>
          </w:p>
        </w:tc>
        <w:tc>
          <w:tcPr>
            <w:tcW w:w="64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Музейное занятие «Мир детства. Игры игрушки»</w:t>
            </w:r>
          </w:p>
        </w:tc>
        <w:tc>
          <w:tcPr>
            <w:tcW w:w="567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  <w:ind w:left="-108" w:right="-114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E21ACE" w:rsidRPr="00E21ACE" w:rsidRDefault="00936941" w:rsidP="00E21ACE">
            <w:pPr>
              <w:spacing w:line="276" w:lineRule="auto"/>
              <w:ind w:left="-108" w:right="-114"/>
              <w:jc w:val="center"/>
            </w:pPr>
            <w:r>
              <w:t>Наблюдение Творческое задание</w:t>
            </w:r>
          </w:p>
        </w:tc>
      </w:tr>
      <w:tr w:rsidR="00E21ACE" w:rsidRPr="00E21ACE" w:rsidTr="007F6076">
        <w:tc>
          <w:tcPr>
            <w:tcW w:w="425" w:type="dxa"/>
            <w:vMerge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Настольная игра</w:t>
            </w:r>
          </w:p>
        </w:tc>
        <w:tc>
          <w:tcPr>
            <w:tcW w:w="567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По подгруппе</w:t>
            </w:r>
          </w:p>
        </w:tc>
        <w:tc>
          <w:tcPr>
            <w:tcW w:w="1781" w:type="dxa"/>
            <w:vMerge/>
            <w:shd w:val="clear" w:color="auto" w:fill="auto"/>
          </w:tcPr>
          <w:p w:rsidR="00E21ACE" w:rsidRPr="00E21ACE" w:rsidRDefault="00E21ACE" w:rsidP="00E21ACE">
            <w:pPr>
              <w:autoSpaceDE w:val="0"/>
              <w:autoSpaceDN w:val="0"/>
              <w:adjustRightInd w:val="0"/>
              <w:spacing w:line="276" w:lineRule="auto"/>
              <w:ind w:left="-108"/>
            </w:pPr>
          </w:p>
        </w:tc>
      </w:tr>
      <w:tr w:rsidR="00A62D13" w:rsidRPr="00E21ACE" w:rsidTr="007F6076">
        <w:tc>
          <w:tcPr>
            <w:tcW w:w="5812" w:type="dxa"/>
            <w:gridSpan w:val="6"/>
            <w:shd w:val="clear" w:color="auto" w:fill="auto"/>
          </w:tcPr>
          <w:p w:rsidR="00A62D13" w:rsidRPr="00E21ACE" w:rsidRDefault="00A62D13" w:rsidP="00A62D13">
            <w:pPr>
              <w:autoSpaceDE w:val="0"/>
              <w:autoSpaceDN w:val="0"/>
              <w:adjustRightInd w:val="0"/>
              <w:spacing w:line="276" w:lineRule="auto"/>
              <w:jc w:val="right"/>
            </w:pPr>
            <w:r w:rsidRPr="00E21ACE">
              <w:t>4</w:t>
            </w:r>
          </w:p>
        </w:tc>
        <w:tc>
          <w:tcPr>
            <w:tcW w:w="425" w:type="dxa"/>
            <w:shd w:val="clear" w:color="auto" w:fill="auto"/>
          </w:tcPr>
          <w:p w:rsidR="00A62D13" w:rsidRPr="00E21ACE" w:rsidRDefault="00A62D13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21ACE">
              <w:t>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A62D13" w:rsidRPr="00E21ACE" w:rsidRDefault="00A62D13" w:rsidP="00E21ACE">
            <w:pPr>
              <w:autoSpaceDE w:val="0"/>
              <w:autoSpaceDN w:val="0"/>
              <w:adjustRightInd w:val="0"/>
              <w:spacing w:line="276" w:lineRule="auto"/>
              <w:ind w:left="-108"/>
            </w:pPr>
            <w:r w:rsidRPr="00E21ACE">
              <w:t>2</w:t>
            </w:r>
          </w:p>
        </w:tc>
      </w:tr>
      <w:tr w:rsidR="00E21ACE" w:rsidRPr="00E21ACE" w:rsidTr="00E21ACE">
        <w:tc>
          <w:tcPr>
            <w:tcW w:w="10145" w:type="dxa"/>
            <w:gridSpan w:val="12"/>
            <w:shd w:val="clear" w:color="auto" w:fill="auto"/>
          </w:tcPr>
          <w:p w:rsidR="00E21ACE" w:rsidRPr="00E21ACE" w:rsidRDefault="00E21ACE" w:rsidP="00E21ACE">
            <w:pPr>
              <w:spacing w:line="276" w:lineRule="auto"/>
              <w:jc w:val="center"/>
            </w:pPr>
            <w:r w:rsidRPr="00E21ACE">
              <w:rPr>
                <w:b/>
              </w:rPr>
              <w:t>Блок: «Живая, неживая природа, рукотворный мир»</w:t>
            </w:r>
          </w:p>
        </w:tc>
      </w:tr>
      <w:tr w:rsidR="00E21ACE" w:rsidRPr="00E21ACE" w:rsidTr="00E21ACE">
        <w:tc>
          <w:tcPr>
            <w:tcW w:w="10145" w:type="dxa"/>
            <w:gridSpan w:val="12"/>
            <w:shd w:val="clear" w:color="auto" w:fill="auto"/>
          </w:tcPr>
          <w:p w:rsidR="00E21ACE" w:rsidRPr="00371D9F" w:rsidRDefault="00E21ACE" w:rsidP="00E21ACE">
            <w:pPr>
              <w:spacing w:line="276" w:lineRule="auto"/>
              <w:jc w:val="center"/>
              <w:rPr>
                <w:b/>
                <w:i/>
              </w:rPr>
            </w:pPr>
            <w:r w:rsidRPr="00371D9F">
              <w:rPr>
                <w:b/>
                <w:i/>
              </w:rPr>
              <w:t>Тема Воздух</w:t>
            </w:r>
          </w:p>
        </w:tc>
      </w:tr>
      <w:tr w:rsidR="00F270B0" w:rsidRPr="00E21ACE" w:rsidTr="007F6076">
        <w:tc>
          <w:tcPr>
            <w:tcW w:w="425" w:type="dxa"/>
            <w:vMerge w:val="restart"/>
            <w:shd w:val="clear" w:color="auto" w:fill="auto"/>
          </w:tcPr>
          <w:p w:rsidR="00F270B0" w:rsidRPr="00F270B0" w:rsidRDefault="00F270B0" w:rsidP="008F5879">
            <w:pPr>
              <w:autoSpaceDE w:val="0"/>
              <w:autoSpaceDN w:val="0"/>
              <w:adjustRightInd w:val="0"/>
              <w:spacing w:line="276" w:lineRule="auto"/>
              <w:ind w:right="-108"/>
            </w:pPr>
            <w:r w:rsidRPr="00F270B0">
              <w:t>2.1</w:t>
            </w: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E21ACE" w:rsidRDefault="00936941" w:rsidP="00E21ACE">
            <w:pPr>
              <w:spacing w:line="276" w:lineRule="auto"/>
            </w:pPr>
            <w:r>
              <w:t>Что такое воздух? Презентация</w:t>
            </w:r>
            <w:r w:rsidR="00F270B0"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14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F270B0" w:rsidRPr="00E21ACE" w:rsidRDefault="00936941" w:rsidP="00E21ACE">
            <w:pPr>
              <w:spacing w:line="276" w:lineRule="auto"/>
              <w:ind w:left="-108"/>
              <w:jc w:val="center"/>
            </w:pPr>
            <w:r>
              <w:t>Наблюдение</w:t>
            </w:r>
            <w:r w:rsidR="00F270B0" w:rsidRPr="00E21ACE">
              <w:t xml:space="preserve"> Исследование</w:t>
            </w:r>
          </w:p>
        </w:tc>
      </w:tr>
      <w:tr w:rsidR="00F270B0" w:rsidRPr="00E21ACE" w:rsidTr="007F6076">
        <w:tc>
          <w:tcPr>
            <w:tcW w:w="425" w:type="dxa"/>
            <w:vMerge/>
            <w:shd w:val="clear" w:color="auto" w:fill="auto"/>
          </w:tcPr>
          <w:p w:rsidR="00F270B0" w:rsidRPr="00F270B0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7A4863" w:rsidP="007A4863">
            <w:pPr>
              <w:spacing w:line="276" w:lineRule="auto"/>
              <w:ind w:right="-108"/>
            </w:pPr>
            <w:r w:rsidRPr="0090394C">
              <w:t>Эксперимент «Сжать воздух</w:t>
            </w:r>
            <w:r w:rsidR="00F270B0" w:rsidRPr="0090394C">
              <w:t>».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14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F270B0" w:rsidRPr="00E21ACE" w:rsidTr="007F6076">
        <w:tc>
          <w:tcPr>
            <w:tcW w:w="425" w:type="dxa"/>
            <w:vMerge w:val="restart"/>
            <w:shd w:val="clear" w:color="auto" w:fill="auto"/>
          </w:tcPr>
          <w:p w:rsidR="00F270B0" w:rsidRPr="00F270B0" w:rsidRDefault="00F270B0" w:rsidP="008F5879">
            <w:pPr>
              <w:autoSpaceDE w:val="0"/>
              <w:autoSpaceDN w:val="0"/>
              <w:adjustRightInd w:val="0"/>
              <w:spacing w:line="276" w:lineRule="auto"/>
              <w:ind w:right="-108"/>
            </w:pPr>
            <w:r w:rsidRPr="00F270B0">
              <w:t>2.2</w:t>
            </w: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7A4863" w:rsidP="007A4863">
            <w:pPr>
              <w:spacing w:line="276" w:lineRule="auto"/>
            </w:pPr>
            <w:r w:rsidRPr="0090394C">
              <w:t>Загадочный воздух</w:t>
            </w:r>
            <w:r w:rsidR="00B363F0">
              <w:t>.</w:t>
            </w:r>
            <w:r w:rsidR="00F270B0" w:rsidRPr="0090394C">
              <w:t xml:space="preserve"> </w:t>
            </w:r>
            <w:r w:rsidR="00B363F0">
              <w:t>Эксперимент «Давит ли на нас воздух?»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F270B0" w:rsidRPr="00E21ACE" w:rsidRDefault="00F270B0" w:rsidP="00936941">
            <w:pPr>
              <w:spacing w:line="276" w:lineRule="auto"/>
              <w:ind w:left="-108" w:right="-169"/>
              <w:jc w:val="center"/>
            </w:pPr>
            <w:r w:rsidRPr="00E21ACE">
              <w:t>Наблюдение. Исследование</w:t>
            </w:r>
            <w:r w:rsidR="00B1569E">
              <w:t xml:space="preserve"> </w:t>
            </w:r>
            <w:r w:rsidR="00936941">
              <w:t>И</w:t>
            </w:r>
            <w:r w:rsidR="00B1569E" w:rsidRPr="00B1569E">
              <w:t>ндивидуальная помощь</w:t>
            </w:r>
          </w:p>
        </w:tc>
      </w:tr>
      <w:tr w:rsidR="00F270B0" w:rsidRPr="00E21ACE" w:rsidTr="007F6076">
        <w:tc>
          <w:tcPr>
            <w:tcW w:w="425" w:type="dxa"/>
            <w:vMerge/>
            <w:shd w:val="clear" w:color="auto" w:fill="auto"/>
          </w:tcPr>
          <w:p w:rsidR="00F270B0" w:rsidRPr="00F270B0" w:rsidRDefault="00F270B0" w:rsidP="00E21ACE">
            <w:pPr>
              <w:autoSpaceDE w:val="0"/>
              <w:autoSpaceDN w:val="0"/>
              <w:adjustRightInd w:val="0"/>
              <w:spacing w:line="276" w:lineRule="auto"/>
              <w:ind w:right="-108"/>
            </w:pP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F270B0" w:rsidP="007A4863">
            <w:pPr>
              <w:spacing w:line="276" w:lineRule="auto"/>
            </w:pPr>
            <w:r w:rsidRPr="0090394C">
              <w:t xml:space="preserve">Демонстрация педагогом и проведение </w:t>
            </w:r>
            <w:r w:rsidR="007A4863" w:rsidRPr="0090394C">
              <w:t>учащимися «Давление воздуха»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14"/>
              <w:jc w:val="center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F270B0" w:rsidRPr="00E21ACE" w:rsidTr="007F6076">
        <w:tc>
          <w:tcPr>
            <w:tcW w:w="425" w:type="dxa"/>
            <w:vMerge w:val="restart"/>
            <w:shd w:val="clear" w:color="auto" w:fill="auto"/>
          </w:tcPr>
          <w:p w:rsidR="00F270B0" w:rsidRPr="00F270B0" w:rsidRDefault="00F270B0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2.3</w:t>
            </w: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F270B0" w:rsidP="00E21ACE">
            <w:pPr>
              <w:spacing w:line="276" w:lineRule="auto"/>
            </w:pPr>
            <w:r w:rsidRPr="0090394C">
              <w:t>Урок-эксперимент «Воздушные аппараты</w:t>
            </w:r>
            <w:r w:rsidR="00936941">
              <w:t>»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F270B0" w:rsidRPr="00E21ACE" w:rsidRDefault="00936941" w:rsidP="00936941">
            <w:pPr>
              <w:spacing w:line="276" w:lineRule="auto"/>
              <w:ind w:left="-108" w:right="-169"/>
              <w:jc w:val="center"/>
            </w:pPr>
            <w:r>
              <w:t>Наблюдение</w:t>
            </w:r>
            <w:r w:rsidR="00F270B0" w:rsidRPr="00E21ACE">
              <w:t xml:space="preserve"> Исследование</w:t>
            </w:r>
            <w:r w:rsidR="00B1569E">
              <w:t xml:space="preserve"> </w:t>
            </w:r>
            <w:r>
              <w:t>И</w:t>
            </w:r>
            <w:r w:rsidR="00B1569E" w:rsidRPr="00B1569E">
              <w:t>ндивидуальная помощь</w:t>
            </w:r>
          </w:p>
        </w:tc>
      </w:tr>
      <w:tr w:rsidR="00F270B0" w:rsidRPr="00E21ACE" w:rsidTr="007F6076">
        <w:tc>
          <w:tcPr>
            <w:tcW w:w="425" w:type="dxa"/>
            <w:vMerge/>
            <w:shd w:val="clear" w:color="auto" w:fill="auto"/>
          </w:tcPr>
          <w:p w:rsidR="00F270B0" w:rsidRPr="00F270B0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936941" w:rsidP="00E21ACE">
            <w:pPr>
              <w:spacing w:line="276" w:lineRule="auto"/>
            </w:pPr>
            <w:r>
              <w:t>Эксперимент</w:t>
            </w:r>
            <w:r w:rsidR="00F270B0" w:rsidRPr="0090394C">
              <w:t xml:space="preserve"> «Реактивн</w:t>
            </w:r>
            <w:r>
              <w:t>ый шарик» Практические задания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F270B0" w:rsidRPr="00E21ACE" w:rsidTr="007F6076">
        <w:tc>
          <w:tcPr>
            <w:tcW w:w="425" w:type="dxa"/>
            <w:vMerge w:val="restart"/>
            <w:shd w:val="clear" w:color="auto" w:fill="auto"/>
          </w:tcPr>
          <w:p w:rsidR="00F270B0" w:rsidRPr="00F270B0" w:rsidRDefault="00F270B0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2.4</w:t>
            </w: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90394C" w:rsidRDefault="00936941" w:rsidP="00E21ACE">
            <w:pPr>
              <w:spacing w:line="276" w:lineRule="auto"/>
            </w:pPr>
            <w:r>
              <w:t>Урок-эксперимент «Бумеранг»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righ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F270B0" w:rsidRPr="00E21ACE" w:rsidRDefault="00936941" w:rsidP="00B1569E">
            <w:pPr>
              <w:autoSpaceDE w:val="0"/>
              <w:autoSpaceDN w:val="0"/>
              <w:adjustRightInd w:val="0"/>
              <w:spacing w:line="276" w:lineRule="auto"/>
              <w:ind w:left="-108" w:right="-108" w:firstLine="108"/>
              <w:jc w:val="center"/>
            </w:pPr>
            <w:r>
              <w:t>Наблюдение</w:t>
            </w:r>
            <w:r w:rsidR="00F270B0" w:rsidRPr="00E21ACE">
              <w:t xml:space="preserve"> Исследование</w:t>
            </w:r>
            <w:r w:rsidR="00B1569E">
              <w:t xml:space="preserve"> </w:t>
            </w:r>
            <w:r w:rsidR="00B1569E" w:rsidRPr="00B1569E">
              <w:t>индивидуальная помощь</w:t>
            </w:r>
          </w:p>
        </w:tc>
      </w:tr>
      <w:tr w:rsidR="00F270B0" w:rsidRPr="00E21ACE" w:rsidTr="007F6076">
        <w:tc>
          <w:tcPr>
            <w:tcW w:w="425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Полев</w:t>
            </w:r>
            <w:r w:rsidR="00936941">
              <w:t>ые эксперименты с силой воздуха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F270B0" w:rsidRPr="00E21ACE" w:rsidTr="00A62D13">
        <w:tc>
          <w:tcPr>
            <w:tcW w:w="5812" w:type="dxa"/>
            <w:gridSpan w:val="6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jc w:val="right"/>
              <w:rPr>
                <w:b/>
              </w:rPr>
            </w:pPr>
            <w:r w:rsidRPr="00E21ACE">
              <w:rPr>
                <w:b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rPr>
                <w:b/>
              </w:rPr>
            </w:pPr>
            <w:r w:rsidRPr="00E21ACE">
              <w:rPr>
                <w:b/>
              </w:rPr>
              <w:t>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</w:pPr>
            <w:r w:rsidRPr="00E21ACE">
              <w:rPr>
                <w:b/>
              </w:rPr>
              <w:t>6</w:t>
            </w:r>
          </w:p>
        </w:tc>
      </w:tr>
      <w:tr w:rsidR="00F270B0" w:rsidRPr="00E21ACE" w:rsidTr="00E21ACE">
        <w:tc>
          <w:tcPr>
            <w:tcW w:w="10145" w:type="dxa"/>
            <w:gridSpan w:val="12"/>
            <w:shd w:val="clear" w:color="auto" w:fill="auto"/>
          </w:tcPr>
          <w:p w:rsidR="00F270B0" w:rsidRPr="00371D9F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</w:rPr>
            </w:pPr>
            <w:r w:rsidRPr="00371D9F">
              <w:rPr>
                <w:b/>
                <w:i/>
              </w:rPr>
              <w:t>Тема Почва</w:t>
            </w:r>
          </w:p>
        </w:tc>
      </w:tr>
      <w:tr w:rsidR="00F270B0" w:rsidRPr="00E21ACE" w:rsidTr="007F6076">
        <w:tc>
          <w:tcPr>
            <w:tcW w:w="425" w:type="dxa"/>
            <w:vMerge w:val="restart"/>
            <w:shd w:val="clear" w:color="auto" w:fill="auto"/>
          </w:tcPr>
          <w:p w:rsidR="00F270B0" w:rsidRPr="00F270B0" w:rsidRDefault="00F270B0" w:rsidP="008F5879">
            <w:pPr>
              <w:autoSpaceDE w:val="0"/>
              <w:autoSpaceDN w:val="0"/>
              <w:adjustRightInd w:val="0"/>
              <w:spacing w:line="276" w:lineRule="auto"/>
              <w:ind w:right="-108"/>
            </w:pPr>
            <w:r w:rsidRPr="00F270B0">
              <w:t>2.5</w:t>
            </w: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F270B0" w:rsidRPr="00E21ACE" w:rsidRDefault="00371D9F" w:rsidP="00371D9F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E21ACE" w:rsidRDefault="00371D9F" w:rsidP="00E21ACE">
            <w:pPr>
              <w:spacing w:line="276" w:lineRule="auto"/>
              <w:ind w:left="-61" w:right="-53"/>
            </w:pPr>
            <w:r>
              <w:t>Почва для цветов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F270B0" w:rsidRPr="00E21ACE" w:rsidRDefault="00B1569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B1569E">
              <w:t>Наблюдение</w:t>
            </w:r>
            <w:r w:rsidR="00936941">
              <w:t xml:space="preserve"> И</w:t>
            </w:r>
            <w:r w:rsidRPr="00B1569E">
              <w:t>ндивидуальная помощь</w:t>
            </w:r>
          </w:p>
        </w:tc>
      </w:tr>
      <w:tr w:rsidR="00F270B0" w:rsidRPr="00E21ACE" w:rsidTr="007F6076">
        <w:tc>
          <w:tcPr>
            <w:tcW w:w="425" w:type="dxa"/>
            <w:vMerge/>
            <w:shd w:val="clear" w:color="auto" w:fill="auto"/>
          </w:tcPr>
          <w:p w:rsidR="00F270B0" w:rsidRPr="00F270B0" w:rsidRDefault="00F270B0" w:rsidP="00E21ACE">
            <w:pPr>
              <w:autoSpaceDE w:val="0"/>
              <w:autoSpaceDN w:val="0"/>
              <w:adjustRightInd w:val="0"/>
              <w:spacing w:line="276" w:lineRule="auto"/>
              <w:ind w:right="-108"/>
            </w:pPr>
          </w:p>
        </w:tc>
        <w:tc>
          <w:tcPr>
            <w:tcW w:w="648" w:type="dxa"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F270B0" w:rsidRPr="00E21ACE" w:rsidRDefault="00371D9F" w:rsidP="00E21ACE">
            <w:pPr>
              <w:spacing w:line="276" w:lineRule="auto"/>
              <w:ind w:left="-61" w:right="-53"/>
            </w:pPr>
            <w:r>
              <w:t>Эксперимент «Состав почвы»</w:t>
            </w:r>
          </w:p>
        </w:tc>
        <w:tc>
          <w:tcPr>
            <w:tcW w:w="567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270B0" w:rsidRPr="00E21ACE" w:rsidRDefault="00F270B0" w:rsidP="00E21AC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F270B0" w:rsidRPr="00E21ACE" w:rsidRDefault="00F270B0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2.6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B1569E">
            <w:pPr>
              <w:spacing w:line="276" w:lineRule="auto"/>
            </w:pPr>
            <w:r w:rsidRPr="00E21ACE">
              <w:t>Изучаем свойство и кач</w:t>
            </w:r>
            <w:r w:rsidR="00936941">
              <w:t>ество почвы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  <w:jc w:val="center"/>
            </w:pPr>
            <w:r w:rsidRPr="00E21ACE">
              <w:t>Фронтально.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Наблюден</w:t>
            </w:r>
            <w:r w:rsidR="00936941">
              <w:t>ие   Опытническая деятельность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B1569E">
            <w:pPr>
              <w:spacing w:line="276" w:lineRule="auto"/>
            </w:pPr>
            <w:r>
              <w:t>Кроссворд «Состав почвы»</w:t>
            </w:r>
            <w:r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2.7</w:t>
            </w:r>
          </w:p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936941" w:rsidP="00B1569E">
            <w:pPr>
              <w:spacing w:line="276" w:lineRule="auto"/>
              <w:ind w:left="-108" w:right="-35"/>
            </w:pPr>
            <w:r>
              <w:t>Заглянем в кладовые Земли Презентация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14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B1569E">
              <w:t>Наблюдение</w:t>
            </w:r>
            <w:r w:rsidR="00936941">
              <w:t xml:space="preserve"> И</w:t>
            </w:r>
            <w:r w:rsidRPr="00B1569E">
              <w:t>ндивидуальная помощь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B1569E">
            <w:pPr>
              <w:spacing w:line="276" w:lineRule="auto"/>
            </w:pPr>
            <w:r w:rsidRPr="0090394C">
              <w:t xml:space="preserve">Исследование «Создаем </w:t>
            </w:r>
            <w:r w:rsidR="00936941">
              <w:t>сталактиты и сталагмиты»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14"/>
              <w:jc w:val="center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2.8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371D9F">
            <w:pPr>
              <w:spacing w:line="276" w:lineRule="auto"/>
            </w:pPr>
            <w:r>
              <w:t>Коллаж: «Обитатели почвы»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B1569E">
              <w:t>На</w:t>
            </w:r>
            <w:r w:rsidR="000C22AF">
              <w:t>блюдение И</w:t>
            </w:r>
            <w:r w:rsidR="00936941">
              <w:t>ндивидуальная помощь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B1569E">
            <w:pPr>
              <w:spacing w:line="276" w:lineRule="auto"/>
            </w:pPr>
            <w:r>
              <w:t>Оформление коллажа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14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2.9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942163">
            <w:pPr>
              <w:spacing w:line="276" w:lineRule="auto"/>
              <w:ind w:left="-108" w:right="-108"/>
            </w:pPr>
            <w:r>
              <w:t>Урок игра: «Взаимосвязи живых и не</w:t>
            </w:r>
            <w:r w:rsidRPr="00E21ACE">
              <w:t>живых тел</w:t>
            </w:r>
            <w:r>
              <w:t xml:space="preserve"> в почве»</w:t>
            </w:r>
            <w:r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42163" w:rsidP="00942163">
            <w:pPr>
              <w:spacing w:line="276" w:lineRule="auto"/>
              <w:ind w:left="-108" w:right="-108"/>
            </w:pPr>
            <w:r>
              <w:t>Кроссворд</w:t>
            </w:r>
            <w:r w:rsidR="00936941">
              <w:t xml:space="preserve"> «Неживая природа»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5812" w:type="dxa"/>
            <w:gridSpan w:val="6"/>
            <w:shd w:val="clear" w:color="auto" w:fill="auto"/>
          </w:tcPr>
          <w:p w:rsidR="00371D9F" w:rsidRPr="00A62D13" w:rsidRDefault="00371D9F" w:rsidP="00A62D13">
            <w:pPr>
              <w:spacing w:line="276" w:lineRule="auto"/>
              <w:jc w:val="right"/>
              <w:rPr>
                <w:b/>
              </w:rPr>
            </w:pPr>
            <w:r w:rsidRPr="00A62D13">
              <w:rPr>
                <w:b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71D9F" w:rsidRPr="00A62D13" w:rsidRDefault="00371D9F" w:rsidP="00E21ACE">
            <w:pPr>
              <w:spacing w:line="276" w:lineRule="auto"/>
              <w:rPr>
                <w:b/>
              </w:rPr>
            </w:pPr>
            <w:r w:rsidRPr="00A62D13">
              <w:rPr>
                <w:b/>
              </w:rPr>
              <w:t>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A62D13" w:rsidRDefault="00371D9F" w:rsidP="00E21ACE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A62D13">
              <w:rPr>
                <w:b/>
              </w:rPr>
              <w:t>8</w:t>
            </w:r>
          </w:p>
        </w:tc>
      </w:tr>
      <w:tr w:rsidR="00371D9F" w:rsidRPr="00E21ACE" w:rsidTr="00E21ACE">
        <w:tc>
          <w:tcPr>
            <w:tcW w:w="10145" w:type="dxa"/>
            <w:gridSpan w:val="12"/>
            <w:shd w:val="clear" w:color="auto" w:fill="auto"/>
          </w:tcPr>
          <w:p w:rsidR="00371D9F" w:rsidRPr="00E21ACE" w:rsidRDefault="00371D9F" w:rsidP="00A62D13">
            <w:pPr>
              <w:tabs>
                <w:tab w:val="left" w:pos="6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21ACE">
              <w:rPr>
                <w:b/>
              </w:rPr>
              <w:t>Тема Вода</w:t>
            </w: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left="-108" w:right="-121"/>
              <w:jc w:val="center"/>
            </w:pPr>
            <w:r w:rsidRPr="00F270B0">
              <w:t>2.10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7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4B49B6">
            <w:pPr>
              <w:spacing w:line="276" w:lineRule="auto"/>
              <w:ind w:right="-108"/>
            </w:pPr>
            <w:r w:rsidRPr="0090394C">
              <w:t>Что та</w:t>
            </w:r>
            <w:r>
              <w:t xml:space="preserve">кое вода и сколько её на Земле. </w:t>
            </w:r>
            <w:r w:rsidR="007439CA">
              <w:t xml:space="preserve">Эксперимент </w:t>
            </w:r>
            <w:r>
              <w:t>«Вода как растворитель»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46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>
              <w:t>Наблюдение И</w:t>
            </w:r>
            <w:r w:rsidR="00B1569E" w:rsidRPr="00B1569E">
              <w:t>ндивидуальная помощ</w:t>
            </w:r>
            <w:r w:rsidR="00936941">
              <w:t>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7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E21ACE">
            <w:pPr>
              <w:spacing w:line="276" w:lineRule="auto"/>
            </w:pPr>
            <w:r w:rsidRPr="0090394C">
              <w:t>Демонстрация педагогом и проведение эксперимента учащимися «Свойство воды капиллярность»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46" w:right="-114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F270B0">
              <w:t>2.11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7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E21ACE">
            <w:pPr>
              <w:spacing w:line="276" w:lineRule="auto"/>
            </w:pPr>
            <w:r w:rsidRPr="0090394C">
              <w:t>Тела и вещества неживой природы. «Свойство воды»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14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 w:rsidRPr="00B1569E">
              <w:t>На</w:t>
            </w:r>
            <w:r w:rsidR="000C22AF">
              <w:t>блюдение И</w:t>
            </w:r>
            <w:r w:rsidR="00936941">
              <w:t>ндивидуальная помощь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7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C87710">
            <w:pPr>
              <w:spacing w:line="276" w:lineRule="auto"/>
            </w:pPr>
            <w:r w:rsidRPr="0090394C">
              <w:t>Демонстрация педагогом и проведение эксперимента учащимися «Капиллярность и растения»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14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F270B0">
              <w:t>2.12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7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E21ACE">
            <w:pPr>
              <w:spacing w:line="276" w:lineRule="auto"/>
            </w:pPr>
            <w:r w:rsidRPr="0090394C">
              <w:t>Вода в природе презентация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88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 w:rsidRPr="00B1569E">
              <w:t>На</w:t>
            </w:r>
            <w:r w:rsidR="000C22AF">
              <w:t>блюдение И</w:t>
            </w:r>
            <w:r w:rsidR="00936941">
              <w:t>ндивидуальная помощь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E21ACE">
            <w:pPr>
              <w:spacing w:line="276" w:lineRule="auto"/>
            </w:pPr>
            <w:r w:rsidRPr="0090394C">
              <w:t>Демонстрация педагогом и проведение эксперимента учащимися «Качество</w:t>
            </w:r>
            <w:r w:rsidR="00936941">
              <w:t xml:space="preserve"> воды»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88"/>
              <w:jc w:val="center"/>
            </w:pPr>
            <w:r w:rsidRPr="00E21ACE">
              <w:t>По подгруппам</w:t>
            </w:r>
            <w:r w:rsidR="00936941">
              <w:t xml:space="preserve"> Опытническая деятельность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69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F270B0">
              <w:t>2.13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063102">
            <w:pPr>
              <w:spacing w:line="276" w:lineRule="auto"/>
            </w:pPr>
            <w:r w:rsidRPr="00E21ACE">
              <w:t>Явл</w:t>
            </w:r>
            <w:r w:rsidR="00936941">
              <w:t>ение в природе «Исследуем снег»</w:t>
            </w:r>
            <w:r w:rsidRPr="00E21ACE">
              <w:t xml:space="preserve"> </w:t>
            </w:r>
            <w:r w:rsidR="00936941">
              <w:t>Эксперименты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88"/>
              <w:jc w:val="center"/>
            </w:pPr>
            <w:r w:rsidRPr="00E21ACE">
              <w:t>Фронтально</w:t>
            </w:r>
            <w:r w:rsidR="00B1569E" w:rsidRPr="00E21ACE">
              <w:t xml:space="preserve"> Опытническая деятельность.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 w:rsidRPr="00B1569E">
              <w:t>На</w:t>
            </w:r>
            <w:r w:rsidR="000C22AF">
              <w:t>блюдение И</w:t>
            </w:r>
            <w:r w:rsidR="00936941">
              <w:t>ндивидуальная помощь</w:t>
            </w:r>
            <w:r w:rsidR="00371D9F" w:rsidRPr="00E21ACE">
              <w:t xml:space="preserve">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90394C" w:rsidRDefault="00371D9F" w:rsidP="00C10D0F">
            <w:pPr>
              <w:spacing w:line="276" w:lineRule="auto"/>
            </w:pPr>
            <w:r w:rsidRPr="0090394C">
              <w:t>Демонстрация педагогом и проведение эксперимента</w:t>
            </w:r>
            <w:r w:rsidR="00936941">
              <w:t xml:space="preserve"> учащимися «Ледяная пленница»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/>
              <w:jc w:val="center"/>
            </w:pPr>
            <w:r w:rsidRPr="00E21ACE">
              <w:t>По подгруппам</w:t>
            </w:r>
            <w:r w:rsidR="00B1569E">
              <w:t xml:space="preserve"> </w:t>
            </w:r>
            <w:r w:rsidR="00936941">
              <w:t>Опытническая деятельность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2.14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right="-177"/>
            </w:pPr>
            <w:r>
              <w:t>Занятие игра «Без воды не туды и не сюды»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B1569E" w:rsidP="00B1569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B1569E" w:rsidRDefault="00936941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>
              <w:t>Творческое задание</w:t>
            </w:r>
          </w:p>
          <w:p w:rsidR="00371D9F" w:rsidRPr="00E21ACE" w:rsidRDefault="00936941" w:rsidP="00B1569E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>
              <w:t>Наблюдение</w:t>
            </w:r>
            <w:r w:rsidR="00371D9F" w:rsidRPr="00E21ACE">
              <w:t xml:space="preserve">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>
              <w:t>П</w:t>
            </w:r>
            <w:r w:rsidRPr="00E21ACE">
              <w:t>р</w:t>
            </w:r>
            <w:r w:rsidR="00936941">
              <w:t>оведение эксперимента учащимися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B1569E" w:rsidP="00E21ACE">
            <w:pPr>
              <w:spacing w:line="276" w:lineRule="auto"/>
              <w:ind w:left="-108"/>
            </w:pPr>
            <w:r w:rsidRPr="00E21ACE">
              <w:t>Опытническая деятель</w:t>
            </w:r>
            <w:r w:rsidR="00936941">
              <w:t>ность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A62D13">
        <w:tc>
          <w:tcPr>
            <w:tcW w:w="5812" w:type="dxa"/>
            <w:gridSpan w:val="6"/>
            <w:shd w:val="clear" w:color="auto" w:fill="auto"/>
          </w:tcPr>
          <w:p w:rsidR="00371D9F" w:rsidRPr="00A62D13" w:rsidRDefault="00371D9F" w:rsidP="00A62D13">
            <w:pPr>
              <w:spacing w:line="276" w:lineRule="auto"/>
              <w:jc w:val="right"/>
              <w:rPr>
                <w:b/>
              </w:rPr>
            </w:pPr>
            <w:r w:rsidRPr="00A62D13">
              <w:rPr>
                <w:b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71D9F" w:rsidRPr="00A62D13" w:rsidRDefault="00371D9F" w:rsidP="00E21ACE">
            <w:pPr>
              <w:spacing w:line="276" w:lineRule="auto"/>
              <w:rPr>
                <w:b/>
              </w:rPr>
            </w:pPr>
            <w:r w:rsidRPr="00A62D13">
              <w:rPr>
                <w:b/>
              </w:rPr>
              <w:t>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  <w:r w:rsidRPr="00A62D13">
              <w:rPr>
                <w:b/>
              </w:rPr>
              <w:t>8</w:t>
            </w:r>
          </w:p>
        </w:tc>
      </w:tr>
      <w:tr w:rsidR="00371D9F" w:rsidRPr="00E21ACE" w:rsidTr="00A62D13">
        <w:tc>
          <w:tcPr>
            <w:tcW w:w="5812" w:type="dxa"/>
            <w:gridSpan w:val="6"/>
            <w:shd w:val="clear" w:color="auto" w:fill="auto"/>
          </w:tcPr>
          <w:p w:rsidR="00371D9F" w:rsidRPr="00A62D13" w:rsidRDefault="00371D9F" w:rsidP="00A62D13">
            <w:pPr>
              <w:spacing w:line="276" w:lineRule="auto"/>
              <w:jc w:val="right"/>
              <w:rPr>
                <w:b/>
              </w:rPr>
            </w:pPr>
            <w:r w:rsidRPr="00A62D13">
              <w:rPr>
                <w:b/>
              </w:rPr>
              <w:t>28</w:t>
            </w:r>
          </w:p>
        </w:tc>
        <w:tc>
          <w:tcPr>
            <w:tcW w:w="425" w:type="dxa"/>
            <w:shd w:val="clear" w:color="auto" w:fill="auto"/>
          </w:tcPr>
          <w:p w:rsidR="00371D9F" w:rsidRPr="00A62D13" w:rsidRDefault="00371D9F" w:rsidP="00E21ACE">
            <w:pPr>
              <w:spacing w:line="276" w:lineRule="auto"/>
              <w:rPr>
                <w:b/>
              </w:rPr>
            </w:pPr>
            <w:r w:rsidRPr="00A62D13">
              <w:rPr>
                <w:b/>
              </w:rPr>
              <w:t>8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  <w:r w:rsidRPr="00A62D13">
              <w:rPr>
                <w:b/>
              </w:rPr>
              <w:t>20</w:t>
            </w:r>
          </w:p>
        </w:tc>
      </w:tr>
      <w:tr w:rsidR="00371D9F" w:rsidRPr="00E21ACE" w:rsidTr="00E21ACE">
        <w:tc>
          <w:tcPr>
            <w:tcW w:w="10145" w:type="dxa"/>
            <w:gridSpan w:val="1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  <w:r w:rsidRPr="00E21ACE">
              <w:rPr>
                <w:b/>
              </w:rPr>
              <w:t>Блок: «</w:t>
            </w:r>
            <w:r w:rsidRPr="002014B5">
              <w:rPr>
                <w:b/>
              </w:rPr>
              <w:t>Природа и культура донского края</w:t>
            </w:r>
            <w:r w:rsidRPr="00E21ACE">
              <w:rPr>
                <w:b/>
              </w:rPr>
              <w:t>»</w:t>
            </w: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3.1</w:t>
            </w:r>
          </w:p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F270B0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Музейное занятие История Нового года и старого Нового года в СССР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0C22AF">
            <w:pPr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</w:pPr>
            <w:r w:rsidRPr="000C22AF">
              <w:t xml:space="preserve">Наблюдение Индивидуальная помощь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Демонстрация педагогом и создание учащимися игрушки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3.2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tabs>
                <w:tab w:val="left" w:pos="1167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 xml:space="preserve">Зима на </w:t>
            </w:r>
            <w:r w:rsidR="00936941">
              <w:t>Дону  Демонстрация презентации</w:t>
            </w:r>
            <w:r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B1569E" w:rsidP="00B1569E">
            <w:pPr>
              <w:spacing w:line="276" w:lineRule="auto"/>
              <w:ind w:left="-108" w:right="-108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0C22AF">
            <w:pPr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</w:pPr>
            <w:r w:rsidRPr="000C22AF">
              <w:t xml:space="preserve">Наблюдение Индивидуальная помощь   </w:t>
            </w:r>
            <w:r w:rsidR="00B1569E" w:rsidRPr="00B1569E">
              <w:t xml:space="preserve">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Кормушка для птиц Фенологические наблюдения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936941" w:rsidP="00A62D13">
            <w:pPr>
              <w:spacing w:line="276" w:lineRule="auto"/>
              <w:ind w:left="-108" w:right="-169"/>
              <w:jc w:val="center"/>
            </w:pPr>
            <w:r>
              <w:t>Творческое задание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lastRenderedPageBreak/>
              <w:t>3.3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Музейное занятие</w:t>
            </w:r>
            <w:r w:rsidR="00371D9F" w:rsidRPr="00E21ACE">
              <w:t xml:space="preserve"> «Зимующие птицы»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936941" w:rsidP="00B1569E">
            <w:pPr>
              <w:spacing w:line="276" w:lineRule="auto"/>
              <w:ind w:right="-169"/>
              <w:jc w:val="center"/>
            </w:pPr>
            <w:r>
              <w:t>Фронтально</w:t>
            </w:r>
            <w:r w:rsidR="00B1569E" w:rsidRPr="00E21ACE">
              <w:t xml:space="preserve"> 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B1569E">
            <w:pPr>
              <w:spacing w:line="276" w:lineRule="auto"/>
              <w:ind w:left="-108"/>
              <w:jc w:val="center"/>
            </w:pPr>
            <w:r w:rsidRPr="00B1569E">
              <w:t>На</w:t>
            </w:r>
            <w:r w:rsidR="00936941">
              <w:t>блюдение, индивидуальная помощь</w:t>
            </w:r>
            <w:r w:rsidRPr="00B1569E">
              <w:t xml:space="preserve">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Фенологические наблюдения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3.4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 xml:space="preserve"> Природа наш общий дом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A62D13">
            <w:pPr>
              <w:spacing w:line="276" w:lineRule="auto"/>
              <w:jc w:val="center"/>
            </w:pPr>
            <w:r w:rsidRPr="00B1569E">
              <w:t>Наблюдение</w:t>
            </w:r>
            <w:r w:rsidRPr="00E21ACE">
              <w:t xml:space="preserve"> </w:t>
            </w:r>
            <w:r w:rsidR="00936941"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75" w:right="-177"/>
            </w:pPr>
            <w:r w:rsidRPr="00E21ACE">
              <w:t>Природоохранные знаки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3.5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Невидимые нити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A62D13">
            <w:pPr>
              <w:spacing w:line="276" w:lineRule="auto"/>
              <w:jc w:val="center"/>
            </w:pPr>
            <w:r w:rsidRPr="00B1569E">
              <w:t>Наблюдение</w:t>
            </w:r>
            <w:r w:rsidRPr="00E21ACE">
              <w:t xml:space="preserve"> </w:t>
            </w:r>
            <w:r w:rsidR="00936941"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42163" w:rsidP="00E21ACE">
            <w:pPr>
              <w:spacing w:line="276" w:lineRule="auto"/>
            </w:pPr>
            <w:r>
              <w:t>Составление экологической цепочки.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3.6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</w:pPr>
            <w:r w:rsidRPr="00E21ACE">
              <w:t xml:space="preserve">  Пищевые связи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A62D13">
            <w:pPr>
              <w:spacing w:line="276" w:lineRule="auto"/>
              <w:jc w:val="center"/>
            </w:pPr>
            <w:r w:rsidRPr="00B1569E">
              <w:t>Наблюдение</w:t>
            </w:r>
            <w:r w:rsidRPr="00E21ACE">
              <w:t xml:space="preserve"> </w:t>
            </w:r>
            <w:r w:rsidR="00936941"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</w:pPr>
            <w:r w:rsidRPr="00E21ACE">
              <w:t>Составление экологической пирамиды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3.7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Викторина «Природа Донского края»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A62D1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Наблюдение 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«Природа Донского края»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14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  <w:rPr>
                <w:b/>
                <w:i/>
              </w:rPr>
            </w:pPr>
            <w:r w:rsidRPr="00E21ACE">
              <w:rPr>
                <w:b/>
                <w:i/>
              </w:rPr>
              <w:t>4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  <w:r w:rsidRPr="00E21ACE">
              <w:rPr>
                <w:b/>
                <w:i/>
              </w:rPr>
              <w:t>10</w:t>
            </w:r>
          </w:p>
        </w:tc>
      </w:tr>
      <w:tr w:rsidR="00371D9F" w:rsidRPr="00E21ACE" w:rsidTr="00E21ACE">
        <w:tc>
          <w:tcPr>
            <w:tcW w:w="10145" w:type="dxa"/>
            <w:gridSpan w:val="12"/>
            <w:shd w:val="clear" w:color="auto" w:fill="auto"/>
          </w:tcPr>
          <w:p w:rsidR="00371D9F" w:rsidRPr="00E21ACE" w:rsidRDefault="00371D9F" w:rsidP="00B36DE0">
            <w:pPr>
              <w:spacing w:line="276" w:lineRule="auto"/>
              <w:jc w:val="center"/>
              <w:rPr>
                <w:b/>
              </w:rPr>
            </w:pPr>
            <w:r w:rsidRPr="00E21ACE">
              <w:rPr>
                <w:b/>
              </w:rPr>
              <w:t>Блок «</w:t>
            </w:r>
            <w:r>
              <w:rPr>
                <w:b/>
                <w:i/>
              </w:rPr>
              <w:t>Здоровячок</w:t>
            </w:r>
            <w:r w:rsidRPr="00E21ACE">
              <w:rPr>
                <w:b/>
              </w:rPr>
              <w:t>»</w:t>
            </w: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4.1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right="-35"/>
            </w:pPr>
            <w:r w:rsidRPr="00E21ACE">
              <w:t>Строение  человека и его жизнедеяте</w:t>
            </w:r>
            <w:r w:rsidR="00936941">
              <w:t>льность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47" w:right="-169"/>
              <w:jc w:val="center"/>
            </w:pPr>
            <w:r w:rsidRPr="00E21ACE">
              <w:t>Наблюден</w:t>
            </w:r>
            <w:r w:rsidR="00936941">
              <w:t>ие.   Опытническая деятельность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042130">
            <w:pPr>
              <w:spacing w:line="276" w:lineRule="auto"/>
              <w:ind w:right="-108"/>
            </w:pPr>
            <w:r w:rsidRPr="0090394C">
              <w:t>Демонстрация педагогом и проведение эксперимента учащимися «Свет и тень» «Не существующий образ»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47" w:right="-2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4.2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«Моё окружение»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47" w:right="-28"/>
              <w:jc w:val="center"/>
            </w:pPr>
            <w:r w:rsidRPr="00E21ACE">
              <w:t>Творческое задание.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Моя семья (рисунок) геологическое дерево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47" w:right="-2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4.3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«Мир родного края»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A62D13">
            <w:pPr>
              <w:spacing w:line="276" w:lineRule="auto"/>
              <w:ind w:left="-47" w:right="-28"/>
              <w:jc w:val="center"/>
            </w:pPr>
            <w:r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Нарисуй картину «Мой родной край»</w:t>
            </w:r>
            <w:r w:rsidR="00942163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47" w:right="-2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8F5879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4.4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«Аптечка на подоконнике»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0C22AF">
            <w:pPr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</w:pPr>
            <w:r w:rsidRPr="000C22AF">
              <w:t xml:space="preserve">Наблюдение Индивидуальная помощь   </w:t>
            </w:r>
            <w:r w:rsidR="00B1569E" w:rsidRPr="00B1569E">
              <w:t xml:space="preserve">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42163" w:rsidP="00942163">
            <w:pPr>
              <w:spacing w:line="276" w:lineRule="auto"/>
              <w:ind w:right="-108"/>
            </w:pPr>
            <w:r>
              <w:t>Пересадка комнатных растений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  <w:r w:rsidR="00942163" w:rsidRPr="00E21ACE">
              <w:t xml:space="preserve"> </w:t>
            </w:r>
            <w:r w:rsidR="00942163">
              <w:t>Эксперимент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A62D13">
            <w:pPr>
              <w:autoSpaceDE w:val="0"/>
              <w:autoSpaceDN w:val="0"/>
              <w:adjustRightInd w:val="0"/>
              <w:spacing w:line="276" w:lineRule="auto"/>
              <w:ind w:left="-47" w:right="-28"/>
              <w:jc w:val="center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4.5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Занятие – викторина «</w:t>
            </w:r>
            <w:r w:rsidRPr="002367C8">
              <w:t>Здоровый образ жизни</w:t>
            </w:r>
            <w:r w:rsidRPr="00E21ACE">
              <w:t>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A62D13">
            <w:pPr>
              <w:autoSpaceDE w:val="0"/>
              <w:autoSpaceDN w:val="0"/>
              <w:adjustRightInd w:val="0"/>
              <w:spacing w:line="276" w:lineRule="auto"/>
              <w:ind w:left="-47" w:right="-28"/>
              <w:jc w:val="center"/>
            </w:pPr>
            <w:r>
              <w:t>Творческое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Выполнение заданий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69"/>
              <w:jc w:val="center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5245" w:type="dxa"/>
            <w:gridSpan w:val="5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4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81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E21ACE">
        <w:tc>
          <w:tcPr>
            <w:tcW w:w="10145" w:type="dxa"/>
            <w:gridSpan w:val="12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E21ACE">
              <w:rPr>
                <w:b/>
                <w:i/>
              </w:rPr>
              <w:t>Блок:  «</w:t>
            </w:r>
            <w:r w:rsidRPr="002D6FA5">
              <w:rPr>
                <w:b/>
                <w:i/>
              </w:rPr>
              <w:t>Тропой исследователя</w:t>
            </w:r>
            <w:r w:rsidRPr="00E21ACE">
              <w:rPr>
                <w:b/>
                <w:i/>
              </w:rPr>
              <w:t>»</w:t>
            </w: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5.1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Составление кар</w:t>
            </w:r>
            <w:r w:rsidR="00936941">
              <w:t>ты схемы «Экологическая тропа»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B1569E" w:rsidP="00B1569E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>
              <w:t>Эвристическая беседа</w:t>
            </w:r>
            <w:r w:rsidR="000C22AF">
              <w:t>. И</w:t>
            </w:r>
            <w:r w:rsidR="00936941">
              <w:t>ндивидуальная помощь</w:t>
            </w:r>
            <w:r w:rsidRPr="00B1569E">
              <w:t xml:space="preserve">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Знакомство с составлением карт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5.</w:t>
            </w:r>
            <w:r>
              <w:t>2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</w:pPr>
            <w:r>
              <w:t>Растения города</w:t>
            </w:r>
            <w:r w:rsidR="00371D9F" w:rsidRPr="00E21ACE">
              <w:t xml:space="preserve"> Составление карты </w:t>
            </w:r>
            <w:r>
              <w:t>деревьев пришкольной территории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0C22AF">
            <w:pPr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</w:pPr>
            <w:r>
              <w:t>Эвристическая беседа</w:t>
            </w:r>
            <w:r w:rsidR="00371D9F" w:rsidRPr="00E21ACE">
              <w:t xml:space="preserve"> </w:t>
            </w:r>
            <w:r w:rsidR="00B1569E" w:rsidRPr="00B1569E">
              <w:t>На</w:t>
            </w:r>
            <w:r>
              <w:t>блюдение</w:t>
            </w:r>
            <w:r w:rsidR="000C22AF">
              <w:t xml:space="preserve"> </w:t>
            </w:r>
            <w:r w:rsidR="000C22AF">
              <w:lastRenderedPageBreak/>
              <w:t>И</w:t>
            </w:r>
            <w:r>
              <w:t>ндивидуальная помощь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 xml:space="preserve">Составление карты </w:t>
            </w:r>
            <w:r w:rsidR="00936941">
              <w:t>деревьев пришкольной территории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lastRenderedPageBreak/>
              <w:t>5.</w:t>
            </w:r>
            <w:r>
              <w:t>3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6A2227">
            <w:pPr>
              <w:autoSpaceDE w:val="0"/>
              <w:autoSpaceDN w:val="0"/>
              <w:adjustRightInd w:val="0"/>
              <w:spacing w:line="276" w:lineRule="auto"/>
              <w:ind w:left="-18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Путешествие по  Красной книги Ростовской</w:t>
            </w:r>
            <w:r w:rsidR="00936941">
              <w:t xml:space="preserve"> области</w:t>
            </w:r>
            <w:r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08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936941" w:rsidP="0048348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Беседа</w:t>
            </w:r>
            <w:r w:rsidR="00371D9F" w:rsidRPr="00E21ACE">
              <w:t xml:space="preserve"> творческое 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6A2227">
            <w:pPr>
              <w:autoSpaceDE w:val="0"/>
              <w:autoSpaceDN w:val="0"/>
              <w:adjustRightInd w:val="0"/>
              <w:spacing w:line="276" w:lineRule="auto"/>
              <w:ind w:left="-18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 xml:space="preserve"> Ри</w:t>
            </w:r>
            <w:r w:rsidR="00936941">
              <w:t>сунок «Животные Донского края»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5.</w:t>
            </w:r>
            <w:r>
              <w:t>4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6A2227">
            <w:pPr>
              <w:autoSpaceDE w:val="0"/>
              <w:autoSpaceDN w:val="0"/>
              <w:adjustRightInd w:val="0"/>
              <w:spacing w:line="276" w:lineRule="auto"/>
              <w:ind w:left="-188" w:right="-108"/>
              <w:jc w:val="center"/>
            </w:pPr>
            <w:r w:rsidRPr="00E21ACE">
              <w:t>Уч. кабинет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93" w:right="-32"/>
            </w:pPr>
            <w:r w:rsidRPr="00E21ACE">
              <w:t>Птицы Ростовской области: «Птицы заповедник Ростовский»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right="-108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C047E1">
            <w:pPr>
              <w:autoSpaceDE w:val="0"/>
              <w:autoSpaceDN w:val="0"/>
              <w:adjustRightInd w:val="0"/>
              <w:spacing w:line="276" w:lineRule="auto"/>
              <w:ind w:left="-74" w:right="-169"/>
              <w:jc w:val="center"/>
            </w:pPr>
            <w:r w:rsidRPr="000C22AF">
              <w:t xml:space="preserve">Наблюдение Индивидуальная помощь   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A62D1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6A2227">
            <w:pPr>
              <w:autoSpaceDE w:val="0"/>
              <w:autoSpaceDN w:val="0"/>
              <w:adjustRightInd w:val="0"/>
              <w:spacing w:line="276" w:lineRule="auto"/>
              <w:ind w:left="-188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936941" w:rsidP="00E21ACE">
            <w:pPr>
              <w:spacing w:line="276" w:lineRule="auto"/>
              <w:ind w:right="-32"/>
            </w:pPr>
            <w:r>
              <w:t>Рисунок</w:t>
            </w:r>
            <w:r w:rsidR="00371D9F" w:rsidRPr="00E21ACE">
              <w:t xml:space="preserve"> «Птицы Ростовской области»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5.</w:t>
            </w:r>
            <w:r>
              <w:t>5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6A2227">
            <w:pPr>
              <w:autoSpaceDE w:val="0"/>
              <w:autoSpaceDN w:val="0"/>
              <w:adjustRightInd w:val="0"/>
              <w:spacing w:line="276" w:lineRule="auto"/>
              <w:ind w:left="-188" w:right="-108"/>
              <w:jc w:val="center"/>
            </w:pPr>
            <w:r w:rsidRPr="00E21ACE">
              <w:t>Уч. кабинет Территория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93" w:right="-32"/>
            </w:pPr>
            <w:r w:rsidRPr="00E21ACE">
              <w:t>Итоговое занятие Экологическая безопа</w:t>
            </w:r>
            <w:r w:rsidR="00936941">
              <w:t>сность в школе «Дом моей мечты»</w:t>
            </w:r>
            <w:r w:rsidRPr="00E21ACE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C047E1" w:rsidP="00C047E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Наблюдение</w:t>
            </w:r>
            <w:r w:rsidRPr="00C047E1">
              <w:t xml:space="preserve">.   </w:t>
            </w:r>
            <w:r w:rsidR="00371D9F" w:rsidRPr="00E21ACE">
              <w:t>Творческое  задание</w:t>
            </w:r>
          </w:p>
        </w:tc>
      </w:tr>
      <w:tr w:rsidR="00371D9F" w:rsidRPr="00E21ACE" w:rsidTr="007F6076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93" w:right="-177"/>
            </w:pPr>
            <w:r w:rsidRPr="00E21ACE">
              <w:t xml:space="preserve"> «Я человек»</w:t>
            </w: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A62D13">
            <w:pPr>
              <w:spacing w:line="276" w:lineRule="auto"/>
              <w:ind w:left="-108" w:right="-108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5245" w:type="dxa"/>
            <w:gridSpan w:val="5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2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rPr>
                <w:b/>
                <w:i/>
              </w:rPr>
            </w:pPr>
            <w:r w:rsidRPr="00E21ACE">
              <w:rPr>
                <w:b/>
                <w:i/>
              </w:rPr>
              <w:t>8</w:t>
            </w:r>
          </w:p>
        </w:tc>
        <w:tc>
          <w:tcPr>
            <w:tcW w:w="3482" w:type="dxa"/>
            <w:gridSpan w:val="3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E21ACE">
        <w:tc>
          <w:tcPr>
            <w:tcW w:w="10145" w:type="dxa"/>
            <w:gridSpan w:val="12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E21ACE">
              <w:rPr>
                <w:b/>
              </w:rPr>
              <w:t>Заключение.</w:t>
            </w:r>
          </w:p>
        </w:tc>
      </w:tr>
      <w:tr w:rsidR="00371D9F" w:rsidRPr="00E21ACE" w:rsidTr="00F270B0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6.1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199" w:type="dxa"/>
            <w:shd w:val="clear" w:color="auto" w:fill="auto"/>
          </w:tcPr>
          <w:p w:rsidR="00371D9F" w:rsidRPr="00E21ACE" w:rsidRDefault="000C22AF" w:rsidP="00E21ACE">
            <w:pPr>
              <w:spacing w:line="276" w:lineRule="auto"/>
              <w:ind w:left="-75" w:right="-35"/>
            </w:pPr>
            <w:r>
              <w:t>Квест: «Знатоки природы»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0C22AF">
            <w:pPr>
              <w:autoSpaceDE w:val="0"/>
              <w:autoSpaceDN w:val="0"/>
              <w:adjustRightInd w:val="0"/>
              <w:spacing w:line="276" w:lineRule="auto"/>
              <w:ind w:left="-74"/>
              <w:jc w:val="center"/>
            </w:pPr>
            <w:r>
              <w:t>Эвристическая беседа</w:t>
            </w:r>
          </w:p>
        </w:tc>
      </w:tr>
      <w:tr w:rsidR="00371D9F" w:rsidRPr="00E21ACE" w:rsidTr="00F270B0">
        <w:tc>
          <w:tcPr>
            <w:tcW w:w="425" w:type="dxa"/>
            <w:vMerge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199" w:type="dxa"/>
            <w:shd w:val="clear" w:color="auto" w:fill="auto"/>
          </w:tcPr>
          <w:p w:rsidR="00371D9F" w:rsidRPr="00E21ACE" w:rsidRDefault="000C22AF" w:rsidP="00E21ACE">
            <w:pPr>
              <w:spacing w:line="276" w:lineRule="auto"/>
            </w:pPr>
            <w:r>
              <w:t>«Знатоки природы»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B93246" w:rsidP="00E21ACE">
            <w:pPr>
              <w:spacing w:line="276" w:lineRule="auto"/>
              <w:ind w:left="-108" w:right="-108"/>
            </w:pPr>
            <w:r>
              <w:t>Т</w:t>
            </w:r>
            <w:r w:rsidRPr="00E21ACE">
              <w:t>ворческое  задание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C047E1" w:rsidRPr="00E21ACE" w:rsidTr="00F270B0">
        <w:tc>
          <w:tcPr>
            <w:tcW w:w="425" w:type="dxa"/>
            <w:vMerge w:val="restart"/>
            <w:shd w:val="clear" w:color="auto" w:fill="auto"/>
          </w:tcPr>
          <w:p w:rsidR="00C047E1" w:rsidRPr="00F270B0" w:rsidRDefault="00C047E1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6.2</w:t>
            </w:r>
          </w:p>
        </w:tc>
        <w:tc>
          <w:tcPr>
            <w:tcW w:w="648" w:type="dxa"/>
            <w:shd w:val="clear" w:color="auto" w:fill="auto"/>
          </w:tcPr>
          <w:p w:rsidR="00C047E1" w:rsidRPr="00E21ACE" w:rsidRDefault="00C047E1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C047E1" w:rsidRPr="00E21ACE" w:rsidRDefault="00C047E1" w:rsidP="00C047E1">
            <w:pPr>
              <w:autoSpaceDE w:val="0"/>
              <w:autoSpaceDN w:val="0"/>
              <w:adjustRightInd w:val="0"/>
              <w:spacing w:line="276" w:lineRule="auto"/>
              <w:ind w:left="-47" w:right="-108"/>
              <w:jc w:val="center"/>
            </w:pPr>
            <w:r w:rsidRPr="00E21ACE">
              <w:t>Уч. кабинет</w:t>
            </w:r>
          </w:p>
        </w:tc>
        <w:tc>
          <w:tcPr>
            <w:tcW w:w="3199" w:type="dxa"/>
            <w:shd w:val="clear" w:color="auto" w:fill="auto"/>
          </w:tcPr>
          <w:p w:rsidR="00C047E1" w:rsidRPr="00E21ACE" w:rsidRDefault="000C22AF" w:rsidP="00E21ACE">
            <w:pPr>
              <w:spacing w:line="276" w:lineRule="auto"/>
            </w:pPr>
            <w:r>
              <w:t>Итоговая диагностика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  <w:r w:rsidRPr="00E21ACE">
              <w:t>Фронтально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C047E1" w:rsidRPr="00E21ACE" w:rsidRDefault="000C22AF" w:rsidP="000C22AF">
            <w:pPr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</w:pPr>
            <w:r w:rsidRPr="000C22AF">
              <w:t xml:space="preserve">Наблюдение Индивидуальная помощь   </w:t>
            </w:r>
          </w:p>
        </w:tc>
      </w:tr>
      <w:tr w:rsidR="00C047E1" w:rsidRPr="00E21ACE" w:rsidTr="00F270B0">
        <w:tc>
          <w:tcPr>
            <w:tcW w:w="425" w:type="dxa"/>
            <w:vMerge/>
            <w:shd w:val="clear" w:color="auto" w:fill="auto"/>
          </w:tcPr>
          <w:p w:rsidR="00C047E1" w:rsidRPr="00E21ACE" w:rsidRDefault="00C047E1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C047E1" w:rsidRPr="00E21ACE" w:rsidRDefault="00C047E1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C047E1" w:rsidRPr="00E21ACE" w:rsidRDefault="00C047E1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199" w:type="dxa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  <w:r w:rsidRPr="00E21ACE">
              <w:t>Тесты</w:t>
            </w:r>
            <w:r w:rsidR="000C22AF">
              <w:t>. Кроссворд</w:t>
            </w:r>
            <w:r w:rsidRPr="00E21ACE">
              <w:t xml:space="preserve"> 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C047E1" w:rsidRPr="00E21ACE" w:rsidRDefault="00C047E1" w:rsidP="00E21ACE">
            <w:pPr>
              <w:spacing w:line="276" w:lineRule="auto"/>
            </w:pPr>
            <w:r w:rsidRPr="00E21ACE">
              <w:t>1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C047E1" w:rsidRPr="00E21ACE" w:rsidRDefault="00C047E1" w:rsidP="00E21ACE">
            <w:pPr>
              <w:spacing w:line="276" w:lineRule="auto"/>
              <w:ind w:left="-108" w:right="-108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C047E1" w:rsidRPr="00E21ACE" w:rsidRDefault="00C047E1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F270B0">
        <w:tc>
          <w:tcPr>
            <w:tcW w:w="425" w:type="dxa"/>
            <w:vMerge w:val="restart"/>
            <w:shd w:val="clear" w:color="auto" w:fill="auto"/>
          </w:tcPr>
          <w:p w:rsidR="00371D9F" w:rsidRPr="00F270B0" w:rsidRDefault="00371D9F" w:rsidP="00F270B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F270B0">
              <w:t>6.3</w:t>
            </w: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 w:val="restart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E21ACE">
              <w:t>Уч. кабинет</w:t>
            </w:r>
          </w:p>
        </w:tc>
        <w:tc>
          <w:tcPr>
            <w:tcW w:w="3199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Практические задания на лето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 w:firstLine="108"/>
            </w:pPr>
            <w:r w:rsidRPr="00E21ACE">
              <w:t>По подгруппам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371D9F" w:rsidRPr="00E21ACE" w:rsidRDefault="000C22AF" w:rsidP="00C047E1">
            <w:pPr>
              <w:autoSpaceDE w:val="0"/>
              <w:autoSpaceDN w:val="0"/>
              <w:adjustRightInd w:val="0"/>
              <w:spacing w:line="276" w:lineRule="auto"/>
              <w:ind w:left="-74"/>
              <w:jc w:val="center"/>
            </w:pPr>
            <w:r>
              <w:t>Эвристическая беседа</w:t>
            </w:r>
          </w:p>
        </w:tc>
      </w:tr>
      <w:tr w:rsidR="00371D9F" w:rsidRPr="00E21ACE" w:rsidTr="00F270B0">
        <w:tc>
          <w:tcPr>
            <w:tcW w:w="425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648" w:type="dxa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12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199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</w:pPr>
            <w:r w:rsidRPr="00E21ACE">
              <w:t>Закладка опыта</w:t>
            </w:r>
          </w:p>
        </w:tc>
        <w:tc>
          <w:tcPr>
            <w:tcW w:w="628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right"/>
            </w:pP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</w:pPr>
            <w:r w:rsidRPr="00E21ACE"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ind w:left="-108" w:right="-108"/>
            </w:pPr>
            <w:r w:rsidRPr="00E21ACE">
              <w:t>Индивидуально</w:t>
            </w:r>
          </w:p>
        </w:tc>
        <w:tc>
          <w:tcPr>
            <w:tcW w:w="1781" w:type="dxa"/>
            <w:vMerge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371D9F" w:rsidRPr="00E21ACE" w:rsidTr="007F6076">
        <w:tc>
          <w:tcPr>
            <w:tcW w:w="5812" w:type="dxa"/>
            <w:gridSpan w:val="6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right"/>
              <w:rPr>
                <w:b/>
                <w:i/>
              </w:rPr>
            </w:pPr>
            <w:r w:rsidRPr="00E21ACE">
              <w:rPr>
                <w:b/>
                <w:i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E21ACE">
            <w:pPr>
              <w:spacing w:line="276" w:lineRule="auto"/>
              <w:jc w:val="center"/>
              <w:rPr>
                <w:b/>
                <w:i/>
              </w:rPr>
            </w:pPr>
            <w:r w:rsidRPr="00E21ACE">
              <w:rPr>
                <w:b/>
                <w:i/>
              </w:rPr>
              <w:t>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  <w:r w:rsidRPr="00E21ACE">
              <w:rPr>
                <w:b/>
                <w:i/>
              </w:rPr>
              <w:t>4</w:t>
            </w:r>
          </w:p>
        </w:tc>
      </w:tr>
      <w:tr w:rsidR="00371D9F" w:rsidRPr="00E21ACE" w:rsidTr="007F6076">
        <w:tc>
          <w:tcPr>
            <w:tcW w:w="5812" w:type="dxa"/>
            <w:gridSpan w:val="6"/>
            <w:shd w:val="clear" w:color="auto" w:fill="auto"/>
          </w:tcPr>
          <w:p w:rsidR="00371D9F" w:rsidRPr="00E21ACE" w:rsidRDefault="00371D9F" w:rsidP="007F6076">
            <w:pPr>
              <w:spacing w:line="276" w:lineRule="auto"/>
              <w:jc w:val="right"/>
              <w:rPr>
                <w:b/>
                <w:i/>
              </w:rPr>
            </w:pPr>
            <w:r w:rsidRPr="00E21ACE">
              <w:rPr>
                <w:b/>
                <w:i/>
              </w:rPr>
              <w:t>72</w:t>
            </w:r>
          </w:p>
        </w:tc>
        <w:tc>
          <w:tcPr>
            <w:tcW w:w="425" w:type="dxa"/>
            <w:shd w:val="clear" w:color="auto" w:fill="auto"/>
          </w:tcPr>
          <w:p w:rsidR="00371D9F" w:rsidRPr="00E21ACE" w:rsidRDefault="00371D9F" w:rsidP="007F6076">
            <w:pPr>
              <w:spacing w:line="276" w:lineRule="auto"/>
              <w:ind w:right="-108"/>
              <w:jc w:val="center"/>
              <w:rPr>
                <w:b/>
                <w:i/>
              </w:rPr>
            </w:pPr>
            <w:r w:rsidRPr="00E21ACE">
              <w:rPr>
                <w:b/>
                <w:i/>
              </w:rPr>
              <w:t>22</w:t>
            </w:r>
          </w:p>
        </w:tc>
        <w:tc>
          <w:tcPr>
            <w:tcW w:w="3908" w:type="dxa"/>
            <w:gridSpan w:val="5"/>
            <w:shd w:val="clear" w:color="auto" w:fill="auto"/>
          </w:tcPr>
          <w:p w:rsidR="00371D9F" w:rsidRPr="00E21ACE" w:rsidRDefault="00371D9F" w:rsidP="00E21ACE">
            <w:pPr>
              <w:autoSpaceDE w:val="0"/>
              <w:autoSpaceDN w:val="0"/>
              <w:adjustRightInd w:val="0"/>
              <w:spacing w:line="276" w:lineRule="auto"/>
            </w:pPr>
            <w:r w:rsidRPr="00E21ACE">
              <w:rPr>
                <w:b/>
                <w:i/>
              </w:rPr>
              <w:t>50</w:t>
            </w:r>
          </w:p>
        </w:tc>
      </w:tr>
    </w:tbl>
    <w:p w:rsidR="00E21ACE" w:rsidRDefault="00E21ACE" w:rsidP="00E21ACE">
      <w:pPr>
        <w:tabs>
          <w:tab w:val="left" w:pos="6071"/>
        </w:tabs>
        <w:spacing w:line="360" w:lineRule="auto"/>
        <w:rPr>
          <w:b/>
          <w:i/>
          <w:sz w:val="28"/>
          <w:u w:val="single"/>
        </w:rPr>
      </w:pPr>
    </w:p>
    <w:p w:rsidR="007F6076" w:rsidRDefault="007F6076" w:rsidP="00E21ACE">
      <w:pPr>
        <w:tabs>
          <w:tab w:val="left" w:pos="6071"/>
        </w:tabs>
        <w:spacing w:line="360" w:lineRule="auto"/>
        <w:rPr>
          <w:b/>
          <w:i/>
          <w:sz w:val="28"/>
          <w:u w:val="single"/>
        </w:rPr>
      </w:pPr>
    </w:p>
    <w:p w:rsidR="007F6076" w:rsidRDefault="007F6076" w:rsidP="00E21ACE">
      <w:pPr>
        <w:tabs>
          <w:tab w:val="left" w:pos="6071"/>
        </w:tabs>
        <w:spacing w:line="360" w:lineRule="auto"/>
        <w:rPr>
          <w:b/>
          <w:i/>
          <w:sz w:val="28"/>
          <w:u w:val="single"/>
        </w:rPr>
      </w:pPr>
    </w:p>
    <w:p w:rsidR="007F6076" w:rsidRPr="00E21ACE" w:rsidRDefault="007F6076" w:rsidP="00E21ACE">
      <w:pPr>
        <w:tabs>
          <w:tab w:val="left" w:pos="6071"/>
        </w:tabs>
        <w:spacing w:line="360" w:lineRule="auto"/>
        <w:rPr>
          <w:b/>
          <w:i/>
          <w:sz w:val="28"/>
          <w:u w:val="single"/>
        </w:rPr>
      </w:pPr>
    </w:p>
    <w:p w:rsidR="00E21ACE" w:rsidRDefault="00E21ACE" w:rsidP="003B6B1D">
      <w:pPr>
        <w:spacing w:line="360" w:lineRule="auto"/>
        <w:jc w:val="center"/>
        <w:rPr>
          <w:b/>
        </w:rPr>
      </w:pPr>
    </w:p>
    <w:p w:rsidR="0091249E" w:rsidRDefault="0091249E" w:rsidP="003B6B1D">
      <w:pPr>
        <w:spacing w:line="360" w:lineRule="auto"/>
        <w:jc w:val="center"/>
        <w:rPr>
          <w:b/>
        </w:rPr>
      </w:pPr>
    </w:p>
    <w:p w:rsidR="00E21ACE" w:rsidRDefault="00E21ACE" w:rsidP="003B6B1D">
      <w:pPr>
        <w:spacing w:line="360" w:lineRule="auto"/>
        <w:jc w:val="center"/>
        <w:rPr>
          <w:b/>
        </w:rPr>
      </w:pPr>
    </w:p>
    <w:p w:rsidR="00E21ACE" w:rsidRDefault="00E21ACE" w:rsidP="003B6B1D">
      <w:pPr>
        <w:spacing w:line="360" w:lineRule="auto"/>
        <w:jc w:val="center"/>
        <w:rPr>
          <w:b/>
        </w:rPr>
      </w:pPr>
    </w:p>
    <w:p w:rsidR="00C94CA5" w:rsidRPr="00275539" w:rsidRDefault="00D429A2" w:rsidP="00275539">
      <w:pPr>
        <w:pStyle w:val="1"/>
        <w:rPr>
          <w:rFonts w:ascii="Times New Roman" w:hAnsi="Times New Roman" w:cs="Times New Roman"/>
          <w:b w:val="0"/>
          <w:color w:val="auto"/>
          <w:sz w:val="24"/>
        </w:rPr>
      </w:pPr>
      <w:bookmarkStart w:id="13" w:name="_Toc79766349"/>
      <w:r w:rsidRPr="00275539">
        <w:rPr>
          <w:rFonts w:ascii="Times New Roman" w:hAnsi="Times New Roman" w:cs="Times New Roman"/>
          <w:color w:val="auto"/>
          <w:sz w:val="24"/>
          <w:lang w:val="en-US"/>
        </w:rPr>
        <w:lastRenderedPageBreak/>
        <w:t>III</w:t>
      </w:r>
      <w:r w:rsidRPr="00275539">
        <w:rPr>
          <w:rFonts w:ascii="Times New Roman" w:hAnsi="Times New Roman" w:cs="Times New Roman"/>
          <w:color w:val="auto"/>
          <w:sz w:val="24"/>
        </w:rPr>
        <w:t xml:space="preserve"> Учебно-тематическое</w:t>
      </w:r>
      <w:r w:rsidR="000A45B4" w:rsidRPr="00275539">
        <w:rPr>
          <w:rFonts w:ascii="Times New Roman" w:hAnsi="Times New Roman" w:cs="Times New Roman"/>
          <w:color w:val="auto"/>
          <w:sz w:val="24"/>
        </w:rPr>
        <w:t xml:space="preserve"> план</w:t>
      </w:r>
      <w:r w:rsidRPr="00275539">
        <w:rPr>
          <w:rFonts w:ascii="Times New Roman" w:hAnsi="Times New Roman" w:cs="Times New Roman"/>
          <w:color w:val="auto"/>
          <w:sz w:val="24"/>
        </w:rPr>
        <w:t>ирование</w:t>
      </w:r>
      <w:r w:rsidR="00956CD6" w:rsidRPr="00275539">
        <w:rPr>
          <w:rFonts w:ascii="Times New Roman" w:hAnsi="Times New Roman" w:cs="Times New Roman"/>
          <w:color w:val="auto"/>
          <w:sz w:val="24"/>
        </w:rPr>
        <w:t xml:space="preserve"> второго </w:t>
      </w:r>
      <w:r w:rsidR="00656A82" w:rsidRPr="00275539">
        <w:rPr>
          <w:rFonts w:ascii="Times New Roman" w:hAnsi="Times New Roman" w:cs="Times New Roman"/>
          <w:color w:val="auto"/>
          <w:sz w:val="24"/>
        </w:rPr>
        <w:t>года обучения</w:t>
      </w:r>
      <w:bookmarkEnd w:id="13"/>
    </w:p>
    <w:p w:rsidR="00D429A2" w:rsidRPr="00275539" w:rsidRDefault="009572C6" w:rsidP="00275539">
      <w:pPr>
        <w:pStyle w:val="2"/>
        <w:rPr>
          <w:rFonts w:ascii="Times New Roman" w:hAnsi="Times New Roman" w:cs="Times New Roman"/>
          <w:b w:val="0"/>
          <w:i/>
          <w:color w:val="auto"/>
          <w:sz w:val="24"/>
        </w:rPr>
      </w:pPr>
      <w:r w:rsidRPr="00275539">
        <w:rPr>
          <w:rFonts w:ascii="Times New Roman" w:hAnsi="Times New Roman" w:cs="Times New Roman"/>
          <w:color w:val="auto"/>
          <w:sz w:val="24"/>
        </w:rPr>
        <w:t xml:space="preserve">             </w:t>
      </w:r>
      <w:bookmarkStart w:id="14" w:name="_Toc79766350"/>
      <w:r w:rsidR="00D429A2" w:rsidRPr="00275539">
        <w:rPr>
          <w:rFonts w:ascii="Times New Roman" w:hAnsi="Times New Roman" w:cs="Times New Roman"/>
          <w:i/>
          <w:color w:val="auto"/>
          <w:sz w:val="24"/>
        </w:rPr>
        <w:t>3.1</w:t>
      </w:r>
      <w:r w:rsidRPr="00275539">
        <w:rPr>
          <w:rFonts w:ascii="Times New Roman" w:hAnsi="Times New Roman" w:cs="Times New Roman"/>
          <w:color w:val="auto"/>
          <w:sz w:val="24"/>
        </w:rPr>
        <w:t xml:space="preserve"> </w:t>
      </w:r>
      <w:r w:rsidR="00D429A2" w:rsidRPr="00275539">
        <w:rPr>
          <w:rFonts w:ascii="Times New Roman" w:hAnsi="Times New Roman" w:cs="Times New Roman"/>
          <w:i/>
          <w:color w:val="auto"/>
          <w:sz w:val="24"/>
        </w:rPr>
        <w:t>Пояснительная записка</w:t>
      </w:r>
      <w:bookmarkEnd w:id="14"/>
    </w:p>
    <w:p w:rsidR="00FC73AC" w:rsidRDefault="009572C6" w:rsidP="00D768A9">
      <w:pPr>
        <w:tabs>
          <w:tab w:val="left" w:pos="0"/>
        </w:tabs>
        <w:spacing w:line="360" w:lineRule="auto"/>
        <w:jc w:val="both"/>
      </w:pPr>
      <w:r w:rsidRPr="00D768A9">
        <w:t xml:space="preserve">Обучение осуществляется с учетом интересов воспитанников. На основании этого составляется учебный план и тематическое планирование. Данный тематический план рассчитан на 72 часа в год.  </w:t>
      </w:r>
      <w:r w:rsidRPr="00D768A9">
        <w:rPr>
          <w:i/>
        </w:rPr>
        <w:t>Режим занятий:</w:t>
      </w:r>
      <w:r w:rsidRPr="00D768A9">
        <w:t xml:space="preserve"> одно 2х часовое занятие в неделю с одним десятиминутным перерывом, продолжительность занятия 35 минут. План основан на формирование экспериментальной деятельности младших школьников, что позволит развить творческие способности, научно познавательну</w:t>
      </w:r>
      <w:r w:rsidR="00EE6874" w:rsidRPr="00D768A9">
        <w:t xml:space="preserve">ю сферу.  </w:t>
      </w:r>
    </w:p>
    <w:p w:rsidR="009572C6" w:rsidRPr="00D768A9" w:rsidRDefault="00FC73AC" w:rsidP="00D768A9">
      <w:pPr>
        <w:tabs>
          <w:tab w:val="left" w:pos="0"/>
        </w:tabs>
        <w:spacing w:line="360" w:lineRule="auto"/>
        <w:jc w:val="both"/>
        <w:rPr>
          <w:bCs/>
        </w:rPr>
      </w:pPr>
      <w:r>
        <w:tab/>
      </w:r>
      <w:r w:rsidR="009572C6" w:rsidRPr="00D768A9">
        <w:rPr>
          <w:i/>
        </w:rPr>
        <w:t>Формы организации занятий:</w:t>
      </w:r>
      <w:r w:rsidR="009572C6" w:rsidRPr="00D768A9">
        <w:t xml:space="preserve"> занятия-практикумы, занятия обобщающего повторения по теме, экскурсии (в том числе виртуальные), дискуссии, экспериментальные и исследовательские занятия, опытническая деятельность, самостоятельная работа и т.д.</w:t>
      </w:r>
    </w:p>
    <w:p w:rsidR="0054460E" w:rsidRPr="00D768A9" w:rsidRDefault="009572C6" w:rsidP="00D768A9">
      <w:pPr>
        <w:spacing w:line="360" w:lineRule="auto"/>
        <w:ind w:firstLine="708"/>
        <w:jc w:val="both"/>
      </w:pPr>
      <w:r w:rsidRPr="00D768A9">
        <w:rPr>
          <w:i/>
        </w:rPr>
        <w:t>Цель:</w:t>
      </w:r>
      <w:r w:rsidR="005F0D62" w:rsidRPr="00D768A9">
        <w:rPr>
          <w:i/>
        </w:rPr>
        <w:t xml:space="preserve"> </w:t>
      </w:r>
      <w:r w:rsidR="0054460E" w:rsidRPr="00D768A9">
        <w:t xml:space="preserve">Создание условий для развития познавательного интереса к природе средствами </w:t>
      </w:r>
      <w:r w:rsidR="007F6076">
        <w:t xml:space="preserve">экспериментальной </w:t>
      </w:r>
      <w:r w:rsidR="0054460E" w:rsidRPr="00D768A9">
        <w:t>деятельности.</w:t>
      </w:r>
    </w:p>
    <w:p w:rsidR="009572C6" w:rsidRPr="00D768A9" w:rsidRDefault="009572C6" w:rsidP="00D768A9">
      <w:pPr>
        <w:spacing w:line="360" w:lineRule="auto"/>
        <w:jc w:val="both"/>
        <w:rPr>
          <w:i/>
        </w:rPr>
      </w:pPr>
      <w:r w:rsidRPr="00D768A9">
        <w:rPr>
          <w:i/>
        </w:rPr>
        <w:t>Задачи:</w:t>
      </w:r>
    </w:p>
    <w:p w:rsidR="0054460E" w:rsidRPr="00D768A9" w:rsidRDefault="0054460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Создать условия комфортной обстановки, атмосферы доброжелательности, сотрудничества.</w:t>
      </w:r>
    </w:p>
    <w:p w:rsidR="009572C6" w:rsidRPr="00D768A9" w:rsidRDefault="009572C6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Выявить знания  достижений  интеллектуальной, эмоциональной, поведенческой сферы личности при её взаимодействии с природой, предметами, людьми.</w:t>
      </w:r>
    </w:p>
    <w:p w:rsidR="009572C6" w:rsidRPr="00D768A9" w:rsidRDefault="009572C6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 xml:space="preserve">Развития познавательного интереса младших школьников </w:t>
      </w:r>
    </w:p>
    <w:p w:rsidR="009572C6" w:rsidRPr="00D768A9" w:rsidRDefault="009572C6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 коммуникативных навыков.</w:t>
      </w:r>
    </w:p>
    <w:p w:rsidR="00794786" w:rsidRPr="00D768A9" w:rsidRDefault="00794786" w:rsidP="00D768A9">
      <w:pPr>
        <w:spacing w:line="360" w:lineRule="auto"/>
        <w:jc w:val="both"/>
      </w:pPr>
      <w:r w:rsidRPr="00D768A9">
        <w:rPr>
          <w:i/>
        </w:rPr>
        <w:t>По итогам второго года обучения учащиеся должны иметь представления:</w:t>
      </w:r>
    </w:p>
    <w:p w:rsidR="00794786" w:rsidRPr="00D768A9" w:rsidRDefault="00794786" w:rsidP="00EA487C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Как не в ущерб окружающим анализировать нравственные ситуации;</w:t>
      </w:r>
    </w:p>
    <w:p w:rsidR="00794786" w:rsidRPr="00D768A9" w:rsidRDefault="00794786" w:rsidP="00EA487C">
      <w:pPr>
        <w:pStyle w:val="a3"/>
        <w:numPr>
          <w:ilvl w:val="0"/>
          <w:numId w:val="1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 взаимосвязи живых организмов в окружающем мире;</w:t>
      </w:r>
    </w:p>
    <w:p w:rsidR="00794786" w:rsidRPr="00D768A9" w:rsidRDefault="00794786" w:rsidP="00EA487C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 экспериментальной работе.</w:t>
      </w:r>
    </w:p>
    <w:p w:rsidR="00794786" w:rsidRPr="00D768A9" w:rsidRDefault="00794786" w:rsidP="00D768A9">
      <w:pPr>
        <w:tabs>
          <w:tab w:val="left" w:pos="0"/>
        </w:tabs>
        <w:spacing w:line="360" w:lineRule="auto"/>
        <w:jc w:val="both"/>
        <w:rPr>
          <w:i/>
        </w:rPr>
      </w:pPr>
      <w:r w:rsidRPr="00D768A9">
        <w:rPr>
          <w:i/>
        </w:rPr>
        <w:t>Учащиеся должны знать:</w:t>
      </w:r>
    </w:p>
    <w:p w:rsidR="00794786" w:rsidRPr="00D768A9" w:rsidRDefault="00794786" w:rsidP="00EA487C">
      <w:pPr>
        <w:pStyle w:val="a3"/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Определенные экологические термины и понятия неживой, живой природы, рукотворного мира;</w:t>
      </w:r>
    </w:p>
    <w:p w:rsidR="00794786" w:rsidRPr="00D768A9" w:rsidRDefault="00794786" w:rsidP="00EA487C">
      <w:pPr>
        <w:pStyle w:val="a3"/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Взаимосвязь между водой, воздухом, почвой, горных пород, энергией Солнца;</w:t>
      </w:r>
    </w:p>
    <w:p w:rsidR="00794786" w:rsidRPr="00D768A9" w:rsidRDefault="00794786" w:rsidP="00EA487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Знать о взаимосвязи неживых тел в природе.</w:t>
      </w:r>
    </w:p>
    <w:p w:rsidR="00794786" w:rsidRPr="00D768A9" w:rsidRDefault="00794786" w:rsidP="00D768A9">
      <w:pPr>
        <w:spacing w:line="360" w:lineRule="auto"/>
        <w:jc w:val="both"/>
        <w:rPr>
          <w:i/>
        </w:rPr>
      </w:pPr>
      <w:r w:rsidRPr="00D768A9">
        <w:rPr>
          <w:i/>
        </w:rPr>
        <w:t>Учащиеся должны уметь:</w:t>
      </w:r>
    </w:p>
    <w:p w:rsidR="00794786" w:rsidRPr="00D768A9" w:rsidRDefault="00794786" w:rsidP="00EA487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 xml:space="preserve">Составлять схемы экологических цепочек; </w:t>
      </w:r>
    </w:p>
    <w:p w:rsidR="00794786" w:rsidRPr="00D768A9" w:rsidRDefault="00794786" w:rsidP="00EA487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находить в учебнике необходимый материал;</w:t>
      </w:r>
    </w:p>
    <w:p w:rsidR="00794786" w:rsidRPr="00D768A9" w:rsidRDefault="00794786" w:rsidP="00EA487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определять явления в не живой природе и пытаться объяснять их причины;</w:t>
      </w:r>
    </w:p>
    <w:p w:rsidR="00794786" w:rsidRPr="00D768A9" w:rsidRDefault="00794786" w:rsidP="00EA487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Наблюдать за явлениями природы, вести дневник;</w:t>
      </w:r>
    </w:p>
    <w:p w:rsidR="00794786" w:rsidRPr="00D768A9" w:rsidRDefault="00794786" w:rsidP="00EA487C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Уметь рассказывать о телах и веществах не живой природы;</w:t>
      </w:r>
    </w:p>
    <w:p w:rsidR="00180DAA" w:rsidRPr="007366D1" w:rsidRDefault="00794786" w:rsidP="00EA487C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lastRenderedPageBreak/>
        <w:t>Уметь составить презентацию с педагогом о проделанной работе.</w:t>
      </w:r>
    </w:p>
    <w:p w:rsidR="007F6076" w:rsidRPr="00275539" w:rsidRDefault="00D429A2" w:rsidP="003F2E0C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15" w:name="_Toc79766351"/>
      <w:r w:rsidRPr="00275539">
        <w:rPr>
          <w:rFonts w:ascii="Times New Roman" w:hAnsi="Times New Roman" w:cs="Times New Roman"/>
          <w:i/>
          <w:color w:val="auto"/>
          <w:sz w:val="24"/>
        </w:rPr>
        <w:t>3.2</w:t>
      </w:r>
      <w:r w:rsidR="00956CD6" w:rsidRPr="00275539">
        <w:rPr>
          <w:rFonts w:ascii="Times New Roman" w:hAnsi="Times New Roman" w:cs="Times New Roman"/>
          <w:i/>
          <w:color w:val="auto"/>
          <w:sz w:val="24"/>
        </w:rPr>
        <w:t xml:space="preserve"> </w:t>
      </w:r>
      <w:bookmarkEnd w:id="15"/>
      <w:r w:rsidR="003F2E0C" w:rsidRPr="003F2E0C">
        <w:rPr>
          <w:rFonts w:ascii="Times New Roman" w:hAnsi="Times New Roman" w:cs="Times New Roman"/>
          <w:i/>
          <w:color w:val="auto"/>
          <w:sz w:val="24"/>
        </w:rPr>
        <w:t xml:space="preserve">Учебный план </w:t>
      </w:r>
      <w:r w:rsidR="003F2E0C">
        <w:rPr>
          <w:rFonts w:ascii="Times New Roman" w:hAnsi="Times New Roman" w:cs="Times New Roman"/>
          <w:i/>
          <w:color w:val="auto"/>
          <w:sz w:val="24"/>
        </w:rPr>
        <w:t>второго</w:t>
      </w:r>
      <w:r w:rsidR="003F2E0C" w:rsidRPr="003F2E0C">
        <w:rPr>
          <w:rFonts w:ascii="Times New Roman" w:hAnsi="Times New Roman" w:cs="Times New Roman"/>
          <w:i/>
          <w:color w:val="auto"/>
          <w:sz w:val="24"/>
        </w:rPr>
        <w:t xml:space="preserve"> года, перечень разделов программы</w:t>
      </w: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206"/>
        <w:gridCol w:w="709"/>
        <w:gridCol w:w="992"/>
        <w:gridCol w:w="952"/>
        <w:gridCol w:w="3584"/>
      </w:tblGrid>
      <w:tr w:rsidR="004476AE" w:rsidRPr="004476AE" w:rsidTr="004476AE">
        <w:trPr>
          <w:trHeight w:val="30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№ п/п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Название раздела, темы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Количество часов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Форма контроля</w:t>
            </w:r>
          </w:p>
        </w:tc>
      </w:tr>
      <w:tr w:rsidR="004476AE" w:rsidRPr="004476AE" w:rsidTr="004476AE">
        <w:trPr>
          <w:trHeight w:val="14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spacing w:line="360" w:lineRule="auto"/>
              <w:jc w:val="both"/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ind w:right="-108"/>
              <w:jc w:val="both"/>
            </w:pPr>
            <w:r w:rsidRPr="004476AE"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ind w:right="-150"/>
              <w:jc w:val="both"/>
            </w:pPr>
            <w:r w:rsidRPr="004476AE">
              <w:t>теория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ind w:left="-108" w:right="-108"/>
              <w:jc w:val="both"/>
            </w:pPr>
            <w:r w:rsidRPr="004476AE">
              <w:t>практика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1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spacing w:line="360" w:lineRule="auto"/>
              <w:rPr>
                <w:b/>
                <w:i/>
              </w:rPr>
            </w:pPr>
            <w:r w:rsidRPr="003F2E0C">
              <w:rPr>
                <w:b/>
                <w:i/>
              </w:rPr>
              <w:t>Введение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Проверка заданий выполненных в летний период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2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spacing w:line="360" w:lineRule="auto"/>
              <w:ind w:right="-108"/>
              <w:rPr>
                <w:b/>
                <w:i/>
              </w:rPr>
            </w:pPr>
            <w:r w:rsidRPr="003F2E0C">
              <w:rPr>
                <w:b/>
                <w:i/>
              </w:rPr>
              <w:t>Блок  «Живая, неживая природа, рукотворный мир»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20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Тема «Чудеса погоды»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8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tabs>
                <w:tab w:val="left" w:pos="5576"/>
                <w:tab w:val="left" w:pos="5979"/>
              </w:tabs>
              <w:spacing w:line="360" w:lineRule="auto"/>
            </w:pPr>
            <w:r w:rsidRPr="004476AE">
              <w:t>Урок – экскурсия по Музею природы под открытым небом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Тема «Вода»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6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AC6C9E" w:rsidP="004476AE">
            <w:pPr>
              <w:spacing w:line="360" w:lineRule="auto"/>
            </w:pPr>
            <w:r w:rsidRPr="00AC6C9E">
              <w:t>Занятие игра: «Волшебная вода»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Тема  «Ископаемые земли»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6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Занятие-викторина «Ископаемые земли»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3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spacing w:line="360" w:lineRule="auto"/>
              <w:rPr>
                <w:b/>
                <w:i/>
              </w:rPr>
            </w:pPr>
            <w:r w:rsidRPr="003F2E0C">
              <w:rPr>
                <w:b/>
                <w:i/>
              </w:rPr>
              <w:t>Блок «Здоровячок»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Музейное занятие «Пища и медицина на Дону»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4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spacing w:line="360" w:lineRule="auto"/>
              <w:rPr>
                <w:b/>
                <w:i/>
              </w:rPr>
            </w:pPr>
            <w:r w:rsidRPr="003F2E0C">
              <w:rPr>
                <w:b/>
                <w:i/>
              </w:rPr>
              <w:t>Блок: «</w:t>
            </w:r>
            <w:r w:rsidR="002014B5" w:rsidRPr="003F2E0C">
              <w:rPr>
                <w:b/>
                <w:i/>
              </w:rPr>
              <w:t>Природа и культура донского края</w:t>
            </w:r>
            <w:r w:rsidRPr="003F2E0C">
              <w:rPr>
                <w:b/>
                <w:i/>
              </w:rPr>
              <w:t>»</w:t>
            </w:r>
          </w:p>
          <w:p w:rsidR="004476AE" w:rsidRPr="003F2E0C" w:rsidRDefault="004476AE" w:rsidP="004476AE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F9C" w:rsidRDefault="000D6F9C" w:rsidP="000D6F9C">
            <w:pPr>
              <w:spacing w:line="360" w:lineRule="auto"/>
            </w:pPr>
            <w:r>
              <w:t>Игра-викторина «Казачий круг»</w:t>
            </w:r>
          </w:p>
          <w:p w:rsidR="004476AE" w:rsidRPr="004476AE" w:rsidRDefault="000D6F9C" w:rsidP="000D6F9C">
            <w:pPr>
              <w:spacing w:line="360" w:lineRule="auto"/>
            </w:pPr>
            <w:r>
              <w:t>Представление и защита поделок, макета.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5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tabs>
                <w:tab w:val="left" w:pos="0"/>
              </w:tabs>
              <w:spacing w:line="360" w:lineRule="auto"/>
              <w:rPr>
                <w:b/>
                <w:i/>
              </w:rPr>
            </w:pPr>
            <w:r w:rsidRPr="003F2E0C">
              <w:rPr>
                <w:b/>
                <w:i/>
              </w:rPr>
              <w:t>Блок 3. «Тропой исследователя»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12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0D6F9C" w:rsidP="004476AE">
            <w:pPr>
              <w:spacing w:line="360" w:lineRule="auto"/>
            </w:pPr>
            <w:r w:rsidRPr="004476AE">
              <w:t>Музейное занятие «Путь к спасению жизни  на земле»</w:t>
            </w:r>
          </w:p>
        </w:tc>
      </w:tr>
      <w:tr w:rsidR="004476AE" w:rsidRPr="004476AE" w:rsidTr="004476AE">
        <w:trPr>
          <w:trHeight w:val="3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4476AE">
              <w:t>6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3F2E0C" w:rsidRDefault="004476AE" w:rsidP="004476AE">
            <w:pPr>
              <w:tabs>
                <w:tab w:val="left" w:pos="0"/>
              </w:tabs>
              <w:spacing w:line="360" w:lineRule="auto"/>
              <w:rPr>
                <w:b/>
                <w:i/>
              </w:rPr>
            </w:pPr>
            <w:r w:rsidRPr="003F2E0C">
              <w:rPr>
                <w:b/>
                <w:i/>
              </w:rPr>
              <w:t>Заключение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</w:pPr>
            <w:r w:rsidRPr="004476A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</w:pPr>
            <w:r w:rsidRPr="004476AE">
              <w:t>4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0D6F9C" w:rsidP="000D6F9C">
            <w:pPr>
              <w:spacing w:line="360" w:lineRule="auto"/>
            </w:pPr>
            <w:r w:rsidRPr="004476AE">
              <w:t>Конференция «Первые шаги»</w:t>
            </w:r>
            <w:r>
              <w:t xml:space="preserve"> </w:t>
            </w:r>
          </w:p>
        </w:tc>
      </w:tr>
      <w:tr w:rsidR="004476AE" w:rsidRPr="004476AE" w:rsidTr="004476AE">
        <w:trPr>
          <w:trHeight w:val="322"/>
        </w:trPr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6AE" w:rsidRPr="004476AE" w:rsidRDefault="004476AE" w:rsidP="004476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476AE">
              <w:rPr>
                <w:b/>
              </w:rPr>
              <w:t>Итого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  <w:rPr>
                <w:b/>
                <w:i/>
              </w:rPr>
            </w:pPr>
            <w:r w:rsidRPr="004476AE">
              <w:rPr>
                <w:b/>
                <w:i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  <w:rPr>
                <w:b/>
                <w:i/>
              </w:rPr>
            </w:pPr>
            <w:r w:rsidRPr="004476AE">
              <w:rPr>
                <w:b/>
                <w:i/>
              </w:rPr>
              <w:t>18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center"/>
              <w:rPr>
                <w:b/>
                <w:i/>
              </w:rPr>
            </w:pPr>
            <w:r w:rsidRPr="004476AE">
              <w:rPr>
                <w:b/>
                <w:i/>
              </w:rPr>
              <w:t>54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AE" w:rsidRPr="004476AE" w:rsidRDefault="004476AE" w:rsidP="004476AE">
            <w:pPr>
              <w:spacing w:line="360" w:lineRule="auto"/>
              <w:jc w:val="both"/>
              <w:rPr>
                <w:b/>
                <w:i/>
              </w:rPr>
            </w:pPr>
          </w:p>
        </w:tc>
      </w:tr>
    </w:tbl>
    <w:p w:rsidR="007F6076" w:rsidRDefault="007F6076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4476AE" w:rsidRDefault="004476AE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4476AE" w:rsidRDefault="004476AE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4476AE" w:rsidRDefault="004476AE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4476AE" w:rsidRDefault="004476AE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FB04D9" w:rsidRDefault="00FB04D9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B93246" w:rsidRDefault="00B93246" w:rsidP="00956CD6">
      <w:pPr>
        <w:tabs>
          <w:tab w:val="left" w:pos="3810"/>
        </w:tabs>
        <w:spacing w:before="240" w:line="360" w:lineRule="auto"/>
        <w:rPr>
          <w:b/>
          <w:i/>
        </w:rPr>
      </w:pPr>
    </w:p>
    <w:p w:rsidR="009572C6" w:rsidRPr="00275539" w:rsidRDefault="00D429A2" w:rsidP="00275539">
      <w:pPr>
        <w:pStyle w:val="2"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16" w:name="_Toc79766352"/>
      <w:r w:rsidRPr="00275539">
        <w:rPr>
          <w:rFonts w:ascii="Times New Roman" w:hAnsi="Times New Roman" w:cs="Times New Roman"/>
          <w:i/>
          <w:color w:val="auto"/>
          <w:sz w:val="24"/>
        </w:rPr>
        <w:lastRenderedPageBreak/>
        <w:t>3.3</w:t>
      </w:r>
      <w:r w:rsidR="00713785" w:rsidRPr="00275539">
        <w:rPr>
          <w:rFonts w:ascii="Times New Roman" w:hAnsi="Times New Roman" w:cs="Times New Roman"/>
          <w:i/>
          <w:color w:val="auto"/>
          <w:sz w:val="24"/>
        </w:rPr>
        <w:t xml:space="preserve"> Содержание </w:t>
      </w:r>
      <w:r w:rsidR="00956CD6" w:rsidRPr="00275539">
        <w:rPr>
          <w:rFonts w:ascii="Times New Roman" w:hAnsi="Times New Roman" w:cs="Times New Roman"/>
          <w:i/>
          <w:color w:val="auto"/>
          <w:sz w:val="24"/>
        </w:rPr>
        <w:t>изучаемого курса второго г</w:t>
      </w:r>
      <w:r w:rsidR="009572C6" w:rsidRPr="00275539">
        <w:rPr>
          <w:rFonts w:ascii="Times New Roman" w:hAnsi="Times New Roman" w:cs="Times New Roman"/>
          <w:i/>
          <w:color w:val="auto"/>
          <w:sz w:val="24"/>
        </w:rPr>
        <w:t>од</w:t>
      </w:r>
      <w:r w:rsidR="00956CD6" w:rsidRPr="00275539">
        <w:rPr>
          <w:rFonts w:ascii="Times New Roman" w:hAnsi="Times New Roman" w:cs="Times New Roman"/>
          <w:i/>
          <w:color w:val="auto"/>
          <w:sz w:val="24"/>
        </w:rPr>
        <w:t>а обучения</w:t>
      </w:r>
      <w:bookmarkEnd w:id="16"/>
    </w:p>
    <w:p w:rsidR="00F368BD" w:rsidRPr="007F6076" w:rsidRDefault="00F15FF4" w:rsidP="002A0F0A">
      <w:pPr>
        <w:spacing w:line="360" w:lineRule="auto"/>
        <w:ind w:firstLine="708"/>
        <w:jc w:val="both"/>
      </w:pPr>
      <w:r w:rsidRPr="00D768A9">
        <w:rPr>
          <w:b/>
          <w:i/>
        </w:rPr>
        <w:t>Введение.</w:t>
      </w:r>
      <w:r w:rsidRPr="00D768A9">
        <w:rPr>
          <w:i/>
        </w:rPr>
        <w:t xml:space="preserve">  </w:t>
      </w:r>
      <w:r w:rsidR="00975B1E" w:rsidRPr="00975B1E">
        <w:t xml:space="preserve">Обучающиеся знакомятся </w:t>
      </w:r>
      <w:r w:rsidRPr="00D768A9">
        <w:t>с темами которые они будут изучать в течении года, знакомятся с опытнической работой как в полевых, так и в лабораторных</w:t>
      </w:r>
      <w:r w:rsidR="00F368BD" w:rsidRPr="00F368BD">
        <w:t xml:space="preserve"> </w:t>
      </w:r>
      <w:r w:rsidR="00F368BD" w:rsidRPr="00D768A9">
        <w:t>условиях</w:t>
      </w:r>
      <w:r w:rsidR="00F368BD">
        <w:t>. Формирование</w:t>
      </w:r>
      <w:r w:rsidRPr="00D768A9">
        <w:t xml:space="preserve"> навык</w:t>
      </w:r>
      <w:r w:rsidR="00F368BD">
        <w:t>а</w:t>
      </w:r>
      <w:r w:rsidRPr="00D768A9">
        <w:t xml:space="preserve"> культурного поведения в окружающем мире</w:t>
      </w:r>
      <w:r w:rsidR="00F368BD">
        <w:t>, толерантного отношение к сверстникам</w:t>
      </w:r>
      <w:r w:rsidR="007F6076">
        <w:t>.</w:t>
      </w:r>
      <w:r w:rsidR="00975B1E" w:rsidRPr="00975B1E">
        <w:t xml:space="preserve"> </w:t>
      </w:r>
    </w:p>
    <w:p w:rsidR="002A0F0A" w:rsidRDefault="002A0F0A" w:rsidP="002A0F0A">
      <w:pPr>
        <w:spacing w:before="240" w:line="360" w:lineRule="auto"/>
        <w:ind w:left="708" w:firstLine="708"/>
        <w:jc w:val="both"/>
        <w:rPr>
          <w:b/>
        </w:rPr>
      </w:pPr>
      <w:r w:rsidRPr="002A0F0A">
        <w:rPr>
          <w:b/>
        </w:rPr>
        <w:t xml:space="preserve">Блок «Живая, неживая природа, рукотворный мир». </w:t>
      </w:r>
    </w:p>
    <w:p w:rsidR="00FB04D9" w:rsidRPr="00FB04D9" w:rsidRDefault="007C5150" w:rsidP="003E3818">
      <w:pPr>
        <w:pStyle w:val="a3"/>
        <w:numPr>
          <w:ilvl w:val="0"/>
          <w:numId w:val="36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FB04D9">
        <w:rPr>
          <w:rFonts w:ascii="Times New Roman" w:hAnsi="Times New Roman"/>
          <w:sz w:val="24"/>
        </w:rPr>
        <w:t xml:space="preserve">Воспитание положительного отношения к восприятию окружающего мира. </w:t>
      </w:r>
    </w:p>
    <w:p w:rsidR="00FB04D9" w:rsidRPr="00FB04D9" w:rsidRDefault="00F15FF4" w:rsidP="003E3818">
      <w:pPr>
        <w:pStyle w:val="a3"/>
        <w:numPr>
          <w:ilvl w:val="0"/>
          <w:numId w:val="36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FB04D9">
        <w:rPr>
          <w:rFonts w:ascii="Times New Roman" w:hAnsi="Times New Roman"/>
          <w:sz w:val="24"/>
        </w:rPr>
        <w:t xml:space="preserve">Формирование представления учащихся </w:t>
      </w:r>
      <w:r w:rsidR="00F368BD" w:rsidRPr="00FB04D9">
        <w:rPr>
          <w:rFonts w:ascii="Times New Roman" w:hAnsi="Times New Roman"/>
          <w:sz w:val="24"/>
        </w:rPr>
        <w:t>о взаимоотношении</w:t>
      </w:r>
      <w:r w:rsidRPr="00FB04D9">
        <w:rPr>
          <w:rFonts w:ascii="Times New Roman" w:hAnsi="Times New Roman"/>
          <w:sz w:val="24"/>
        </w:rPr>
        <w:t xml:space="preserve"> человека с окружающим миром. </w:t>
      </w:r>
    </w:p>
    <w:p w:rsidR="00F15FF4" w:rsidRPr="00FB04D9" w:rsidRDefault="00F15FF4" w:rsidP="003E3818">
      <w:pPr>
        <w:pStyle w:val="a3"/>
        <w:numPr>
          <w:ilvl w:val="0"/>
          <w:numId w:val="36"/>
        </w:numPr>
        <w:spacing w:after="0" w:line="360" w:lineRule="auto"/>
        <w:ind w:left="567"/>
        <w:jc w:val="both"/>
        <w:rPr>
          <w:rFonts w:ascii="Times New Roman" w:hAnsi="Times New Roman"/>
          <w:sz w:val="24"/>
        </w:rPr>
      </w:pPr>
      <w:r w:rsidRPr="00FB04D9">
        <w:rPr>
          <w:rFonts w:ascii="Times New Roman" w:hAnsi="Times New Roman"/>
          <w:sz w:val="24"/>
        </w:rPr>
        <w:t>Развития познавательного интереса</w:t>
      </w:r>
      <w:r w:rsidR="007C5150" w:rsidRPr="00FB04D9">
        <w:rPr>
          <w:rFonts w:ascii="Times New Roman" w:hAnsi="Times New Roman"/>
          <w:sz w:val="24"/>
        </w:rPr>
        <w:t xml:space="preserve"> к опытнической деятельности, через</w:t>
      </w:r>
      <w:r w:rsidRPr="00FB04D9">
        <w:rPr>
          <w:rFonts w:ascii="Times New Roman" w:hAnsi="Times New Roman"/>
          <w:sz w:val="24"/>
        </w:rPr>
        <w:t xml:space="preserve">  </w:t>
      </w:r>
      <w:r w:rsidR="00FB04D9">
        <w:rPr>
          <w:rFonts w:ascii="Times New Roman" w:hAnsi="Times New Roman"/>
          <w:sz w:val="24"/>
        </w:rPr>
        <w:t>заинтересованность</w:t>
      </w:r>
      <w:r w:rsidRPr="00FB04D9">
        <w:rPr>
          <w:rFonts w:ascii="Times New Roman" w:hAnsi="Times New Roman"/>
          <w:sz w:val="24"/>
        </w:rPr>
        <w:t xml:space="preserve"> </w:t>
      </w:r>
      <w:r w:rsidR="00FB04D9" w:rsidRPr="00FB04D9">
        <w:rPr>
          <w:rFonts w:ascii="Times New Roman" w:hAnsi="Times New Roman"/>
          <w:sz w:val="24"/>
        </w:rPr>
        <w:t xml:space="preserve">к экспериментальной деятельности </w:t>
      </w:r>
      <w:r w:rsidR="00FB04D9">
        <w:rPr>
          <w:rFonts w:ascii="Times New Roman" w:hAnsi="Times New Roman"/>
          <w:sz w:val="24"/>
        </w:rPr>
        <w:t>и</w:t>
      </w:r>
      <w:r w:rsidRPr="00FB04D9">
        <w:rPr>
          <w:rFonts w:ascii="Times New Roman" w:hAnsi="Times New Roman"/>
          <w:sz w:val="24"/>
        </w:rPr>
        <w:t xml:space="preserve"> выполнении  практической работы. </w:t>
      </w:r>
    </w:p>
    <w:p w:rsidR="008E5AAA" w:rsidRDefault="00B14EF1" w:rsidP="00B14EF1">
      <w:pPr>
        <w:spacing w:line="360" w:lineRule="auto"/>
        <w:ind w:firstLine="360"/>
        <w:jc w:val="both"/>
      </w:pPr>
      <w:r>
        <w:rPr>
          <w:b/>
          <w:i/>
        </w:rPr>
        <w:t>Прикладные исследования</w:t>
      </w:r>
      <w:r w:rsidR="00F368BD" w:rsidRPr="00D768A9">
        <w:rPr>
          <w:b/>
          <w:i/>
        </w:rPr>
        <w:t xml:space="preserve"> по разделу</w:t>
      </w:r>
      <w:r>
        <w:rPr>
          <w:b/>
          <w:i/>
        </w:rPr>
        <w:t>:</w:t>
      </w:r>
      <w:r w:rsidR="00FB04D9" w:rsidRPr="00FB04D9">
        <w:t xml:space="preserve"> </w:t>
      </w:r>
      <w:r w:rsidR="008E5AAA" w:rsidRPr="008E5AAA">
        <w:t>По итогам темы познакомить с этапами доклада и совместно с педагогом оформить презентацию о природных явлениях.</w:t>
      </w:r>
    </w:p>
    <w:p w:rsidR="00FB04D9" w:rsidRPr="00B14EF1" w:rsidRDefault="00FB04D9" w:rsidP="003E3818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4EF1">
        <w:rPr>
          <w:rFonts w:ascii="Times New Roman" w:hAnsi="Times New Roman"/>
          <w:sz w:val="24"/>
        </w:rPr>
        <w:t>Проведения опытов со свойством и качеством воды, воздуха</w:t>
      </w:r>
      <w:r w:rsidR="006804AF" w:rsidRPr="00B14EF1">
        <w:rPr>
          <w:rFonts w:ascii="Times New Roman" w:hAnsi="Times New Roman"/>
          <w:sz w:val="24"/>
        </w:rPr>
        <w:t>. Выращивание</w:t>
      </w:r>
      <w:r w:rsidRPr="00B14EF1">
        <w:rPr>
          <w:rFonts w:ascii="Times New Roman" w:hAnsi="Times New Roman"/>
          <w:sz w:val="24"/>
        </w:rPr>
        <w:t xml:space="preserve"> </w:t>
      </w:r>
      <w:r w:rsidR="006804AF" w:rsidRPr="00B14EF1">
        <w:rPr>
          <w:rFonts w:ascii="Times New Roman" w:hAnsi="Times New Roman"/>
          <w:sz w:val="24"/>
        </w:rPr>
        <w:t>кристаллов</w:t>
      </w:r>
      <w:r w:rsidRPr="00B14EF1">
        <w:rPr>
          <w:rFonts w:ascii="Times New Roman" w:hAnsi="Times New Roman"/>
          <w:sz w:val="24"/>
        </w:rPr>
        <w:t xml:space="preserve">. </w:t>
      </w:r>
    </w:p>
    <w:p w:rsidR="00FB04D9" w:rsidRPr="00B14EF1" w:rsidRDefault="00FB04D9" w:rsidP="003E3818">
      <w:pPr>
        <w:pStyle w:val="a3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b/>
          <w:i/>
          <w:sz w:val="24"/>
        </w:rPr>
      </w:pPr>
      <w:r w:rsidRPr="00B14EF1">
        <w:rPr>
          <w:rFonts w:ascii="Times New Roman" w:hAnsi="Times New Roman"/>
          <w:sz w:val="24"/>
        </w:rPr>
        <w:t>Составления этапов работы, сроков выполнения.</w:t>
      </w:r>
    </w:p>
    <w:p w:rsidR="00B14EF1" w:rsidRPr="00B14EF1" w:rsidRDefault="00B14EF1" w:rsidP="003E381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14EF1">
        <w:rPr>
          <w:rFonts w:ascii="Times New Roman" w:hAnsi="Times New Roman"/>
          <w:sz w:val="24"/>
        </w:rPr>
        <w:t>Макет «Круговорот воды в природе».</w:t>
      </w:r>
    </w:p>
    <w:p w:rsidR="00B14EF1" w:rsidRDefault="00B14EF1" w:rsidP="00B14EF1">
      <w:pPr>
        <w:spacing w:line="360" w:lineRule="auto"/>
        <w:jc w:val="both"/>
      </w:pPr>
      <w:r w:rsidRPr="00B14EF1">
        <w:rPr>
          <w:b/>
          <w:i/>
        </w:rPr>
        <w:t>Занятие-викторина</w:t>
      </w:r>
      <w:r w:rsidRPr="00B14EF1">
        <w:t xml:space="preserve"> «Ископаемые земли».</w:t>
      </w:r>
    </w:p>
    <w:p w:rsidR="00B14EF1" w:rsidRPr="00B14EF1" w:rsidRDefault="00B14EF1" w:rsidP="008A657E">
      <w:pPr>
        <w:spacing w:line="360" w:lineRule="auto"/>
        <w:jc w:val="both"/>
      </w:pPr>
      <w:r w:rsidRPr="00B14EF1">
        <w:rPr>
          <w:b/>
          <w:i/>
        </w:rPr>
        <w:t>Урок – экскурсия по Музею</w:t>
      </w:r>
      <w:r w:rsidRPr="00B14EF1">
        <w:t xml:space="preserve"> природы под открытым небом.</w:t>
      </w:r>
    </w:p>
    <w:p w:rsidR="008A657E" w:rsidRDefault="008A657E" w:rsidP="008A657E">
      <w:pPr>
        <w:spacing w:line="360" w:lineRule="auto"/>
        <w:ind w:firstLine="708"/>
        <w:jc w:val="both"/>
      </w:pPr>
      <w:r w:rsidRPr="003C70B3">
        <w:rPr>
          <w:b/>
          <w:i/>
        </w:rPr>
        <w:t>Тема «Чудеса погоды»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3C70B3">
        <w:t>Эксперимент «Сила ветра».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8A657E">
        <w:t xml:space="preserve"> </w:t>
      </w:r>
      <w:r w:rsidRPr="003C70B3">
        <w:t>Эксперимент «Индукционные потоки.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8A657E">
        <w:t xml:space="preserve"> </w:t>
      </w:r>
      <w:r w:rsidRPr="003C70B3">
        <w:t>Эксперимент «Осадки».</w:t>
      </w:r>
    </w:p>
    <w:p w:rsidR="008A657E" w:rsidRDefault="008A657E" w:rsidP="008A657E">
      <w:pPr>
        <w:spacing w:line="360" w:lineRule="auto"/>
        <w:ind w:firstLine="708"/>
        <w:jc w:val="both"/>
      </w:pPr>
      <w:r w:rsidRPr="003C70B3">
        <w:rPr>
          <w:b/>
          <w:i/>
        </w:rPr>
        <w:t>Тема «Вода»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3C70B3">
        <w:t>Эксперимент «Сколько воды в природе».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3C70B3">
        <w:t>Эксперименты «Свойство воды».</w:t>
      </w:r>
    </w:p>
    <w:p w:rsidR="008A657E" w:rsidRDefault="008A657E" w:rsidP="008A657E">
      <w:pPr>
        <w:spacing w:line="360" w:lineRule="auto"/>
        <w:ind w:firstLine="708"/>
        <w:jc w:val="both"/>
      </w:pPr>
      <w:r w:rsidRPr="003C70B3">
        <w:rPr>
          <w:b/>
          <w:i/>
        </w:rPr>
        <w:t>Тема  «Ископаемые земли»</w:t>
      </w:r>
    </w:p>
    <w:p w:rsidR="008A657E" w:rsidRDefault="008A657E" w:rsidP="008A657E">
      <w:pPr>
        <w:spacing w:line="360" w:lineRule="auto"/>
        <w:jc w:val="both"/>
      </w:pPr>
      <w:r>
        <w:t>-</w:t>
      </w:r>
      <w:r w:rsidRPr="003C70B3">
        <w:t>Игра «Живые камешки» (сбор природного материала).</w:t>
      </w:r>
    </w:p>
    <w:p w:rsidR="008A657E" w:rsidRPr="005401D8" w:rsidRDefault="008A657E" w:rsidP="005401D8">
      <w:pPr>
        <w:spacing w:line="360" w:lineRule="auto"/>
        <w:jc w:val="both"/>
      </w:pPr>
      <w:r>
        <w:t>-</w:t>
      </w:r>
      <w:r w:rsidRPr="003C70B3">
        <w:t>Коллекция минералов (классификация)</w:t>
      </w:r>
    </w:p>
    <w:p w:rsidR="00F368BD" w:rsidRDefault="00F368BD" w:rsidP="00B14EF1">
      <w:pPr>
        <w:spacing w:line="360" w:lineRule="auto"/>
        <w:ind w:firstLine="708"/>
        <w:jc w:val="both"/>
      </w:pPr>
      <w:r w:rsidRPr="00D768A9">
        <w:rPr>
          <w:b/>
          <w:i/>
        </w:rPr>
        <w:t>Самостоятельная работа</w:t>
      </w:r>
      <w:r w:rsidR="007C5150">
        <w:rPr>
          <w:b/>
          <w:i/>
        </w:rPr>
        <w:t>.</w:t>
      </w:r>
      <w:r w:rsidR="007C5150" w:rsidRPr="007C5150">
        <w:t xml:space="preserve"> </w:t>
      </w:r>
    </w:p>
    <w:p w:rsidR="006804AF" w:rsidRPr="006804AF" w:rsidRDefault="006804AF" w:rsidP="006804AF">
      <w:pPr>
        <w:spacing w:line="360" w:lineRule="auto"/>
        <w:jc w:val="both"/>
      </w:pPr>
      <w:r>
        <w:t>-</w:t>
      </w:r>
      <w:r w:rsidRPr="006804AF">
        <w:t>Макет круговорот воды в природе.</w:t>
      </w:r>
    </w:p>
    <w:p w:rsidR="006804AF" w:rsidRPr="006804AF" w:rsidRDefault="006804AF" w:rsidP="006804AF">
      <w:pPr>
        <w:spacing w:line="360" w:lineRule="auto"/>
        <w:jc w:val="both"/>
      </w:pPr>
      <w:r>
        <w:t>-</w:t>
      </w:r>
      <w:r w:rsidRPr="006804AF">
        <w:t>Выращивание кристаллов из расплава.</w:t>
      </w:r>
    </w:p>
    <w:p w:rsidR="006804AF" w:rsidRPr="006804AF" w:rsidRDefault="006804AF" w:rsidP="006804AF">
      <w:pPr>
        <w:spacing w:line="360" w:lineRule="auto"/>
        <w:jc w:val="both"/>
      </w:pPr>
      <w:r>
        <w:t>-</w:t>
      </w:r>
      <w:r w:rsidRPr="006804AF">
        <w:t>Выращивание кристаллов из раствора.</w:t>
      </w:r>
    </w:p>
    <w:p w:rsidR="002A0F0A" w:rsidRDefault="002A0F0A" w:rsidP="005401D8">
      <w:pPr>
        <w:spacing w:line="360" w:lineRule="auto"/>
        <w:ind w:left="708" w:firstLine="708"/>
        <w:jc w:val="both"/>
        <w:rPr>
          <w:b/>
        </w:rPr>
      </w:pPr>
      <w:r w:rsidRPr="002A0F0A">
        <w:rPr>
          <w:b/>
        </w:rPr>
        <w:lastRenderedPageBreak/>
        <w:t>Блок «</w:t>
      </w:r>
      <w:r w:rsidR="008C2EAB" w:rsidRPr="008C2EAB">
        <w:rPr>
          <w:b/>
        </w:rPr>
        <w:t>Здоровячок</w:t>
      </w:r>
      <w:r w:rsidRPr="002A0F0A">
        <w:rPr>
          <w:b/>
        </w:rPr>
        <w:t xml:space="preserve">». </w:t>
      </w:r>
    </w:p>
    <w:p w:rsidR="008A657E" w:rsidRDefault="008A657E" w:rsidP="00B10693">
      <w:pPr>
        <w:spacing w:line="360" w:lineRule="auto"/>
        <w:ind w:firstLine="708"/>
        <w:jc w:val="both"/>
      </w:pPr>
      <w:r>
        <w:rPr>
          <w:b/>
          <w:i/>
        </w:rPr>
        <w:t>Прикладные исследования</w:t>
      </w:r>
      <w:r w:rsidRPr="00D768A9">
        <w:rPr>
          <w:b/>
          <w:i/>
        </w:rPr>
        <w:t xml:space="preserve"> по разделу</w:t>
      </w:r>
      <w:r>
        <w:rPr>
          <w:b/>
          <w:i/>
        </w:rPr>
        <w:t>:</w:t>
      </w:r>
      <w:r w:rsidRPr="00FB04D9">
        <w:t xml:space="preserve"> </w:t>
      </w:r>
    </w:p>
    <w:p w:rsidR="00B10693" w:rsidRPr="00B10693" w:rsidRDefault="00B10693" w:rsidP="003E3818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 xml:space="preserve">Формирования познавательного интереса. </w:t>
      </w:r>
    </w:p>
    <w:p w:rsidR="00B10693" w:rsidRPr="00B10693" w:rsidRDefault="00B10693" w:rsidP="003E3818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 xml:space="preserve">Развития познавательного интереса к практической работе. </w:t>
      </w:r>
    </w:p>
    <w:p w:rsidR="00B10693" w:rsidRPr="00B10693" w:rsidRDefault="00B10693" w:rsidP="003E3818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>Поэтапное выполнение экспериментов.</w:t>
      </w:r>
    </w:p>
    <w:p w:rsidR="00B10693" w:rsidRDefault="00B10693" w:rsidP="005401D8">
      <w:pPr>
        <w:spacing w:line="360" w:lineRule="auto"/>
        <w:ind w:firstLine="360"/>
        <w:jc w:val="both"/>
      </w:pPr>
      <w:r w:rsidRPr="00B10693">
        <w:rPr>
          <w:b/>
          <w:i/>
        </w:rPr>
        <w:t>Музейное занятие</w:t>
      </w:r>
      <w:r w:rsidRPr="003C70B3">
        <w:t xml:space="preserve"> «История Нового года и старого Нового года в СССР».</w:t>
      </w:r>
    </w:p>
    <w:p w:rsidR="00B10693" w:rsidRDefault="00B10693" w:rsidP="005401D8">
      <w:pPr>
        <w:spacing w:line="360" w:lineRule="auto"/>
        <w:ind w:firstLine="360"/>
        <w:jc w:val="both"/>
      </w:pPr>
      <w:r w:rsidRPr="00B10693">
        <w:rPr>
          <w:b/>
          <w:i/>
        </w:rPr>
        <w:t>Экологическая игра:</w:t>
      </w:r>
      <w:r w:rsidRPr="003C70B3">
        <w:t xml:space="preserve"> «Помоги белому медведю»</w:t>
      </w:r>
    </w:p>
    <w:p w:rsidR="00133283" w:rsidRDefault="008A657E" w:rsidP="005401D8">
      <w:pPr>
        <w:spacing w:line="360" w:lineRule="auto"/>
        <w:ind w:firstLine="708"/>
        <w:jc w:val="both"/>
        <w:rPr>
          <w:b/>
          <w:i/>
        </w:rPr>
      </w:pPr>
      <w:r w:rsidRPr="00D768A9">
        <w:rPr>
          <w:b/>
          <w:i/>
        </w:rPr>
        <w:t>Самостоятельная работа</w:t>
      </w:r>
      <w:r w:rsidR="002825DA">
        <w:rPr>
          <w:b/>
          <w:i/>
        </w:rPr>
        <w:t>:</w:t>
      </w:r>
    </w:p>
    <w:p w:rsidR="00133283" w:rsidRDefault="00133283" w:rsidP="00133283">
      <w:pPr>
        <w:spacing w:line="360" w:lineRule="auto"/>
        <w:jc w:val="both"/>
      </w:pPr>
      <w:r>
        <w:t>-</w:t>
      </w:r>
      <w:r w:rsidRPr="003C70B3">
        <w:t>Поделки из природного материала</w:t>
      </w:r>
      <w:r>
        <w:t>.</w:t>
      </w:r>
    </w:p>
    <w:p w:rsidR="00133283" w:rsidRDefault="00133283" w:rsidP="00133283">
      <w:pPr>
        <w:spacing w:line="360" w:lineRule="auto"/>
        <w:jc w:val="both"/>
      </w:pPr>
      <w:r>
        <w:t>-</w:t>
      </w:r>
      <w:r w:rsidRPr="003C70B3">
        <w:t>Поделки из бросового материала.</w:t>
      </w:r>
    </w:p>
    <w:p w:rsidR="004476AE" w:rsidRPr="002014B5" w:rsidRDefault="004476AE" w:rsidP="002014B5">
      <w:pPr>
        <w:spacing w:line="360" w:lineRule="auto"/>
        <w:ind w:firstLine="708"/>
        <w:jc w:val="center"/>
      </w:pPr>
      <w:r w:rsidRPr="002014B5">
        <w:rPr>
          <w:b/>
        </w:rPr>
        <w:t>Блок: «</w:t>
      </w:r>
      <w:r w:rsidR="009A1044" w:rsidRPr="002014B5">
        <w:rPr>
          <w:b/>
        </w:rPr>
        <w:t>Природа и культура донского края</w:t>
      </w:r>
      <w:r w:rsidRPr="002014B5">
        <w:rPr>
          <w:b/>
        </w:rPr>
        <w:t>»</w:t>
      </w:r>
    </w:p>
    <w:p w:rsidR="004476AE" w:rsidRPr="004476AE" w:rsidRDefault="004476AE" w:rsidP="003E3818">
      <w:pPr>
        <w:pStyle w:val="a3"/>
        <w:numPr>
          <w:ilvl w:val="0"/>
          <w:numId w:val="6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4476AE">
        <w:rPr>
          <w:rFonts w:ascii="Times New Roman" w:hAnsi="Times New Roman"/>
          <w:sz w:val="24"/>
        </w:rPr>
        <w:t>Знакомство учащихся с традициями и бытом казаков.</w:t>
      </w:r>
    </w:p>
    <w:p w:rsidR="004476AE" w:rsidRPr="004476AE" w:rsidRDefault="004476AE" w:rsidP="003E3818">
      <w:pPr>
        <w:pStyle w:val="a3"/>
        <w:numPr>
          <w:ilvl w:val="0"/>
          <w:numId w:val="6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4476AE">
        <w:rPr>
          <w:rFonts w:ascii="Times New Roman" w:hAnsi="Times New Roman"/>
          <w:sz w:val="24"/>
        </w:rPr>
        <w:t>Особенности воспитания на Дону.</w:t>
      </w:r>
    </w:p>
    <w:p w:rsidR="004476AE" w:rsidRDefault="004476AE" w:rsidP="003E3818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>Формировать понятие «антропогенное  воздействие на природу, и поведение людей в экстремальных ситуациях».</w:t>
      </w:r>
    </w:p>
    <w:p w:rsidR="004476AE" w:rsidRPr="00B10693" w:rsidRDefault="004476AE" w:rsidP="003E3818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 xml:space="preserve"> Умение высказывать свое мнение. </w:t>
      </w:r>
    </w:p>
    <w:p w:rsidR="004476AE" w:rsidRPr="004476AE" w:rsidRDefault="004476AE" w:rsidP="004476AE">
      <w:pPr>
        <w:spacing w:line="360" w:lineRule="auto"/>
        <w:ind w:firstLine="708"/>
        <w:jc w:val="both"/>
      </w:pPr>
      <w:r w:rsidRPr="004476AE">
        <w:rPr>
          <w:b/>
          <w:i/>
        </w:rPr>
        <w:t>Прикладные исследования по разделу:</w:t>
      </w:r>
      <w:r w:rsidRPr="004476AE">
        <w:t xml:space="preserve"> </w:t>
      </w:r>
    </w:p>
    <w:p w:rsidR="004476AE" w:rsidRPr="00B10693" w:rsidRDefault="004476AE" w:rsidP="003E3818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 xml:space="preserve">Формирования познавательного интереса. </w:t>
      </w:r>
    </w:p>
    <w:p w:rsidR="004476AE" w:rsidRPr="00B10693" w:rsidRDefault="004476AE" w:rsidP="003E3818">
      <w:pPr>
        <w:pStyle w:val="a3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 xml:space="preserve">Развития познавательного интереса к практической работе. </w:t>
      </w:r>
    </w:p>
    <w:p w:rsidR="004476AE" w:rsidRPr="00B10693" w:rsidRDefault="004476AE" w:rsidP="003E3818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10693">
        <w:rPr>
          <w:rFonts w:ascii="Times New Roman" w:hAnsi="Times New Roman"/>
          <w:sz w:val="24"/>
        </w:rPr>
        <w:t>Поэтапное выполнение экспериментов.</w:t>
      </w:r>
    </w:p>
    <w:p w:rsidR="004476AE" w:rsidRPr="002014B5" w:rsidRDefault="004476AE" w:rsidP="002014B5">
      <w:pPr>
        <w:spacing w:line="360" w:lineRule="auto"/>
        <w:ind w:left="360"/>
        <w:jc w:val="both"/>
      </w:pPr>
      <w:r w:rsidRPr="004476AE">
        <w:rPr>
          <w:b/>
          <w:i/>
        </w:rPr>
        <w:t>Музейное занятие</w:t>
      </w:r>
      <w:r w:rsidRPr="004476AE">
        <w:t xml:space="preserve"> «П</w:t>
      </w:r>
      <w:r w:rsidR="002014B5">
        <w:t>уть к спасению жизни  на земле»</w:t>
      </w:r>
    </w:p>
    <w:p w:rsidR="00F368BD" w:rsidRPr="002014B5" w:rsidRDefault="00C3348D" w:rsidP="00133283">
      <w:pPr>
        <w:spacing w:line="360" w:lineRule="auto"/>
        <w:jc w:val="center"/>
      </w:pPr>
      <w:r w:rsidRPr="002014B5">
        <w:rPr>
          <w:b/>
        </w:rPr>
        <w:t>Блок «Тропой исследователя»</w:t>
      </w:r>
      <w:r w:rsidRPr="002014B5">
        <w:t>.</w:t>
      </w:r>
    </w:p>
    <w:p w:rsidR="00133283" w:rsidRDefault="00C3348D" w:rsidP="003E3818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133283">
        <w:rPr>
          <w:rFonts w:ascii="Times New Roman" w:hAnsi="Times New Roman"/>
          <w:sz w:val="24"/>
        </w:rPr>
        <w:t>Формирование поз</w:t>
      </w:r>
      <w:r w:rsidR="005401D8">
        <w:rPr>
          <w:rFonts w:ascii="Times New Roman" w:hAnsi="Times New Roman"/>
          <w:sz w:val="24"/>
        </w:rPr>
        <w:t>навательного интереса к растения</w:t>
      </w:r>
      <w:r w:rsidRPr="00133283">
        <w:rPr>
          <w:rFonts w:ascii="Times New Roman" w:hAnsi="Times New Roman"/>
          <w:sz w:val="24"/>
        </w:rPr>
        <w:t xml:space="preserve">м экспериментального участка. </w:t>
      </w:r>
    </w:p>
    <w:p w:rsidR="005401D8" w:rsidRPr="00133283" w:rsidRDefault="005401D8" w:rsidP="003E3818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133283">
        <w:rPr>
          <w:rFonts w:ascii="Times New Roman" w:hAnsi="Times New Roman"/>
          <w:sz w:val="24"/>
        </w:rPr>
        <w:t xml:space="preserve">Формирование личностных качеств самостоятельности, трудолюбия, целеустремленности. </w:t>
      </w:r>
    </w:p>
    <w:p w:rsidR="005401D8" w:rsidRPr="005401D8" w:rsidRDefault="005401D8" w:rsidP="003E3818">
      <w:pPr>
        <w:pStyle w:val="a3"/>
        <w:numPr>
          <w:ilvl w:val="0"/>
          <w:numId w:val="42"/>
        </w:numPr>
        <w:spacing w:after="0" w:line="360" w:lineRule="auto"/>
        <w:jc w:val="both"/>
        <w:rPr>
          <w:b/>
          <w:i/>
        </w:rPr>
      </w:pPr>
      <w:r w:rsidRPr="00133283">
        <w:rPr>
          <w:rFonts w:ascii="Times New Roman" w:hAnsi="Times New Roman"/>
          <w:sz w:val="24"/>
        </w:rPr>
        <w:t>Развитие положительных чувств первоцветам, видеть крас</w:t>
      </w:r>
      <w:r>
        <w:rPr>
          <w:rFonts w:ascii="Times New Roman" w:hAnsi="Times New Roman"/>
          <w:sz w:val="24"/>
        </w:rPr>
        <w:t>оту природы фиксировать на фото</w:t>
      </w:r>
      <w:r w:rsidRPr="00133283">
        <w:rPr>
          <w:rFonts w:ascii="Times New Roman" w:hAnsi="Times New Roman"/>
          <w:sz w:val="24"/>
        </w:rPr>
        <w:t xml:space="preserve"> видео</w:t>
      </w:r>
      <w:r>
        <w:rPr>
          <w:rFonts w:ascii="Times New Roman" w:hAnsi="Times New Roman"/>
          <w:sz w:val="24"/>
        </w:rPr>
        <w:t xml:space="preserve"> аппаратуру</w:t>
      </w:r>
      <w:r w:rsidRPr="00133283">
        <w:rPr>
          <w:rFonts w:ascii="Times New Roman" w:hAnsi="Times New Roman"/>
          <w:sz w:val="24"/>
        </w:rPr>
        <w:t>, умение передавать красоту природы через творчество</w:t>
      </w:r>
      <w:r w:rsidRPr="00133283">
        <w:t xml:space="preserve">. </w:t>
      </w:r>
    </w:p>
    <w:p w:rsidR="00F368BD" w:rsidRPr="00D768A9" w:rsidRDefault="00133283" w:rsidP="00F368BD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Прикладные исследования </w:t>
      </w:r>
      <w:r w:rsidR="00F368BD" w:rsidRPr="00D768A9">
        <w:rPr>
          <w:b/>
          <w:i/>
        </w:rPr>
        <w:t xml:space="preserve"> по разделу</w:t>
      </w:r>
    </w:p>
    <w:p w:rsidR="005401D8" w:rsidRPr="005401D8" w:rsidRDefault="005401D8" w:rsidP="003E3818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5401D8">
        <w:rPr>
          <w:rFonts w:ascii="Times New Roman" w:hAnsi="Times New Roman"/>
          <w:sz w:val="24"/>
        </w:rPr>
        <w:t xml:space="preserve">Знакомство с растениями пришкольной территории.  </w:t>
      </w:r>
    </w:p>
    <w:p w:rsidR="00133283" w:rsidRPr="00133283" w:rsidRDefault="00133283" w:rsidP="003E3818">
      <w:pPr>
        <w:pStyle w:val="a3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</w:rPr>
      </w:pPr>
      <w:r w:rsidRPr="00133283">
        <w:rPr>
          <w:rFonts w:ascii="Times New Roman" w:hAnsi="Times New Roman"/>
          <w:sz w:val="24"/>
        </w:rPr>
        <w:t xml:space="preserve">Участвовать в </w:t>
      </w:r>
      <w:r w:rsidR="005401D8" w:rsidRPr="00133283">
        <w:rPr>
          <w:rFonts w:ascii="Times New Roman" w:hAnsi="Times New Roman"/>
          <w:sz w:val="24"/>
        </w:rPr>
        <w:t xml:space="preserve">практической </w:t>
      </w:r>
      <w:r w:rsidRPr="00133283">
        <w:rPr>
          <w:rFonts w:ascii="Times New Roman" w:hAnsi="Times New Roman"/>
          <w:sz w:val="24"/>
        </w:rPr>
        <w:t xml:space="preserve">работе экспериментального участка.  </w:t>
      </w:r>
    </w:p>
    <w:p w:rsidR="005401D8" w:rsidRPr="005401D8" w:rsidRDefault="005401D8" w:rsidP="003E3818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5401D8">
        <w:rPr>
          <w:rFonts w:ascii="Times New Roman" w:hAnsi="Times New Roman"/>
          <w:sz w:val="24"/>
        </w:rPr>
        <w:t xml:space="preserve">Составление карты схемы «Эко тропа».  </w:t>
      </w:r>
    </w:p>
    <w:p w:rsidR="005401D8" w:rsidRPr="005401D8" w:rsidRDefault="005401D8" w:rsidP="003E3818">
      <w:pPr>
        <w:pStyle w:val="a3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э</w:t>
      </w:r>
      <w:r w:rsidRPr="005401D8">
        <w:rPr>
          <w:rFonts w:ascii="Times New Roman" w:hAnsi="Times New Roman"/>
          <w:sz w:val="24"/>
        </w:rPr>
        <w:t>ксперимент</w:t>
      </w:r>
      <w:r>
        <w:rPr>
          <w:rFonts w:ascii="Times New Roman" w:hAnsi="Times New Roman"/>
          <w:sz w:val="24"/>
        </w:rPr>
        <w:t>ов на</w:t>
      </w:r>
      <w:r w:rsidRPr="005401D8">
        <w:rPr>
          <w:rFonts w:ascii="Times New Roman" w:hAnsi="Times New Roman"/>
          <w:sz w:val="24"/>
        </w:rPr>
        <w:t xml:space="preserve"> капиллярность «Раскрась цветок».</w:t>
      </w:r>
    </w:p>
    <w:p w:rsidR="005401D8" w:rsidRPr="005401D8" w:rsidRDefault="00F368BD" w:rsidP="005401D8">
      <w:pPr>
        <w:spacing w:line="360" w:lineRule="auto"/>
        <w:jc w:val="both"/>
        <w:rPr>
          <w:b/>
          <w:i/>
        </w:rPr>
      </w:pPr>
      <w:r w:rsidRPr="00133283">
        <w:rPr>
          <w:b/>
          <w:i/>
        </w:rPr>
        <w:t>Самостоятельная работа</w:t>
      </w:r>
      <w:r w:rsidR="005401D8">
        <w:rPr>
          <w:b/>
          <w:i/>
        </w:rPr>
        <w:tab/>
      </w:r>
      <w:r w:rsidR="005401D8" w:rsidRPr="003C70B3">
        <w:t xml:space="preserve"> </w:t>
      </w:r>
    </w:p>
    <w:p w:rsidR="005401D8" w:rsidRDefault="005401D8" w:rsidP="005401D8">
      <w:pPr>
        <w:spacing w:line="360" w:lineRule="auto"/>
        <w:jc w:val="both"/>
      </w:pPr>
      <w:r>
        <w:t>-</w:t>
      </w:r>
      <w:r w:rsidRPr="003C70B3">
        <w:t xml:space="preserve">Рисунок «Дерево – мой символ» Фото, видео съемка. </w:t>
      </w:r>
    </w:p>
    <w:p w:rsidR="005401D8" w:rsidRDefault="005401D8" w:rsidP="005401D8">
      <w:pPr>
        <w:spacing w:line="360" w:lineRule="auto"/>
        <w:jc w:val="both"/>
      </w:pPr>
      <w:r>
        <w:lastRenderedPageBreak/>
        <w:t>-Уход за р</w:t>
      </w:r>
      <w:r w:rsidRPr="003C70B3">
        <w:t>астения</w:t>
      </w:r>
      <w:r>
        <w:t>ми</w:t>
      </w:r>
      <w:r w:rsidRPr="003C70B3">
        <w:t xml:space="preserve"> экспериментального участка. </w:t>
      </w:r>
    </w:p>
    <w:p w:rsidR="005401D8" w:rsidRPr="005401D8" w:rsidRDefault="005401D8" w:rsidP="005401D8">
      <w:pPr>
        <w:spacing w:line="360" w:lineRule="auto"/>
        <w:jc w:val="both"/>
      </w:pPr>
      <w:r>
        <w:t>-</w:t>
      </w:r>
      <w:r w:rsidRPr="003C70B3">
        <w:t>Создание композиции (Коллаж)</w:t>
      </w:r>
      <w:r>
        <w:t xml:space="preserve"> из природного материала.</w:t>
      </w:r>
    </w:p>
    <w:p w:rsidR="00C3348D" w:rsidRPr="002014B5" w:rsidRDefault="00C3348D" w:rsidP="005401D8">
      <w:pPr>
        <w:spacing w:line="360" w:lineRule="auto"/>
        <w:ind w:firstLine="708"/>
      </w:pPr>
      <w:r w:rsidRPr="002014B5">
        <w:rPr>
          <w:b/>
        </w:rPr>
        <w:t>Заключение</w:t>
      </w:r>
    </w:p>
    <w:p w:rsidR="005401D8" w:rsidRPr="005401D8" w:rsidRDefault="005401D8" w:rsidP="005401D8">
      <w:pPr>
        <w:spacing w:line="360" w:lineRule="auto"/>
        <w:jc w:val="both"/>
      </w:pPr>
      <w:r>
        <w:t>-</w:t>
      </w:r>
      <w:r w:rsidRPr="00D768A9">
        <w:t>Подведение итогов через практический семинар с публичным выступлением по любо</w:t>
      </w:r>
      <w:r>
        <w:t>й теме изучаемой в течении года</w:t>
      </w:r>
      <w:r w:rsidRPr="00D768A9">
        <w:t xml:space="preserve">. Закладка экспериментальной </w:t>
      </w:r>
      <w:r w:rsidR="002825DA">
        <w:t>работы</w:t>
      </w:r>
      <w:r w:rsidRPr="00D768A9">
        <w:t xml:space="preserve"> на лето.</w:t>
      </w:r>
    </w:p>
    <w:p w:rsidR="007F6076" w:rsidRPr="00275539" w:rsidRDefault="00D429A2" w:rsidP="002119B8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u w:val="single"/>
        </w:rPr>
      </w:pPr>
      <w:bookmarkStart w:id="17" w:name="_Toc79766353"/>
      <w:r w:rsidRPr="00275539">
        <w:rPr>
          <w:rFonts w:ascii="Times New Roman" w:eastAsia="Calibri" w:hAnsi="Times New Roman" w:cs="Times New Roman"/>
          <w:color w:val="auto"/>
          <w:sz w:val="24"/>
          <w:lang w:eastAsia="en-US"/>
        </w:rPr>
        <w:t>3.4</w:t>
      </w:r>
      <w:r w:rsidR="007F6076" w:rsidRPr="00275539">
        <w:rPr>
          <w:rFonts w:ascii="Times New Roman" w:eastAsia="Calibri" w:hAnsi="Times New Roman" w:cs="Times New Roman"/>
          <w:color w:val="auto"/>
          <w:sz w:val="24"/>
          <w:lang w:eastAsia="en-US"/>
        </w:rPr>
        <w:t>Календарный учебный график</w:t>
      </w:r>
      <w:r w:rsidR="007F6076" w:rsidRPr="00275539">
        <w:rPr>
          <w:rFonts w:ascii="Times New Roman" w:hAnsi="Times New Roman" w:cs="Times New Roman"/>
          <w:color w:val="auto"/>
          <w:sz w:val="24"/>
        </w:rPr>
        <w:t xml:space="preserve"> второго года обучения</w:t>
      </w:r>
      <w:bookmarkEnd w:id="17"/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710"/>
        <w:gridCol w:w="992"/>
        <w:gridCol w:w="2977"/>
        <w:gridCol w:w="708"/>
        <w:gridCol w:w="142"/>
        <w:gridCol w:w="425"/>
        <w:gridCol w:w="567"/>
        <w:gridCol w:w="1701"/>
        <w:gridCol w:w="142"/>
        <w:gridCol w:w="1559"/>
      </w:tblGrid>
      <w:tr w:rsidR="007F6076" w:rsidRPr="003C70B3" w:rsidTr="00C047E1">
        <w:tc>
          <w:tcPr>
            <w:tcW w:w="425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№</w:t>
            </w:r>
          </w:p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п/п</w:t>
            </w:r>
          </w:p>
        </w:tc>
        <w:tc>
          <w:tcPr>
            <w:tcW w:w="710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Дата</w:t>
            </w:r>
          </w:p>
        </w:tc>
        <w:tc>
          <w:tcPr>
            <w:tcW w:w="992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Место проведения занятия</w:t>
            </w:r>
          </w:p>
        </w:tc>
        <w:tc>
          <w:tcPr>
            <w:tcW w:w="2977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Раздел программы,</w:t>
            </w:r>
          </w:p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 xml:space="preserve">тема занятия </w:t>
            </w: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 xml:space="preserve">Кол-во часов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F6076" w:rsidRPr="003C70B3" w:rsidRDefault="007F6076" w:rsidP="00C047E1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3C70B3">
              <w:t>Тео-</w:t>
            </w:r>
          </w:p>
          <w:p w:rsidR="007F6076" w:rsidRPr="003C70B3" w:rsidRDefault="007F6076" w:rsidP="00C047E1">
            <w:pPr>
              <w:autoSpaceDE w:val="0"/>
              <w:autoSpaceDN w:val="0"/>
              <w:adjustRightInd w:val="0"/>
              <w:spacing w:line="276" w:lineRule="auto"/>
              <w:ind w:right="-108"/>
            </w:pPr>
            <w:r w:rsidRPr="003C70B3">
              <w:t xml:space="preserve">рия  </w:t>
            </w:r>
          </w:p>
        </w:tc>
        <w:tc>
          <w:tcPr>
            <w:tcW w:w="567" w:type="dxa"/>
            <w:shd w:val="clear" w:color="auto" w:fill="auto"/>
          </w:tcPr>
          <w:p w:rsidR="007F6076" w:rsidRPr="003C70B3" w:rsidRDefault="007F6076" w:rsidP="00C047E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Прак-тика</w:t>
            </w:r>
          </w:p>
        </w:tc>
        <w:tc>
          <w:tcPr>
            <w:tcW w:w="1701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Форма занятия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3C70B3">
              <w:rPr>
                <w:b/>
              </w:rPr>
              <w:t>Форма</w:t>
            </w:r>
          </w:p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3C70B3">
              <w:rPr>
                <w:b/>
              </w:rPr>
              <w:t>контроля</w:t>
            </w:r>
          </w:p>
        </w:tc>
      </w:tr>
      <w:tr w:rsidR="007F6076" w:rsidRPr="003C70B3" w:rsidTr="0025781C">
        <w:tc>
          <w:tcPr>
            <w:tcW w:w="10348" w:type="dxa"/>
            <w:gridSpan w:val="11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rPr>
                <w:b/>
                <w:i/>
              </w:rPr>
              <w:t>Введение.</w:t>
            </w:r>
            <w:r w:rsidRPr="003C70B3">
              <w:rPr>
                <w:i/>
              </w:rPr>
              <w:t xml:space="preserve">  </w:t>
            </w:r>
          </w:p>
        </w:tc>
      </w:tr>
      <w:tr w:rsidR="007F6076" w:rsidRPr="003C70B3" w:rsidTr="00C047E1">
        <w:trPr>
          <w:trHeight w:val="273"/>
        </w:trPr>
        <w:tc>
          <w:tcPr>
            <w:tcW w:w="425" w:type="dxa"/>
            <w:vMerge w:val="restart"/>
            <w:shd w:val="clear" w:color="auto" w:fill="auto"/>
          </w:tcPr>
          <w:p w:rsidR="007F6076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1.1</w:t>
            </w:r>
          </w:p>
        </w:tc>
        <w:tc>
          <w:tcPr>
            <w:tcW w:w="710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7F6076" w:rsidRPr="003C70B3" w:rsidRDefault="00936941" w:rsidP="00936941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Вводная часть </w:t>
            </w: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076" w:rsidRPr="003C70B3" w:rsidRDefault="007F6076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F6076" w:rsidRPr="003C70B3" w:rsidRDefault="007F6076" w:rsidP="003C70B3">
            <w:pPr>
              <w:spacing w:line="276" w:lineRule="auto"/>
            </w:pPr>
          </w:p>
        </w:tc>
        <w:tc>
          <w:tcPr>
            <w:tcW w:w="1701" w:type="dxa"/>
            <w:shd w:val="clear" w:color="auto" w:fill="auto"/>
          </w:tcPr>
          <w:p w:rsidR="007F6076" w:rsidRPr="003C70B3" w:rsidRDefault="00C047E1" w:rsidP="003C70B3">
            <w:pPr>
              <w:spacing w:line="276" w:lineRule="auto"/>
              <w:ind w:left="-108"/>
              <w:jc w:val="center"/>
            </w:pPr>
            <w:r>
              <w:t>По подгруппам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7F6076" w:rsidRPr="003C70B3" w:rsidRDefault="00936941" w:rsidP="00B93246">
            <w:pPr>
              <w:tabs>
                <w:tab w:val="left" w:pos="1623"/>
              </w:tabs>
              <w:spacing w:line="276" w:lineRule="auto"/>
              <w:ind w:left="-108"/>
              <w:jc w:val="center"/>
            </w:pPr>
            <w:r>
              <w:t>Опрос Наблюдение</w:t>
            </w:r>
            <w:r w:rsidR="007F6076" w:rsidRPr="003C70B3">
              <w:t xml:space="preserve">  </w:t>
            </w:r>
          </w:p>
        </w:tc>
      </w:tr>
      <w:tr w:rsidR="007F6076" w:rsidRPr="003C70B3" w:rsidTr="00C047E1">
        <w:tc>
          <w:tcPr>
            <w:tcW w:w="425" w:type="dxa"/>
            <w:vMerge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7F6076" w:rsidRPr="003C70B3" w:rsidRDefault="007439CA" w:rsidP="003C70B3">
            <w:pPr>
              <w:spacing w:line="276" w:lineRule="auto"/>
            </w:pPr>
            <w:r>
              <w:t>А</w:t>
            </w:r>
            <w:r w:rsidR="00936941">
              <w:t>збука безопасности на дороге</w:t>
            </w: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076" w:rsidRPr="003C70B3" w:rsidRDefault="007439CA" w:rsidP="003C70B3">
            <w:pPr>
              <w:spacing w:line="276" w:lineRule="auto"/>
              <w:jc w:val="center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F6076" w:rsidRPr="003C70B3" w:rsidRDefault="007F6076" w:rsidP="003C70B3">
            <w:pPr>
              <w:spacing w:line="276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6076" w:rsidRPr="003C70B3" w:rsidRDefault="00936941" w:rsidP="003C70B3">
            <w:pPr>
              <w:spacing w:line="276" w:lineRule="auto"/>
              <w:ind w:left="-108"/>
              <w:jc w:val="center"/>
            </w:pPr>
            <w:r>
              <w:t>Творческое задание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7F6076" w:rsidRPr="003C70B3" w:rsidRDefault="007F6076" w:rsidP="003C70B3">
            <w:pPr>
              <w:spacing w:line="276" w:lineRule="auto"/>
              <w:ind w:left="-108"/>
              <w:jc w:val="center"/>
            </w:pPr>
          </w:p>
        </w:tc>
      </w:tr>
      <w:tr w:rsidR="007F6076" w:rsidRPr="003C70B3" w:rsidTr="00C047E1">
        <w:tc>
          <w:tcPr>
            <w:tcW w:w="425" w:type="dxa"/>
            <w:vMerge w:val="restart"/>
            <w:shd w:val="clear" w:color="auto" w:fill="auto"/>
          </w:tcPr>
          <w:p w:rsidR="007F6076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1.2</w:t>
            </w:r>
          </w:p>
        </w:tc>
        <w:tc>
          <w:tcPr>
            <w:tcW w:w="710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F6076" w:rsidRPr="003C70B3" w:rsidRDefault="007F6076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7F6076" w:rsidRPr="003C70B3" w:rsidRDefault="00B93246" w:rsidP="003C70B3">
            <w:pPr>
              <w:spacing w:line="276" w:lineRule="auto"/>
            </w:pPr>
            <w:r>
              <w:t>Викторина «Знатоки природы»</w:t>
            </w: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7F6076" w:rsidRPr="003C70B3" w:rsidRDefault="007439CA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7F6076" w:rsidRPr="003C70B3" w:rsidRDefault="007F6076" w:rsidP="003C70B3">
            <w:pPr>
              <w:spacing w:line="276" w:lineRule="auto"/>
              <w:ind w:left="-108" w:right="-114"/>
              <w:jc w:val="center"/>
            </w:pPr>
            <w:r w:rsidRPr="003C70B3">
              <w:t>Экскурсия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7F6076" w:rsidRPr="003C70B3" w:rsidRDefault="00C047E1" w:rsidP="00B93246">
            <w:pPr>
              <w:spacing w:line="276" w:lineRule="auto"/>
              <w:ind w:left="-108" w:right="-114"/>
              <w:jc w:val="center"/>
            </w:pPr>
            <w:r w:rsidRPr="00C047E1">
              <w:t>На</w:t>
            </w:r>
            <w:r w:rsidR="00936941">
              <w:t>блюдение индивидуальная помощь</w:t>
            </w:r>
            <w:r w:rsidR="007F6076" w:rsidRPr="003C70B3">
              <w:t xml:space="preserve"> </w:t>
            </w:r>
          </w:p>
        </w:tc>
      </w:tr>
      <w:tr w:rsidR="007F6076" w:rsidRPr="003C70B3" w:rsidTr="00C047E1">
        <w:tc>
          <w:tcPr>
            <w:tcW w:w="425" w:type="dxa"/>
            <w:vMerge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7F6076" w:rsidRPr="003C70B3" w:rsidRDefault="007439CA" w:rsidP="003C70B3">
            <w:pPr>
              <w:spacing w:line="276" w:lineRule="auto"/>
            </w:pPr>
            <w:r>
              <w:t>Кроссворд «Явление природы»</w:t>
            </w: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7F6076" w:rsidRPr="003C70B3" w:rsidRDefault="00B93246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3C70B3">
              <w:t>Творческое задание.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/>
            </w:pPr>
          </w:p>
        </w:tc>
      </w:tr>
      <w:tr w:rsidR="007F6076" w:rsidRPr="003C70B3" w:rsidTr="00C047E1">
        <w:tc>
          <w:tcPr>
            <w:tcW w:w="5104" w:type="dxa"/>
            <w:gridSpan w:val="4"/>
            <w:shd w:val="clear" w:color="auto" w:fill="auto"/>
          </w:tcPr>
          <w:p w:rsidR="007F6076" w:rsidRPr="003C70B3" w:rsidRDefault="007F6076" w:rsidP="003C70B3">
            <w:pPr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ind w:left="-108"/>
            </w:pPr>
          </w:p>
        </w:tc>
      </w:tr>
      <w:tr w:rsidR="007F6076" w:rsidRPr="003C70B3" w:rsidTr="0025781C">
        <w:tc>
          <w:tcPr>
            <w:tcW w:w="10348" w:type="dxa"/>
            <w:gridSpan w:val="11"/>
            <w:shd w:val="clear" w:color="auto" w:fill="auto"/>
          </w:tcPr>
          <w:p w:rsidR="007F6076" w:rsidRPr="003C70B3" w:rsidRDefault="002A0F0A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3C70B3">
              <w:rPr>
                <w:b/>
              </w:rPr>
              <w:t>Блок «Живая, неживая природа, рукотворный мир».</w:t>
            </w:r>
          </w:p>
        </w:tc>
      </w:tr>
      <w:tr w:rsidR="007F6076" w:rsidRPr="003C70B3" w:rsidTr="0025781C">
        <w:tc>
          <w:tcPr>
            <w:tcW w:w="10348" w:type="dxa"/>
            <w:gridSpan w:val="11"/>
            <w:shd w:val="clear" w:color="auto" w:fill="auto"/>
          </w:tcPr>
          <w:p w:rsidR="007F6076" w:rsidRPr="003C70B3" w:rsidRDefault="007F6076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Тема «Чудеса погоды»</w:t>
            </w:r>
          </w:p>
        </w:tc>
      </w:tr>
      <w:tr w:rsidR="002C0935" w:rsidRPr="003C70B3" w:rsidTr="00C047E1">
        <w:tc>
          <w:tcPr>
            <w:tcW w:w="425" w:type="dxa"/>
            <w:vMerge w:val="restart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2.1</w:t>
            </w: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Территория</w:t>
            </w:r>
          </w:p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 xml:space="preserve">Чудеса погоды. 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C047E1" w:rsidP="003C70B3">
            <w:pPr>
              <w:spacing w:line="276" w:lineRule="auto"/>
              <w:ind w:left="-108" w:right="-114"/>
            </w:pPr>
            <w:r>
              <w:t>По подгруппам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C0935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3C70B3">
              <w:t xml:space="preserve">Беседа </w:t>
            </w:r>
            <w:r w:rsidR="00936941">
              <w:t>Наблюдение.  Творческое задание</w:t>
            </w:r>
          </w:p>
        </w:tc>
      </w:tr>
      <w:tr w:rsidR="002C0935" w:rsidRPr="003C70B3" w:rsidTr="00C047E1">
        <w:tc>
          <w:tcPr>
            <w:tcW w:w="425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C0935" w:rsidRPr="0090394C" w:rsidRDefault="002C0935" w:rsidP="004D2B6E">
            <w:pPr>
              <w:spacing w:line="276" w:lineRule="auto"/>
            </w:pPr>
            <w:r w:rsidRPr="0090394C">
              <w:t xml:space="preserve">Эксперимент «Сила </w:t>
            </w:r>
            <w:r w:rsidR="004D2B6E" w:rsidRPr="0090394C">
              <w:t>воздуха</w:t>
            </w:r>
            <w:r w:rsidR="00936941">
              <w:t>»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ind w:lef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2C0935" w:rsidRPr="003C70B3" w:rsidTr="00C047E1">
        <w:tc>
          <w:tcPr>
            <w:tcW w:w="425" w:type="dxa"/>
            <w:vMerge w:val="restart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2.2</w:t>
            </w: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Территория</w:t>
            </w:r>
          </w:p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2C0935" w:rsidRPr="0090394C" w:rsidRDefault="00936941" w:rsidP="003C70B3">
            <w:pPr>
              <w:spacing w:line="276" w:lineRule="auto"/>
            </w:pPr>
            <w:r>
              <w:t>Погода нашего региона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ind w:lef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</w:t>
            </w:r>
            <w:r w:rsidR="00936941">
              <w:t>ие.   Опытническая деятельность</w:t>
            </w:r>
          </w:p>
        </w:tc>
      </w:tr>
      <w:tr w:rsidR="002C0935" w:rsidRPr="003C70B3" w:rsidTr="00C047E1">
        <w:tc>
          <w:tcPr>
            <w:tcW w:w="425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C0935" w:rsidRPr="0090394C" w:rsidRDefault="008A657E" w:rsidP="003C70B3">
            <w:pPr>
              <w:spacing w:line="276" w:lineRule="auto"/>
            </w:pPr>
            <w:r w:rsidRPr="0090394C">
              <w:t>Эксперимент</w:t>
            </w:r>
            <w:r w:rsidR="002C0935" w:rsidRPr="0090394C">
              <w:t xml:space="preserve"> «Индукционные потоки</w:t>
            </w:r>
            <w:r w:rsidR="004D2B6E" w:rsidRPr="0090394C">
              <w:t>»</w:t>
            </w:r>
            <w:r w:rsidR="002C0935" w:rsidRPr="0090394C">
              <w:t>.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ind w:left="-108" w:right="-114"/>
              <w:jc w:val="center"/>
            </w:pPr>
            <w:r w:rsidRPr="003C70B3">
              <w:t>Игра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2C0935" w:rsidRPr="003C70B3" w:rsidTr="00C047E1">
        <w:tc>
          <w:tcPr>
            <w:tcW w:w="425" w:type="dxa"/>
            <w:vMerge w:val="restart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2.3</w:t>
            </w: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Территория</w:t>
            </w:r>
          </w:p>
          <w:p w:rsidR="002C0935" w:rsidRPr="003C70B3" w:rsidRDefault="002C0935" w:rsidP="007439C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2C0935" w:rsidRPr="0090394C" w:rsidRDefault="00936941" w:rsidP="003C70B3">
            <w:pPr>
              <w:spacing w:line="276" w:lineRule="auto"/>
            </w:pPr>
            <w:r>
              <w:t>Климат Ростовской области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jc w:val="center"/>
            </w:pPr>
            <w:r w:rsidRPr="003C70B3">
              <w:t>Фронтально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C0935" w:rsidRPr="003C70B3" w:rsidRDefault="002C0935" w:rsidP="003C70B3">
            <w:pPr>
              <w:tabs>
                <w:tab w:val="left" w:pos="1451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</w:t>
            </w:r>
            <w:r w:rsidR="00936941">
              <w:t>ие.   Опытническая деятельность</w:t>
            </w:r>
          </w:p>
        </w:tc>
      </w:tr>
      <w:tr w:rsidR="002C0935" w:rsidRPr="003C70B3" w:rsidTr="00C047E1">
        <w:tc>
          <w:tcPr>
            <w:tcW w:w="425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C0935" w:rsidRPr="0090394C" w:rsidRDefault="008A657E" w:rsidP="004D2B6E">
            <w:pPr>
              <w:spacing w:line="276" w:lineRule="auto"/>
            </w:pPr>
            <w:r w:rsidRPr="0090394C">
              <w:t>Эксперимент</w:t>
            </w:r>
            <w:r w:rsidR="002C0935" w:rsidRPr="0090394C">
              <w:t xml:space="preserve"> «</w:t>
            </w:r>
            <w:r w:rsidR="004D2B6E" w:rsidRPr="0090394C">
              <w:t>Создаем облака</w:t>
            </w:r>
            <w:r w:rsidR="002C0935" w:rsidRPr="0090394C">
              <w:t>».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jc w:val="center"/>
            </w:pPr>
            <w:r w:rsidRPr="003C70B3">
              <w:t>Игра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C0935" w:rsidRPr="003C70B3" w:rsidRDefault="002C0935" w:rsidP="003C70B3">
            <w:pPr>
              <w:tabs>
                <w:tab w:val="left" w:pos="1451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2C0935" w:rsidRPr="003C70B3" w:rsidTr="00C047E1">
        <w:tc>
          <w:tcPr>
            <w:tcW w:w="425" w:type="dxa"/>
            <w:vMerge w:val="restart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2.4</w:t>
            </w:r>
          </w:p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C0935" w:rsidRPr="003C70B3" w:rsidRDefault="002C0935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2C0935" w:rsidRPr="003C70B3" w:rsidRDefault="002C0935" w:rsidP="007439CA">
            <w:pPr>
              <w:spacing w:line="276" w:lineRule="auto"/>
            </w:pPr>
            <w:r w:rsidRPr="003C70B3">
              <w:t xml:space="preserve">Урок – экскурсия по Музею природы под открытым небом 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2C0935" w:rsidRPr="003C70B3" w:rsidRDefault="00936941" w:rsidP="007439CA">
            <w:pPr>
              <w:tabs>
                <w:tab w:val="left" w:pos="1451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Наблюдение</w:t>
            </w:r>
            <w:r w:rsidR="002C0935" w:rsidRPr="003C70B3">
              <w:t xml:space="preserve">   </w:t>
            </w:r>
          </w:p>
        </w:tc>
      </w:tr>
      <w:tr w:rsidR="002C0935" w:rsidRPr="003C70B3" w:rsidTr="00C047E1">
        <w:tc>
          <w:tcPr>
            <w:tcW w:w="425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C0935" w:rsidRPr="003C70B3" w:rsidRDefault="007439CA" w:rsidP="007439CA">
            <w:pPr>
              <w:spacing w:line="276" w:lineRule="auto"/>
              <w:ind w:left="-108" w:right="-108"/>
            </w:pPr>
            <w:r>
              <w:t>Сбор природного материала</w:t>
            </w: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ind w:left="-108"/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2C0935" w:rsidRPr="003C70B3" w:rsidTr="00C047E1">
        <w:tc>
          <w:tcPr>
            <w:tcW w:w="425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C0935" w:rsidRPr="003C70B3" w:rsidRDefault="002C0935" w:rsidP="003C70B3">
            <w:pPr>
              <w:spacing w:line="276" w:lineRule="auto"/>
              <w:ind w:left="-108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2C0935" w:rsidRPr="003C70B3" w:rsidRDefault="002C0935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2C0935" w:rsidRPr="003C70B3" w:rsidTr="0025781C">
        <w:tc>
          <w:tcPr>
            <w:tcW w:w="10348" w:type="dxa"/>
            <w:gridSpan w:val="11"/>
            <w:shd w:val="clear" w:color="auto" w:fill="auto"/>
          </w:tcPr>
          <w:p w:rsidR="002C0935" w:rsidRPr="003C70B3" w:rsidRDefault="002C0935" w:rsidP="003C70B3">
            <w:pPr>
              <w:tabs>
                <w:tab w:val="left" w:pos="5149"/>
              </w:tabs>
              <w:autoSpaceDE w:val="0"/>
              <w:autoSpaceDN w:val="0"/>
              <w:adjustRightInd w:val="0"/>
              <w:spacing w:line="276" w:lineRule="auto"/>
              <w:rPr>
                <w:b/>
                <w:i/>
              </w:rPr>
            </w:pPr>
            <w:r w:rsidRPr="003C70B3">
              <w:tab/>
            </w:r>
            <w:r w:rsidRPr="003C70B3">
              <w:rPr>
                <w:b/>
                <w:i/>
              </w:rPr>
              <w:t>Тема «Вода»</w:t>
            </w: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2.5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9D6FBC">
            <w:pPr>
              <w:spacing w:line="276" w:lineRule="auto"/>
            </w:pPr>
            <w:r w:rsidRPr="003C70B3">
              <w:t>Свойст</w:t>
            </w:r>
            <w:r w:rsidR="00936941">
              <w:t>во и качество воды. Презентация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Наблюдение.   О</w:t>
            </w:r>
            <w:r w:rsidR="00936941">
              <w:t>пытническая деятельность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7439CA" w:rsidP="009D6FBC">
            <w:pPr>
              <w:spacing w:line="276" w:lineRule="auto"/>
            </w:pPr>
            <w:r>
              <w:t>Кроссворд «Вода»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Экспериментир</w:t>
            </w:r>
            <w:r w:rsidRPr="003C70B3">
              <w:lastRenderedPageBreak/>
              <w:t>ование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lastRenderedPageBreak/>
              <w:t>2.6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9D6FBC">
            <w:pPr>
              <w:spacing w:line="276" w:lineRule="auto"/>
            </w:pPr>
            <w:r w:rsidRPr="0090394C">
              <w:t>Вод</w:t>
            </w:r>
            <w:r w:rsidR="00936941">
              <w:t>а и неживая природа Презентация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</w:t>
            </w:r>
            <w:r w:rsidR="00936941">
              <w:t>ие.   Опытническая деятельность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9D6FBC">
            <w:pPr>
              <w:spacing w:line="276" w:lineRule="auto"/>
            </w:pPr>
            <w:r w:rsidRPr="0090394C">
              <w:t>Эксперимент  «Когда тает лед?»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right="-114"/>
              <w:jc w:val="center"/>
            </w:pPr>
            <w:r w:rsidRPr="003C70B3">
              <w:t>По подгруппам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AC6C9E" w:rsidRPr="003C70B3" w:rsidTr="00C047E1">
        <w:trPr>
          <w:trHeight w:val="231"/>
        </w:trPr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2.7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9D6FBC">
            <w:pPr>
              <w:spacing w:line="276" w:lineRule="auto"/>
            </w:pPr>
            <w:r w:rsidRPr="0090394C">
              <w:t>Макет – эксперимен</w:t>
            </w:r>
            <w:r w:rsidR="00C22E3D">
              <w:t>т «Круговорот воды в миниатюре»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Экскурсия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C22E3D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>
              <w:t>Наблюдение. 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9D6FBC">
            <w:pPr>
              <w:spacing w:line="276" w:lineRule="auto"/>
            </w:pPr>
            <w:r w:rsidRPr="0090394C">
              <w:t>Сборка.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  <w:jc w:val="center"/>
            </w:pPr>
            <w:r>
              <w:t>Практическая деятельность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2.8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9D6FBC">
            <w:pPr>
              <w:spacing w:line="276" w:lineRule="auto"/>
              <w:ind w:right="-108"/>
            </w:pPr>
            <w:r>
              <w:t>Занятие игра: «Волшебная вода»</w:t>
            </w:r>
            <w:r w:rsidRPr="003C70B3"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right="-114"/>
              <w:jc w:val="center"/>
            </w:pPr>
            <w:r w:rsidRPr="003C70B3">
              <w:t>По подгруппам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3C70B3">
              <w:t>Наблюдение.  Творческое задание.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9D6FBC">
            <w:pPr>
              <w:spacing w:line="276" w:lineRule="auto"/>
              <w:ind w:right="-108"/>
            </w:pPr>
            <w:r w:rsidRPr="0090394C">
              <w:t>Эксперимент «Круговорот воды в миниатюре».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Индивидуально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3C70B3">
            <w:pPr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10348" w:type="dxa"/>
            <w:gridSpan w:val="11"/>
            <w:shd w:val="clear" w:color="auto" w:fill="auto"/>
          </w:tcPr>
          <w:p w:rsidR="00AC6C9E" w:rsidRPr="0090394C" w:rsidRDefault="00AC6C9E" w:rsidP="008A657E">
            <w:pPr>
              <w:tabs>
                <w:tab w:val="left" w:pos="536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90394C">
              <w:rPr>
                <w:b/>
                <w:i/>
              </w:rPr>
              <w:t>Тема  «Ископаемые земли»</w:t>
            </w:r>
          </w:p>
        </w:tc>
      </w:tr>
      <w:tr w:rsidR="00C047E1" w:rsidRPr="003C70B3" w:rsidTr="00C047E1">
        <w:tc>
          <w:tcPr>
            <w:tcW w:w="425" w:type="dxa"/>
            <w:vMerge w:val="restart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2.9</w:t>
            </w:r>
          </w:p>
        </w:tc>
        <w:tc>
          <w:tcPr>
            <w:tcW w:w="710" w:type="dxa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047E1" w:rsidRPr="003C70B3" w:rsidRDefault="00C047E1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C047E1" w:rsidRPr="0090394C" w:rsidRDefault="00C047E1" w:rsidP="003C70B3">
            <w:pPr>
              <w:spacing w:line="276" w:lineRule="auto"/>
            </w:pPr>
            <w:r w:rsidRPr="0090394C">
              <w:t>«Ископаемые Донской земли»</w:t>
            </w:r>
          </w:p>
        </w:tc>
        <w:tc>
          <w:tcPr>
            <w:tcW w:w="708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C047E1" w:rsidRPr="003C70B3" w:rsidRDefault="00C047E1" w:rsidP="00C22E3D">
            <w:pPr>
              <w:spacing w:line="276" w:lineRule="auto"/>
              <w:ind w:left="-108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  <w:r w:rsidRPr="003C70B3">
              <w:t xml:space="preserve">Беседа </w:t>
            </w:r>
            <w:r w:rsidR="00C22E3D">
              <w:t>Наблюдение</w:t>
            </w:r>
          </w:p>
        </w:tc>
      </w:tr>
      <w:tr w:rsidR="00C047E1" w:rsidRPr="003C70B3" w:rsidTr="00C047E1">
        <w:tc>
          <w:tcPr>
            <w:tcW w:w="425" w:type="dxa"/>
            <w:vMerge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047E1" w:rsidRPr="003C70B3" w:rsidRDefault="00C047E1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047E1" w:rsidRPr="0090394C" w:rsidRDefault="00C047E1" w:rsidP="003C70B3">
            <w:pPr>
              <w:spacing w:line="276" w:lineRule="auto"/>
            </w:pPr>
            <w:r w:rsidRPr="0090394C">
              <w:t>Коллекция минералов (классификация)</w:t>
            </w:r>
          </w:p>
        </w:tc>
        <w:tc>
          <w:tcPr>
            <w:tcW w:w="708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C047E1" w:rsidRPr="003C70B3" w:rsidRDefault="00C047E1" w:rsidP="00C22E3D">
            <w:pPr>
              <w:spacing w:line="276" w:lineRule="auto"/>
              <w:ind w:lef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2.10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C22E3D" w:rsidP="003C70B3">
            <w:pPr>
              <w:spacing w:line="276" w:lineRule="auto"/>
            </w:pPr>
            <w:r>
              <w:t>Кристаллы презентация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</w:t>
            </w:r>
            <w:r w:rsidR="00C22E3D">
              <w:t>ие.   Опытническая деятельность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3C70B3">
            <w:pPr>
              <w:spacing w:line="276" w:lineRule="auto"/>
            </w:pPr>
            <w:r w:rsidRPr="0090394C">
              <w:t>Выращивание кристаллов из р</w:t>
            </w:r>
            <w:r w:rsidR="00C22E3D">
              <w:t>аствора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2.11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3C70B3">
            <w:pPr>
              <w:spacing w:line="276" w:lineRule="auto"/>
            </w:pPr>
            <w:r w:rsidRPr="0090394C">
              <w:t>Выр</w:t>
            </w:r>
            <w:r w:rsidR="00C22E3D">
              <w:t>ащивание кристаллов из расплава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Наблюден</w:t>
            </w:r>
            <w:r w:rsidR="00C22E3D">
              <w:t>ие.   Опытническая деятельность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Оформление полученных данных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Индивидуально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2.12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7C51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Итоговое занятие-викторина «Ископаемые земли»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C047E1" w:rsidP="00C047E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Беседа На</w:t>
            </w:r>
            <w:r w:rsidR="00C22E3D">
              <w:t>блюдение. 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Игра «Живые камеш</w:t>
            </w:r>
            <w:r w:rsidR="00C22E3D">
              <w:t>ки» (сбор природного материала)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По подгруппам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5104" w:type="dxa"/>
            <w:gridSpan w:val="4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10348" w:type="dxa"/>
            <w:gridSpan w:val="11"/>
            <w:shd w:val="clear" w:color="auto" w:fill="auto"/>
          </w:tcPr>
          <w:p w:rsidR="00AC6C9E" w:rsidRPr="0067350C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7350C">
              <w:rPr>
                <w:b/>
              </w:rPr>
              <w:t>Блок «Здоровячок»</w:t>
            </w: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3.1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9A1044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F02489">
            <w:pPr>
              <w:spacing w:line="276" w:lineRule="auto"/>
              <w:ind w:left="-108" w:right="-108"/>
            </w:pPr>
            <w:r w:rsidRPr="0090394C">
              <w:t xml:space="preserve">Здоровье – безопасная среда. </w:t>
            </w:r>
            <w:r w:rsidR="00F02489">
              <w:t>Кроссворд «Питание»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Диалог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Наблюдение.  Творческое задани</w:t>
            </w:r>
            <w:r w:rsidR="00C22E3D">
              <w:t>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C22E3D" w:rsidP="0054793A">
            <w:pPr>
              <w:spacing w:line="276" w:lineRule="auto"/>
              <w:ind w:left="-108" w:right="-108"/>
            </w:pPr>
            <w:r>
              <w:t>Исследование «Моё осязание»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3.2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9A1044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C22E3D" w:rsidP="00020501">
            <w:pPr>
              <w:spacing w:line="276" w:lineRule="auto"/>
              <w:ind w:right="-108"/>
            </w:pPr>
            <w:r>
              <w:t>Здоровье – бережём глаза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Диалог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Наблюдение. 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020501">
            <w:pPr>
              <w:spacing w:line="276" w:lineRule="auto"/>
            </w:pPr>
            <w:r w:rsidRPr="0090394C">
              <w:t>Э</w:t>
            </w:r>
            <w:r w:rsidR="00C22E3D">
              <w:t>ксперимент «Оптическая иллюзия»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3.3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 xml:space="preserve">Уч. </w:t>
            </w:r>
            <w:r w:rsidRPr="003C70B3">
              <w:lastRenderedPageBreak/>
              <w:t>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020501">
            <w:pPr>
              <w:spacing w:line="276" w:lineRule="auto"/>
            </w:pPr>
            <w:r>
              <w:lastRenderedPageBreak/>
              <w:t xml:space="preserve">«Аптечка на </w:t>
            </w:r>
            <w:r>
              <w:lastRenderedPageBreak/>
              <w:t>подоконнике»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lastRenderedPageBreak/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jc w:val="center"/>
            </w:pPr>
            <w:r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 xml:space="preserve">Наблюдение  </w:t>
            </w:r>
            <w:r>
              <w:lastRenderedPageBreak/>
              <w:t>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020501">
            <w:pPr>
              <w:autoSpaceDE w:val="0"/>
              <w:autoSpaceDN w:val="0"/>
              <w:adjustRightInd w:val="0"/>
              <w:spacing w:line="276" w:lineRule="auto"/>
            </w:pPr>
            <w:r>
              <w:t>Составление душистых мешочков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22E3D" w:rsidP="003C70B3">
            <w:pPr>
              <w:spacing w:line="276" w:lineRule="auto"/>
              <w:jc w:val="center"/>
            </w:pPr>
            <w:r>
              <w:t>Практическая деятельность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3.4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C22E3D" w:rsidP="00F02489">
            <w:pPr>
              <w:spacing w:line="276" w:lineRule="auto"/>
            </w:pPr>
            <w:r>
              <w:t>Исследование «Вкус и обоняние»</w:t>
            </w:r>
            <w:r w:rsidR="00AC6C9E" w:rsidRPr="0090394C">
              <w:t xml:space="preserve"> </w:t>
            </w:r>
            <w:r w:rsidR="00F02489">
              <w:t>Кроссворд «Моё здоровье»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jc w:val="center"/>
            </w:pPr>
            <w:r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047E1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C047E1">
              <w:t xml:space="preserve">Беседа </w:t>
            </w:r>
            <w:r w:rsidR="00C22E3D">
              <w:t>Наблюдение 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7C7983">
            <w:pPr>
              <w:autoSpaceDE w:val="0"/>
              <w:autoSpaceDN w:val="0"/>
              <w:adjustRightInd w:val="0"/>
              <w:spacing w:line="276" w:lineRule="auto"/>
            </w:pPr>
            <w:r w:rsidRPr="0090394C">
              <w:t>Составление ароматного сбора из донских трав.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22E3D" w:rsidP="003C70B3">
            <w:pPr>
              <w:spacing w:line="276" w:lineRule="auto"/>
              <w:jc w:val="center"/>
            </w:pPr>
            <w:r>
              <w:t>Практическая деятельность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3.5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7C7983">
            <w:pPr>
              <w:spacing w:line="276" w:lineRule="auto"/>
            </w:pPr>
            <w:r w:rsidRPr="003C70B3">
              <w:t>Музейное занятие «Пища и медицина на Дону»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047E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Наблюдение</w:t>
            </w:r>
            <w:r w:rsidR="00AC6C9E" w:rsidRPr="003C70B3">
              <w:t xml:space="preserve">   </w:t>
            </w:r>
            <w:r>
              <w:t>Беседа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7C7983">
            <w:pPr>
              <w:autoSpaceDE w:val="0"/>
              <w:autoSpaceDN w:val="0"/>
              <w:adjustRightInd w:val="0"/>
              <w:spacing w:line="276" w:lineRule="auto"/>
            </w:pPr>
            <w:r w:rsidRPr="003C70B3">
              <w:t>Игра: «Донской знахарь»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08"/>
            </w:pPr>
          </w:p>
        </w:tc>
        <w:tc>
          <w:tcPr>
            <w:tcW w:w="1559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10348" w:type="dxa"/>
            <w:gridSpan w:val="11"/>
            <w:shd w:val="clear" w:color="auto" w:fill="auto"/>
          </w:tcPr>
          <w:p w:rsidR="00AC6C9E" w:rsidRPr="0067350C" w:rsidRDefault="00AC6C9E" w:rsidP="009A104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67350C">
              <w:rPr>
                <w:b/>
              </w:rPr>
              <w:t>Блок: «Природа и культура донского края»</w:t>
            </w: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3.6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7C7983">
            <w:pPr>
              <w:spacing w:line="276" w:lineRule="auto"/>
              <w:ind w:right="-113"/>
            </w:pPr>
            <w:r w:rsidRPr="003C70B3">
              <w:t>Музейное занятие «История Нового год</w:t>
            </w:r>
            <w:r w:rsidR="00C22E3D">
              <w:t>а и старого Нового года в СССР»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61177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 xml:space="preserve">Наблюдение.   </w:t>
            </w:r>
            <w:r w:rsidR="0061177A">
              <w:t>Э</w:t>
            </w:r>
            <w:r w:rsidR="00C22E3D">
              <w:t>вристическая беседа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7C7983">
            <w:pPr>
              <w:spacing w:line="276" w:lineRule="auto"/>
              <w:ind w:right="-113"/>
            </w:pPr>
            <w:r w:rsidRPr="003C70B3">
              <w:t>Н</w:t>
            </w:r>
            <w:r w:rsidR="00C22E3D">
              <w:t>овогодняя игрушка своими руками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ind w:left="-108" w:right="-108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C047E1" w:rsidRPr="003C70B3" w:rsidTr="00C047E1">
        <w:tc>
          <w:tcPr>
            <w:tcW w:w="425" w:type="dxa"/>
            <w:vMerge w:val="restart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3.7</w:t>
            </w:r>
          </w:p>
        </w:tc>
        <w:tc>
          <w:tcPr>
            <w:tcW w:w="710" w:type="dxa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047E1" w:rsidRPr="003C70B3" w:rsidRDefault="00C047E1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C047E1" w:rsidRPr="003C70B3" w:rsidRDefault="00C047E1" w:rsidP="00020501">
            <w:pPr>
              <w:spacing w:line="276" w:lineRule="auto"/>
            </w:pPr>
            <w:r>
              <w:t>Воспитание</w:t>
            </w:r>
            <w:r w:rsidRPr="003C70B3">
              <w:t xml:space="preserve"> на Дону</w:t>
            </w:r>
          </w:p>
        </w:tc>
        <w:tc>
          <w:tcPr>
            <w:tcW w:w="708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047E1" w:rsidRDefault="00C047E1" w:rsidP="00C047E1">
            <w:pPr>
              <w:ind w:left="-108"/>
              <w:jc w:val="center"/>
            </w:pPr>
            <w:r w:rsidRPr="00FA3057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047E1" w:rsidRPr="003C70B3" w:rsidRDefault="0061177A" w:rsidP="00C047E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61177A">
              <w:t>Наб</w:t>
            </w:r>
            <w:r w:rsidR="00C22E3D">
              <w:t>людение.   Эвристическая беседа</w:t>
            </w:r>
          </w:p>
        </w:tc>
      </w:tr>
      <w:tr w:rsidR="00C047E1" w:rsidRPr="003C70B3" w:rsidTr="00C047E1">
        <w:tc>
          <w:tcPr>
            <w:tcW w:w="425" w:type="dxa"/>
            <w:vMerge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047E1" w:rsidRPr="003C70B3" w:rsidRDefault="00C047E1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047E1" w:rsidRPr="003C70B3" w:rsidRDefault="00C047E1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C047E1" w:rsidRPr="003C70B3" w:rsidRDefault="00C22E3D" w:rsidP="00020501">
            <w:pPr>
              <w:spacing w:line="276" w:lineRule="auto"/>
            </w:pPr>
            <w:r>
              <w:t>Поделки из бросового материала</w:t>
            </w:r>
          </w:p>
        </w:tc>
        <w:tc>
          <w:tcPr>
            <w:tcW w:w="708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C047E1" w:rsidRPr="003C70B3" w:rsidRDefault="00C047E1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047E1" w:rsidRDefault="00C047E1" w:rsidP="00C047E1">
            <w:pPr>
              <w:ind w:left="-108"/>
              <w:jc w:val="center"/>
            </w:pPr>
            <w:r w:rsidRPr="00FA3057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C047E1" w:rsidRPr="003C70B3" w:rsidRDefault="00C047E1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3.8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020501">
            <w:pPr>
              <w:spacing w:line="276" w:lineRule="auto"/>
              <w:ind w:right="-113"/>
            </w:pPr>
            <w:r w:rsidRPr="003C70B3">
              <w:t>Традиции и быт казаков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047E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Наблюдение</w:t>
            </w:r>
            <w:r w:rsidR="00C047E1">
              <w:t xml:space="preserve"> </w:t>
            </w:r>
            <w:r>
              <w:t>Творческая деятельность</w:t>
            </w:r>
            <w:r w:rsidR="00AC6C9E" w:rsidRPr="003C70B3">
              <w:t xml:space="preserve">   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020501">
            <w:pPr>
              <w:spacing w:line="276" w:lineRule="auto"/>
              <w:ind w:right="-113"/>
            </w:pPr>
            <w:r w:rsidRPr="003C70B3">
              <w:t>Поделки из бросового материала.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C047E1">
            <w:pPr>
              <w:spacing w:line="276" w:lineRule="auto"/>
              <w:ind w:left="-108" w:right="-108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3.9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020501">
            <w:pPr>
              <w:spacing w:line="276" w:lineRule="auto"/>
            </w:pPr>
            <w:r>
              <w:t>Макет Казачий курень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ind w:left="-108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047E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Творческая деятельность</w:t>
            </w:r>
            <w:r w:rsidR="00AC6C9E" w:rsidRPr="003C70B3">
              <w:t xml:space="preserve">   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020501">
            <w:pPr>
              <w:spacing w:line="276" w:lineRule="auto"/>
            </w:pPr>
            <w:r>
              <w:t>Макет Казачий курень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3.10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Default="00AC6C9E">
            <w:r w:rsidRPr="0053285C">
              <w:t>Макет Казачий курень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047E1" w:rsidP="003C70B3">
            <w:pPr>
              <w:spacing w:line="276" w:lineRule="auto"/>
              <w:jc w:val="center"/>
            </w:pPr>
            <w:r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047E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Наблюдение</w:t>
            </w:r>
            <w:r w:rsidR="00AC6C9E" w:rsidRPr="003C70B3">
              <w:t xml:space="preserve">   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Default="00AC6C9E">
            <w:r w:rsidRPr="0053285C">
              <w:t>Макет Казачий курень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Конструирование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3.11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0D6F9C">
            <w:pPr>
              <w:tabs>
                <w:tab w:val="left" w:pos="107"/>
              </w:tabs>
              <w:spacing w:line="276" w:lineRule="auto"/>
              <w:ind w:left="-108"/>
            </w:pPr>
            <w:r>
              <w:t>Игра-викторина «Казачий круг»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Наблюдение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Эвристическая беседа, творческое 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C22E3D">
            <w:pPr>
              <w:spacing w:line="276" w:lineRule="auto"/>
            </w:pPr>
            <w:r>
              <w:t>Представление и защита макета.</w:t>
            </w: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Диалог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3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</w:pPr>
          </w:p>
        </w:tc>
        <w:tc>
          <w:tcPr>
            <w:tcW w:w="1559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5104" w:type="dxa"/>
            <w:gridSpan w:val="4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708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16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559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10348" w:type="dxa"/>
            <w:gridSpan w:val="11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rPr>
                <w:b/>
                <w:i/>
              </w:rPr>
              <w:t>Блок «Тропой исследователя»</w:t>
            </w:r>
            <w:r w:rsidRPr="003C70B3">
              <w:rPr>
                <w:i/>
              </w:rPr>
              <w:t>.</w:t>
            </w: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  <w:r w:rsidRPr="003C70B3">
              <w:t>4.1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Сост</w:t>
            </w:r>
            <w:r w:rsidR="00C22E3D">
              <w:t>авление карты схемы «Эко тропа»</w:t>
            </w:r>
            <w:r w:rsidRPr="003C70B3">
              <w:t xml:space="preserve"> 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Фронтально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90394C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Набл</w:t>
            </w:r>
            <w:r w:rsidR="00C22E3D">
              <w:t>юдение   Эвристическая беседа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Закладка этапов исследования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  <w:r w:rsidRPr="003C70B3">
              <w:t>4.2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</w:t>
            </w:r>
            <w:r w:rsidRPr="003C70B3">
              <w:lastRenderedPageBreak/>
              <w:t>ения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lastRenderedPageBreak/>
              <w:t xml:space="preserve">Растения пришкольной территории 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right="-108"/>
              <w:jc w:val="center"/>
            </w:pPr>
            <w:r w:rsidRPr="003C70B3">
              <w:t>Эвристическая беседа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 xml:space="preserve">Наблюдение.   Эвристическая беседа, </w:t>
            </w:r>
            <w:r w:rsidRPr="003C70B3">
              <w:lastRenderedPageBreak/>
              <w:t>творческое  задание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C22E3D">
            <w:pPr>
              <w:spacing w:line="276" w:lineRule="auto"/>
            </w:pPr>
            <w:r w:rsidRPr="003C70B3">
              <w:t>Рисунок «Дерево –</w:t>
            </w:r>
            <w:r w:rsidR="00C22E3D">
              <w:t xml:space="preserve"> мой </w:t>
            </w:r>
            <w:r w:rsidR="00C22E3D">
              <w:lastRenderedPageBreak/>
              <w:t>символ» Фото съемка</w:t>
            </w:r>
            <w:r w:rsidRPr="003C70B3"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  <w:r w:rsidRPr="003C70B3">
              <w:lastRenderedPageBreak/>
              <w:t>4.3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Раст</w:t>
            </w:r>
            <w:r w:rsidR="00C22E3D">
              <w:t>ения экспериментального участка</w:t>
            </w:r>
            <w:r w:rsidRPr="003C70B3"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08"/>
              <w:jc w:val="center"/>
            </w:pPr>
            <w:r w:rsidRPr="003C70B3">
              <w:t>Эвристическая беседа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Эвристич</w:t>
            </w:r>
            <w:r w:rsidR="00C22E3D">
              <w:t>еская беседа П</w:t>
            </w:r>
            <w:r w:rsidRPr="003C70B3">
              <w:t>рактическое задание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Сбор и засушка для создания композиции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61177A">
        <w:trPr>
          <w:trHeight w:val="475"/>
        </w:trPr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250"/>
              <w:jc w:val="center"/>
            </w:pPr>
            <w:r w:rsidRPr="003C70B3">
              <w:t>4.4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90394C" w:rsidRDefault="00C22E3D" w:rsidP="003C70B3">
            <w:pPr>
              <w:spacing w:line="276" w:lineRule="auto"/>
            </w:pPr>
            <w:r>
              <w:t>Синантропные растения города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C22E3D" w:rsidP="0090394C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Творческое задание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61177A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61177A">
              <w:t>Наб</w:t>
            </w:r>
            <w:r w:rsidR="00C22E3D">
              <w:t>людение.   Эвристическая беседа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90394C" w:rsidRDefault="00AC6C9E" w:rsidP="003C70B3">
            <w:pPr>
              <w:spacing w:line="276" w:lineRule="auto"/>
            </w:pPr>
            <w:r w:rsidRPr="0090394C">
              <w:t>Эксперимент</w:t>
            </w:r>
            <w:r w:rsidR="00C22E3D">
              <w:t xml:space="preserve"> «Прическа для яиц», наблюдение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08"/>
              <w:jc w:val="center"/>
            </w:pPr>
            <w:r w:rsidRPr="003C70B3">
              <w:t>Экспериментирование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4.5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 xml:space="preserve">Картина из собранного материала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right="-114"/>
              <w:jc w:val="center"/>
            </w:pPr>
            <w:r w:rsidRPr="003C70B3">
              <w:t>Эвристическая беседа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>
              <w:t>Наблюдение</w:t>
            </w:r>
            <w:r w:rsidR="00AC6C9E" w:rsidRPr="003C70B3">
              <w:t xml:space="preserve">  Исследовательская деятельность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Создание композиции (Коллаж)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 w:right="-114"/>
              <w:jc w:val="center"/>
            </w:pPr>
            <w:r w:rsidRPr="003C70B3">
              <w:t>Экспериментирование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4.6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Территория</w:t>
            </w:r>
          </w:p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C70B3">
              <w:t>учреждения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Оформление доклада по этапам и</w:t>
            </w:r>
            <w:r w:rsidR="00C22E3D">
              <w:t>сследования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left="-108"/>
              <w:jc w:val="center"/>
            </w:pPr>
            <w:r w:rsidRPr="003C70B3">
              <w:t>Эвристическая беседа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61177A" w:rsidP="0061177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61177A">
              <w:t>Наб</w:t>
            </w:r>
            <w:r w:rsidR="00C22E3D">
              <w:t>людение   Эвристическая беседа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Оформление доклада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4.7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Оформление пре</w:t>
            </w:r>
            <w:r w:rsidR="00C22E3D">
              <w:t>зентации по этапам исследования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C22E3D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Практическая работа с ПК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Оформление презентации.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Индивидуально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61177A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4.8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5948D5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0D6F9C">
            <w:pPr>
              <w:spacing w:line="276" w:lineRule="auto"/>
              <w:ind w:right="-108"/>
            </w:pPr>
            <w:r w:rsidRPr="003C70B3">
              <w:t>Музейное заня</w:t>
            </w:r>
            <w:r>
              <w:t>тие «Путь к спасению жизни  на З</w:t>
            </w:r>
            <w:r w:rsidRPr="003C70B3">
              <w:t>емле»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По подгруппам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C6C9E" w:rsidRPr="003C70B3" w:rsidRDefault="0061177A" w:rsidP="0061177A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61177A">
              <w:t>Наб</w:t>
            </w:r>
            <w:r w:rsidR="00C22E3D">
              <w:t>людение.   Эвристическая беседа</w:t>
            </w:r>
          </w:p>
        </w:tc>
      </w:tr>
      <w:tr w:rsidR="00AC6C9E" w:rsidRPr="003C70B3" w:rsidTr="0061177A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61177A" w:rsidP="003C70B3">
            <w:pPr>
              <w:spacing w:line="276" w:lineRule="auto"/>
            </w:pPr>
            <w:r>
              <w:t>Игра составь экол</w:t>
            </w:r>
            <w:r w:rsidR="00C22E3D">
              <w:t>огическую цепочку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Индивидуально</w:t>
            </w:r>
          </w:p>
        </w:tc>
        <w:tc>
          <w:tcPr>
            <w:tcW w:w="1559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61177A">
        <w:tc>
          <w:tcPr>
            <w:tcW w:w="5104" w:type="dxa"/>
            <w:gridSpan w:val="4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16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12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559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10348" w:type="dxa"/>
            <w:gridSpan w:val="11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Заключение</w:t>
            </w: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5.1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61177A" w:rsidP="0061177A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61177A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Олимпиада: «Знатоки природы»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Тест</w:t>
            </w:r>
            <w:r w:rsidR="00C22E3D">
              <w:t>ы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C22E3D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Наблюдение. 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Игра «Вопрос - ответ»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Игры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5.2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AC6C9E" w:rsidP="002825DA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67350C">
            <w:pPr>
              <w:spacing w:line="276" w:lineRule="auto"/>
              <w:ind w:left="-108" w:right="-108"/>
            </w:pPr>
            <w:r>
              <w:t>Конференция Первые шаги</w:t>
            </w:r>
            <w:r w:rsidR="00AC6C9E" w:rsidRPr="003C70B3"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Тестирование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>
              <w:t>Наблюдение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Выступление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</w:p>
        </w:tc>
      </w:tr>
      <w:tr w:rsidR="00AC6C9E" w:rsidRPr="003C70B3" w:rsidTr="00C047E1">
        <w:tc>
          <w:tcPr>
            <w:tcW w:w="425" w:type="dxa"/>
            <w:vMerge w:val="restart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</w:pPr>
            <w:r w:rsidRPr="003C70B3">
              <w:t>5.3</w:t>
            </w: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AC6C9E" w:rsidRPr="003C70B3" w:rsidRDefault="0061177A" w:rsidP="0061177A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61177A">
              <w:t>Уч. кабинет</w:t>
            </w:r>
          </w:p>
        </w:tc>
        <w:tc>
          <w:tcPr>
            <w:tcW w:w="2977" w:type="dxa"/>
            <w:shd w:val="clear" w:color="auto" w:fill="auto"/>
          </w:tcPr>
          <w:p w:rsidR="00AC6C9E" w:rsidRPr="003C70B3" w:rsidRDefault="00C22E3D" w:rsidP="003C70B3">
            <w:pPr>
              <w:spacing w:line="276" w:lineRule="auto"/>
            </w:pPr>
            <w:r>
              <w:t>Задание на лето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center"/>
            </w:pPr>
            <w:r w:rsidRPr="003C70B3">
              <w:t>Беседа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AC6C9E" w:rsidRPr="003C70B3" w:rsidRDefault="00AC6C9E" w:rsidP="00CB5EC1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</w:pPr>
            <w:r w:rsidRPr="003C70B3">
              <w:t>Опрос. Творческое задание</w:t>
            </w:r>
          </w:p>
        </w:tc>
      </w:tr>
      <w:tr w:rsidR="00AC6C9E" w:rsidRPr="003C70B3" w:rsidTr="00C047E1">
        <w:tc>
          <w:tcPr>
            <w:tcW w:w="425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61177A" w:rsidRPr="003C70B3" w:rsidRDefault="00AC6C9E" w:rsidP="003C70B3">
            <w:pPr>
              <w:spacing w:line="276" w:lineRule="auto"/>
            </w:pPr>
            <w:r w:rsidRPr="003C70B3">
              <w:t>Зак</w:t>
            </w:r>
            <w:r w:rsidR="00C22E3D">
              <w:t>ладка опытнической деятельности</w:t>
            </w:r>
            <w:r w:rsidR="0061177A">
              <w:t xml:space="preserve"> 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  <w:r w:rsidRPr="003C70B3">
              <w:t>1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C22E3D" w:rsidP="00C22E3D">
            <w:pPr>
              <w:spacing w:line="276" w:lineRule="auto"/>
              <w:jc w:val="center"/>
            </w:pPr>
            <w:r>
              <w:t>Индивидуальная помощь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C047E1">
        <w:tc>
          <w:tcPr>
            <w:tcW w:w="5104" w:type="dxa"/>
            <w:gridSpan w:val="4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rPr>
                <w:b/>
                <w:i/>
              </w:rPr>
            </w:pPr>
            <w:r w:rsidRPr="003C70B3">
              <w:rPr>
                <w:b/>
                <w:i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AC6C9E" w:rsidRPr="003C70B3" w:rsidTr="0025781C">
        <w:tc>
          <w:tcPr>
            <w:tcW w:w="5954" w:type="dxa"/>
            <w:gridSpan w:val="6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jc w:val="right"/>
              <w:rPr>
                <w:b/>
                <w:i/>
              </w:rPr>
            </w:pPr>
            <w:r w:rsidRPr="003C70B3">
              <w:rPr>
                <w:b/>
                <w:i/>
              </w:rPr>
              <w:t>72</w:t>
            </w:r>
          </w:p>
        </w:tc>
        <w:tc>
          <w:tcPr>
            <w:tcW w:w="425" w:type="dxa"/>
            <w:shd w:val="clear" w:color="auto" w:fill="auto"/>
          </w:tcPr>
          <w:p w:rsidR="00AC6C9E" w:rsidRPr="003C70B3" w:rsidRDefault="00AC6C9E" w:rsidP="003C70B3">
            <w:pPr>
              <w:spacing w:line="276" w:lineRule="auto"/>
              <w:ind w:right="-108"/>
              <w:jc w:val="center"/>
              <w:rPr>
                <w:b/>
                <w:i/>
              </w:rPr>
            </w:pPr>
            <w:r w:rsidRPr="003C70B3">
              <w:rPr>
                <w:b/>
                <w:i/>
              </w:rPr>
              <w:t>18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AC6C9E" w:rsidRPr="003C70B3" w:rsidRDefault="00AC6C9E" w:rsidP="003C70B3">
            <w:pPr>
              <w:autoSpaceDE w:val="0"/>
              <w:autoSpaceDN w:val="0"/>
              <w:adjustRightInd w:val="0"/>
              <w:spacing w:line="276" w:lineRule="auto"/>
            </w:pPr>
            <w:r w:rsidRPr="003C70B3">
              <w:rPr>
                <w:b/>
                <w:i/>
              </w:rPr>
              <w:t>54</w:t>
            </w:r>
          </w:p>
        </w:tc>
      </w:tr>
    </w:tbl>
    <w:p w:rsidR="00015A1E" w:rsidRPr="00D536EA" w:rsidRDefault="00D429A2" w:rsidP="00D536EA">
      <w:pPr>
        <w:pStyle w:val="1"/>
        <w:rPr>
          <w:rFonts w:ascii="Times New Roman" w:hAnsi="Times New Roman" w:cs="Times New Roman"/>
          <w:b w:val="0"/>
          <w:color w:val="auto"/>
          <w:sz w:val="24"/>
        </w:rPr>
      </w:pPr>
      <w:bookmarkStart w:id="18" w:name="_Toc79766354"/>
      <w:r w:rsidRPr="00D536EA">
        <w:rPr>
          <w:rFonts w:ascii="Times New Roman" w:hAnsi="Times New Roman" w:cs="Times New Roman"/>
          <w:color w:val="auto"/>
          <w:sz w:val="24"/>
          <w:lang w:val="en-US"/>
        </w:rPr>
        <w:t>IV</w:t>
      </w:r>
      <w:r w:rsidR="002825DA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0A45B4" w:rsidRPr="00D536EA">
        <w:rPr>
          <w:rFonts w:ascii="Times New Roman" w:hAnsi="Times New Roman" w:cs="Times New Roman"/>
          <w:color w:val="auto"/>
          <w:sz w:val="24"/>
        </w:rPr>
        <w:t xml:space="preserve">Учебно-тематический план </w:t>
      </w:r>
      <w:r w:rsidR="00FC73AC" w:rsidRPr="00D536EA">
        <w:rPr>
          <w:rFonts w:ascii="Times New Roman" w:hAnsi="Times New Roman" w:cs="Times New Roman"/>
          <w:color w:val="auto"/>
          <w:sz w:val="24"/>
        </w:rPr>
        <w:t>третьего</w:t>
      </w:r>
      <w:r w:rsidR="00DC2DC4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015A1E" w:rsidRPr="00D536EA">
        <w:rPr>
          <w:rFonts w:ascii="Times New Roman" w:hAnsi="Times New Roman" w:cs="Times New Roman"/>
          <w:color w:val="auto"/>
          <w:sz w:val="24"/>
        </w:rPr>
        <w:t>год</w:t>
      </w:r>
      <w:r w:rsidR="00FC73AC" w:rsidRPr="00D536EA">
        <w:rPr>
          <w:rFonts w:ascii="Times New Roman" w:hAnsi="Times New Roman" w:cs="Times New Roman"/>
          <w:color w:val="auto"/>
          <w:sz w:val="24"/>
        </w:rPr>
        <w:t>а</w:t>
      </w:r>
      <w:r w:rsidR="00DC2DC4" w:rsidRPr="00D536EA">
        <w:rPr>
          <w:rFonts w:ascii="Times New Roman" w:hAnsi="Times New Roman" w:cs="Times New Roman"/>
          <w:color w:val="auto"/>
          <w:sz w:val="24"/>
        </w:rPr>
        <w:t xml:space="preserve"> обучения</w:t>
      </w:r>
      <w:r w:rsidR="00015A1E" w:rsidRPr="00D536EA">
        <w:rPr>
          <w:rFonts w:ascii="Times New Roman" w:hAnsi="Times New Roman" w:cs="Times New Roman"/>
          <w:color w:val="auto"/>
          <w:sz w:val="24"/>
        </w:rPr>
        <w:t>.</w:t>
      </w:r>
      <w:bookmarkEnd w:id="18"/>
    </w:p>
    <w:p w:rsidR="00015A1E" w:rsidRPr="00D768A9" w:rsidRDefault="003B6B1D" w:rsidP="003B6B1D">
      <w:pPr>
        <w:tabs>
          <w:tab w:val="left" w:pos="0"/>
        </w:tabs>
        <w:spacing w:line="360" w:lineRule="auto"/>
        <w:jc w:val="both"/>
      </w:pPr>
      <w:r>
        <w:tab/>
      </w:r>
      <w:r w:rsidR="00015A1E" w:rsidRPr="00D768A9">
        <w:t xml:space="preserve">Обучение осуществляется с учетом интересов учащиеся. На основании этого составляется учебный план и тематическое планирование. Данный тематический план рассчитан на 72 часа в год.  </w:t>
      </w:r>
      <w:r w:rsidR="00015A1E" w:rsidRPr="00D768A9">
        <w:rPr>
          <w:i/>
        </w:rPr>
        <w:t>Режим занятий:</w:t>
      </w:r>
      <w:r w:rsidR="00015A1E" w:rsidRPr="00D768A9">
        <w:t xml:space="preserve"> одно 2х часовое занятие в неделю с одним </w:t>
      </w:r>
      <w:r w:rsidR="00015A1E" w:rsidRPr="00D768A9">
        <w:lastRenderedPageBreak/>
        <w:t>десятиминутным перерывом, продолжительность занятия 35 минут. В программу включена исследовательская деятельность, что позволит школьникам реализовать свои творческие способности, выбрать интересующее направление.</w:t>
      </w:r>
    </w:p>
    <w:p w:rsidR="00015A1E" w:rsidRPr="00D768A9" w:rsidRDefault="00015A1E" w:rsidP="00D768A9">
      <w:pPr>
        <w:tabs>
          <w:tab w:val="left" w:pos="0"/>
        </w:tabs>
        <w:spacing w:line="360" w:lineRule="auto"/>
        <w:jc w:val="both"/>
      </w:pPr>
      <w:r w:rsidRPr="00D768A9">
        <w:rPr>
          <w:i/>
        </w:rPr>
        <w:t>Формы организации занятий:</w:t>
      </w:r>
      <w:r w:rsidRPr="00D768A9">
        <w:t xml:space="preserve"> занятия-практикумы, занятия обобщающего повторения по теме, экскурсии (в том числе виртуальные), дискуссии, самостоятельная работа и т.д.</w:t>
      </w:r>
    </w:p>
    <w:p w:rsidR="00E037C9" w:rsidRPr="00D768A9" w:rsidRDefault="00015A1E" w:rsidP="00D768A9">
      <w:pPr>
        <w:spacing w:line="360" w:lineRule="auto"/>
        <w:ind w:firstLine="708"/>
        <w:jc w:val="both"/>
        <w:rPr>
          <w:b/>
          <w:i/>
        </w:rPr>
      </w:pPr>
      <w:r w:rsidRPr="00D768A9">
        <w:rPr>
          <w:b/>
          <w:i/>
        </w:rPr>
        <w:t xml:space="preserve"> Цель: </w:t>
      </w:r>
      <w:r w:rsidR="00E037C9" w:rsidRPr="00D768A9">
        <w:t>Формирование</w:t>
      </w:r>
      <w:r w:rsidR="003B6B1D">
        <w:t xml:space="preserve"> </w:t>
      </w:r>
      <w:r w:rsidR="00E037C9" w:rsidRPr="00D768A9">
        <w:t xml:space="preserve">способностей учащихся к исследовательской деятельности средствами  </w:t>
      </w:r>
      <w:r w:rsidR="003B6B1D">
        <w:t>прикладной</w:t>
      </w:r>
      <w:r w:rsidR="00E037C9" w:rsidRPr="00D768A9">
        <w:t xml:space="preserve"> экологии.</w:t>
      </w:r>
    </w:p>
    <w:p w:rsidR="00015A1E" w:rsidRPr="00D768A9" w:rsidRDefault="00015A1E" w:rsidP="003B6B1D">
      <w:pPr>
        <w:spacing w:line="360" w:lineRule="auto"/>
        <w:ind w:firstLine="540"/>
        <w:jc w:val="both"/>
        <w:rPr>
          <w:b/>
          <w:i/>
        </w:rPr>
      </w:pPr>
      <w:r w:rsidRPr="00D768A9">
        <w:rPr>
          <w:b/>
          <w:i/>
        </w:rPr>
        <w:t>Задачи:</w:t>
      </w:r>
    </w:p>
    <w:p w:rsidR="00015A1E" w:rsidRPr="00D768A9" w:rsidRDefault="00015A1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Выявить знания  достижений  интеллектуальной, эмоциональной, поведенческой сферы личности при её взаимодействии с природой, предметами, людьми.</w:t>
      </w:r>
    </w:p>
    <w:p w:rsidR="00015A1E" w:rsidRPr="00D768A9" w:rsidRDefault="00015A1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Развития познавательного интереса младших школьников.</w:t>
      </w:r>
    </w:p>
    <w:p w:rsidR="00015A1E" w:rsidRPr="00D768A9" w:rsidRDefault="00015A1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 xml:space="preserve">Знакомство с атомной энергетикой. </w:t>
      </w:r>
    </w:p>
    <w:p w:rsidR="00015A1E" w:rsidRPr="00D768A9" w:rsidRDefault="00015A1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 у младших школьников навыков самообразования.</w:t>
      </w:r>
    </w:p>
    <w:p w:rsidR="00015A1E" w:rsidRPr="00D768A9" w:rsidRDefault="00015A1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Создать условия комфортной обстановки, атмосферы доброжелательности, сотрудничества.</w:t>
      </w:r>
    </w:p>
    <w:p w:rsidR="00794786" w:rsidRPr="00D768A9" w:rsidRDefault="00015A1E" w:rsidP="00D768A9">
      <w:pPr>
        <w:tabs>
          <w:tab w:val="num" w:pos="-540"/>
        </w:tabs>
        <w:spacing w:line="360" w:lineRule="auto"/>
        <w:jc w:val="both"/>
        <w:rPr>
          <w:bCs/>
        </w:rPr>
      </w:pPr>
      <w:r w:rsidRPr="00D768A9">
        <w:rPr>
          <w:bCs/>
        </w:rPr>
        <w:t xml:space="preserve">        Диагностика результативности освоения программы осуществляется три раза в год (в начале, середине года и в конце). Промежуточная диагностика проводится в форме анкетирования, включенного наблюдения.  Итоговая диагностика проводится педагогом при анализе творческих </w:t>
      </w:r>
      <w:r w:rsidR="00794786" w:rsidRPr="00D768A9">
        <w:rPr>
          <w:bCs/>
        </w:rPr>
        <w:t>работ выполненными школьниками.</w:t>
      </w:r>
    </w:p>
    <w:p w:rsidR="00794786" w:rsidRPr="00D768A9" w:rsidRDefault="00794786" w:rsidP="003B6B1D">
      <w:pPr>
        <w:spacing w:line="360" w:lineRule="auto"/>
        <w:ind w:firstLine="708"/>
        <w:jc w:val="both"/>
        <w:rPr>
          <w:b/>
          <w:bCs/>
          <w:i/>
        </w:rPr>
      </w:pPr>
      <w:r w:rsidRPr="00D768A9">
        <w:rPr>
          <w:b/>
          <w:bCs/>
          <w:i/>
        </w:rPr>
        <w:t xml:space="preserve">По итогам третьего  года обучения учащиеся должны иметь представления: 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Как решать творческие задачи с помощью системного анализа и мозгового штурма;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Как не в ущерб окружающим анализировать нравственные ситуации;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 взаимосвязи живых организмов в окружающем мире;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 экспериментальной работе.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Об альтернативной энергии;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</w:t>
      </w:r>
      <w:r w:rsidR="003B6B1D">
        <w:rPr>
          <w:rFonts w:ascii="Times New Roman" w:hAnsi="Times New Roman"/>
          <w:bCs/>
          <w:sz w:val="24"/>
          <w:szCs w:val="24"/>
        </w:rPr>
        <w:t xml:space="preserve"> </w:t>
      </w:r>
      <w:r w:rsidRPr="00D768A9">
        <w:rPr>
          <w:rFonts w:ascii="Times New Roman" w:hAnsi="Times New Roman"/>
          <w:bCs/>
          <w:sz w:val="24"/>
          <w:szCs w:val="24"/>
        </w:rPr>
        <w:t>роли электроэнергии в нашей жизни и применения атомной энергии в современном мире.</w:t>
      </w:r>
    </w:p>
    <w:p w:rsidR="00794786" w:rsidRPr="00D768A9" w:rsidRDefault="00794786" w:rsidP="00D768A9">
      <w:pPr>
        <w:spacing w:line="360" w:lineRule="auto"/>
        <w:jc w:val="both"/>
        <w:rPr>
          <w:b/>
          <w:bCs/>
          <w:i/>
        </w:rPr>
      </w:pPr>
      <w:r w:rsidRPr="00D768A9">
        <w:rPr>
          <w:b/>
          <w:bCs/>
          <w:i/>
        </w:rPr>
        <w:t>Учащиеся должны знать: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 xml:space="preserve">Определенные экологические термины; 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</w:t>
      </w:r>
      <w:r w:rsidR="001471D0">
        <w:rPr>
          <w:rFonts w:ascii="Times New Roman" w:hAnsi="Times New Roman"/>
          <w:bCs/>
          <w:sz w:val="24"/>
          <w:szCs w:val="24"/>
        </w:rPr>
        <w:t xml:space="preserve"> </w:t>
      </w:r>
      <w:r w:rsidRPr="00D768A9">
        <w:rPr>
          <w:rFonts w:ascii="Times New Roman" w:hAnsi="Times New Roman"/>
          <w:bCs/>
          <w:sz w:val="24"/>
          <w:szCs w:val="24"/>
        </w:rPr>
        <w:t>влиянии антропогенной нагрузки на природу;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tabs>
          <w:tab w:val="left" w:pos="709"/>
        </w:tabs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 восполняемых и не восполняемых ресурсах.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О влиянии АЭС на окружающую природу.</w:t>
      </w:r>
    </w:p>
    <w:p w:rsidR="00794786" w:rsidRPr="00D768A9" w:rsidRDefault="00794786" w:rsidP="00D768A9">
      <w:pPr>
        <w:spacing w:line="360" w:lineRule="auto"/>
        <w:jc w:val="both"/>
        <w:rPr>
          <w:b/>
          <w:bCs/>
          <w:i/>
        </w:rPr>
      </w:pPr>
      <w:r w:rsidRPr="00D768A9">
        <w:rPr>
          <w:b/>
          <w:bCs/>
          <w:i/>
        </w:rPr>
        <w:t xml:space="preserve">Учащиеся должны уметь: 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 xml:space="preserve">Составлять схемы экологической пирамиды, экологической цепочке; 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lastRenderedPageBreak/>
        <w:t>Уметь находить в учебнике необходимый материал и составлять конспект своей работы;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Уметь определять явления в неживой природе и пытаться объяснять их причины;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Вести фенологические наблюдения;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Уметь проводить опыты с телами в неживой природе;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Уметь составить презентацию о проделанной работе.</w:t>
      </w:r>
    </w:p>
    <w:p w:rsidR="00794786" w:rsidRPr="00D768A9" w:rsidRDefault="00794786" w:rsidP="00EA487C">
      <w:pPr>
        <w:pStyle w:val="a3"/>
        <w:numPr>
          <w:ilvl w:val="1"/>
          <w:numId w:val="17"/>
        </w:numPr>
        <w:spacing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768A9">
        <w:rPr>
          <w:rFonts w:ascii="Times New Roman" w:hAnsi="Times New Roman"/>
          <w:bCs/>
          <w:sz w:val="24"/>
          <w:szCs w:val="24"/>
        </w:rPr>
        <w:t>По атомной тематике должны уметь применять полученные знания для анализа экологической ситуации.</w:t>
      </w:r>
    </w:p>
    <w:p w:rsidR="000A45B4" w:rsidRPr="00D536EA" w:rsidRDefault="00D429A2" w:rsidP="003F2E0C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19" w:name="_Toc79766355"/>
      <w:r w:rsidRPr="00D536EA">
        <w:rPr>
          <w:rFonts w:ascii="Times New Roman" w:hAnsi="Times New Roman" w:cs="Times New Roman"/>
          <w:i/>
          <w:color w:val="auto"/>
          <w:sz w:val="24"/>
        </w:rPr>
        <w:t xml:space="preserve">4.1 </w:t>
      </w:r>
      <w:bookmarkEnd w:id="19"/>
      <w:r w:rsidR="003F2E0C" w:rsidRPr="003F2E0C">
        <w:rPr>
          <w:rFonts w:ascii="Times New Roman" w:hAnsi="Times New Roman" w:cs="Times New Roman"/>
          <w:i/>
          <w:color w:val="auto"/>
          <w:sz w:val="24"/>
        </w:rPr>
        <w:t xml:space="preserve">Учебный план </w:t>
      </w:r>
      <w:r w:rsidR="003F2E0C">
        <w:rPr>
          <w:rFonts w:ascii="Times New Roman" w:hAnsi="Times New Roman" w:cs="Times New Roman"/>
          <w:i/>
          <w:color w:val="auto"/>
          <w:sz w:val="24"/>
        </w:rPr>
        <w:t>третьего</w:t>
      </w:r>
      <w:r w:rsidR="003F2E0C" w:rsidRPr="003F2E0C">
        <w:rPr>
          <w:rFonts w:ascii="Times New Roman" w:hAnsi="Times New Roman" w:cs="Times New Roman"/>
          <w:i/>
          <w:color w:val="auto"/>
          <w:sz w:val="24"/>
        </w:rPr>
        <w:t xml:space="preserve"> года, перечень разделов программы</w:t>
      </w:r>
    </w:p>
    <w:tbl>
      <w:tblPr>
        <w:tblW w:w="10005" w:type="dxa"/>
        <w:jc w:val="center"/>
        <w:tblInd w:w="-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024"/>
        <w:gridCol w:w="708"/>
        <w:gridCol w:w="851"/>
        <w:gridCol w:w="992"/>
        <w:gridCol w:w="3868"/>
      </w:tblGrid>
      <w:tr w:rsidR="00A7570D" w:rsidRPr="00D768A9" w:rsidTr="00F36748">
        <w:trPr>
          <w:trHeight w:val="306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№ п/п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Название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Количество часов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Форма контроля</w:t>
            </w:r>
          </w:p>
        </w:tc>
      </w:tr>
      <w:tr w:rsidR="00A7570D" w:rsidRPr="00D768A9" w:rsidTr="00F36748">
        <w:trPr>
          <w:trHeight w:val="14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spacing w:line="360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ind w:right="-108"/>
              <w:jc w:val="both"/>
            </w:pPr>
            <w:r w:rsidRPr="00D768A9"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ind w:right="-150"/>
              <w:jc w:val="both"/>
            </w:pPr>
            <w:r w:rsidRPr="00D768A9"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ind w:left="-108" w:right="-108"/>
              <w:jc w:val="both"/>
            </w:pPr>
            <w:r w:rsidRPr="00D768A9">
              <w:t>практика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A7570D" w:rsidP="00066FC2">
            <w:pPr>
              <w:spacing w:line="360" w:lineRule="auto"/>
              <w:rPr>
                <w:b/>
              </w:rPr>
            </w:pPr>
            <w:r w:rsidRPr="00FC73AC">
              <w:rPr>
                <w:b/>
              </w:rPr>
              <w:t>Введение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A7570D" w:rsidP="00D60EF2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A7570D" w:rsidP="00D60EF2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60EF2" w:rsidRDefault="00A7570D" w:rsidP="00D60EF2">
            <w:pPr>
              <w:spacing w:line="360" w:lineRule="auto"/>
              <w:jc w:val="center"/>
              <w:rPr>
                <w:b/>
                <w:i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spacing w:line="360" w:lineRule="auto"/>
            </w:pPr>
            <w:r>
              <w:t>Проверка заданий выполненных за</w:t>
            </w:r>
            <w:r w:rsidRPr="00D768A9">
              <w:t xml:space="preserve"> летний период</w:t>
            </w:r>
            <w:r w:rsidR="005E3BEE">
              <w:t xml:space="preserve"> </w:t>
            </w:r>
            <w:r w:rsidR="005E3BEE" w:rsidRPr="005E3BEE">
              <w:t>Экскурсия в музей природы под открытым небом.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2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C72248" w:rsidP="005E3BEE">
            <w:pPr>
              <w:spacing w:line="360" w:lineRule="auto"/>
              <w:ind w:right="-108"/>
              <w:rPr>
                <w:b/>
              </w:rPr>
            </w:pPr>
            <w:r w:rsidRPr="00FC73AC">
              <w:rPr>
                <w:b/>
              </w:rPr>
              <w:t xml:space="preserve">Блок </w:t>
            </w:r>
            <w:r w:rsidRPr="00C72248">
              <w:rPr>
                <w:b/>
              </w:rPr>
              <w:t>«</w:t>
            </w:r>
            <w:r w:rsidRPr="00040077">
              <w:rPr>
                <w:b/>
                <w:szCs w:val="28"/>
              </w:rPr>
              <w:t xml:space="preserve">Человек и </w:t>
            </w:r>
            <w:r w:rsidRPr="00C72248">
              <w:rPr>
                <w:b/>
                <w:szCs w:val="28"/>
              </w:rPr>
              <w:t>рукотворная природа</w:t>
            </w:r>
            <w:r w:rsidRPr="00C72248">
              <w:rPr>
                <w:b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C72248" w:rsidP="00FD2E7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D2E77"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FD2E77" w:rsidP="00280E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FC73AC" w:rsidRDefault="00A7570D" w:rsidP="00C72248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1</w:t>
            </w:r>
            <w:r w:rsidR="00FD2E77">
              <w:rPr>
                <w:b/>
              </w:rPr>
              <w:t>9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spacing w:line="360" w:lineRule="auto"/>
            </w:pP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A7570D">
            <w:pPr>
              <w:spacing w:line="360" w:lineRule="auto"/>
            </w:pPr>
            <w:r w:rsidRPr="00D768A9">
              <w:t>Тема «</w:t>
            </w:r>
            <w:r w:rsidR="005E3BEE" w:rsidRPr="005E3BEE">
              <w:t>Радуга кристаллов</w:t>
            </w:r>
            <w:r w:rsidRPr="00D768A9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B964B3" w:rsidP="00066FC2">
            <w:pPr>
              <w:tabs>
                <w:tab w:val="left" w:pos="5576"/>
                <w:tab w:val="left" w:pos="5979"/>
              </w:tabs>
              <w:spacing w:line="360" w:lineRule="auto"/>
            </w:pPr>
            <w:r w:rsidRPr="00B964B3">
              <w:t>Игра викторина «Радуга кристаллов»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A7570D">
            <w:pPr>
              <w:spacing w:line="360" w:lineRule="auto"/>
            </w:pPr>
            <w:r w:rsidRPr="00D768A9">
              <w:t>Тема «</w:t>
            </w:r>
            <w:r w:rsidR="00D60EF2" w:rsidRPr="00D60EF2">
              <w:t>Тела и вещества</w:t>
            </w:r>
            <w:r w:rsidRPr="00D768A9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FD2E77" w:rsidP="00280E5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FD2E77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FD2E77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C6C9E" w:rsidP="00066FC2">
            <w:pPr>
              <w:spacing w:line="360" w:lineRule="auto"/>
            </w:pPr>
            <w:r w:rsidRPr="00AC6C9E">
              <w:t>Занятие игра «Пузыри и вода»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A7570D">
            <w:pPr>
              <w:spacing w:line="360" w:lineRule="auto"/>
            </w:pPr>
            <w:r w:rsidRPr="00D768A9">
              <w:t>Тема: «</w:t>
            </w:r>
            <w:r w:rsidR="00280E59" w:rsidRPr="00280E59">
              <w:t>Рукотворное море</w:t>
            </w:r>
            <w:r w:rsidRPr="00D768A9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B964B3" w:rsidP="00066FC2">
            <w:pPr>
              <w:spacing w:line="360" w:lineRule="auto"/>
            </w:pPr>
            <w:r w:rsidRPr="007D77AF">
              <w:t>Музейное занятие «Экосистема Дона».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A7570D">
            <w:pPr>
              <w:spacing w:line="360" w:lineRule="auto"/>
            </w:pPr>
            <w:r w:rsidRPr="00D768A9">
              <w:t>Тема: «</w:t>
            </w:r>
            <w:r w:rsidR="00D60EF2">
              <w:t>История упаковки</w:t>
            </w:r>
            <w:r w:rsidRPr="00D768A9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D60EF2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B964B3" w:rsidP="00066FC2">
            <w:pPr>
              <w:spacing w:line="360" w:lineRule="auto"/>
            </w:pPr>
            <w:r w:rsidRPr="00B964B3">
              <w:t>Брей-ринг «История упаковки»</w:t>
            </w:r>
          </w:p>
        </w:tc>
      </w:tr>
      <w:tr w:rsidR="00D60EF2" w:rsidRPr="00D768A9" w:rsidTr="00F36748">
        <w:trPr>
          <w:trHeight w:val="32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EF2" w:rsidRPr="00D768A9" w:rsidRDefault="00D60EF2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D768A9">
              <w:t>4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FC73AC" w:rsidRDefault="00D60EF2" w:rsidP="00A7570D">
            <w:pPr>
              <w:tabs>
                <w:tab w:val="left" w:pos="0"/>
              </w:tabs>
              <w:spacing w:line="360" w:lineRule="auto"/>
              <w:rPr>
                <w:b/>
              </w:rPr>
            </w:pPr>
            <w:r w:rsidRPr="00FC73AC">
              <w:rPr>
                <w:b/>
              </w:rPr>
              <w:t>Блок 3. «Атомная Азбука»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FC73AC" w:rsidRDefault="00D60EF2" w:rsidP="00280E59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FC73AC" w:rsidRDefault="00D60EF2" w:rsidP="00280E59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FC73AC" w:rsidRDefault="00D60EF2" w:rsidP="00280E59">
            <w:pPr>
              <w:spacing w:line="360" w:lineRule="auto"/>
              <w:jc w:val="center"/>
              <w:rPr>
                <w:b/>
              </w:rPr>
            </w:pPr>
            <w:r w:rsidRPr="00FC73AC">
              <w:rPr>
                <w:b/>
              </w:rPr>
              <w:t>8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768A9" w:rsidRDefault="00D60EF2" w:rsidP="00066FC2">
            <w:pPr>
              <w:spacing w:line="360" w:lineRule="auto"/>
            </w:pPr>
          </w:p>
        </w:tc>
      </w:tr>
      <w:tr w:rsidR="00D60EF2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0EF2" w:rsidRPr="00D768A9" w:rsidRDefault="00D60EF2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60EF2" w:rsidRDefault="00D60EF2" w:rsidP="00A7570D">
            <w:pPr>
              <w:tabs>
                <w:tab w:val="left" w:pos="0"/>
              </w:tabs>
              <w:spacing w:line="360" w:lineRule="auto"/>
            </w:pPr>
            <w:r w:rsidRPr="00D60EF2">
              <w:t>Тема «Атомные частицы»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768A9" w:rsidRDefault="00B964B3" w:rsidP="00B964B3">
            <w:pPr>
              <w:spacing w:line="360" w:lineRule="auto"/>
            </w:pPr>
            <w:r w:rsidRPr="00B964B3">
              <w:t>Учебная экскурсия «Радужный мир Атомграда»</w:t>
            </w:r>
          </w:p>
        </w:tc>
      </w:tr>
      <w:tr w:rsidR="00D60EF2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768A9" w:rsidRDefault="00D60EF2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60EF2" w:rsidRDefault="00D60EF2" w:rsidP="00B964B3">
            <w:pPr>
              <w:tabs>
                <w:tab w:val="left" w:pos="0"/>
              </w:tabs>
              <w:spacing w:line="360" w:lineRule="auto"/>
            </w:pPr>
            <w:r w:rsidRPr="00D60EF2">
              <w:t>Тема «</w:t>
            </w:r>
            <w:r w:rsidR="00B964B3">
              <w:t>Безопасная</w:t>
            </w:r>
            <w:r w:rsidRPr="00D60EF2">
              <w:t xml:space="preserve"> энергия»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Default="00D60EF2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EF2" w:rsidRPr="00D768A9" w:rsidRDefault="00E47A59" w:rsidP="00066FC2">
            <w:pPr>
              <w:spacing w:line="360" w:lineRule="auto"/>
            </w:pPr>
            <w:r w:rsidRPr="00E47A59">
              <w:t>Брей ринг «Атомная азбука»</w:t>
            </w:r>
          </w:p>
        </w:tc>
      </w:tr>
      <w:tr w:rsidR="00280E59" w:rsidRPr="00D768A9" w:rsidTr="00F36748">
        <w:trPr>
          <w:trHeight w:val="32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E59" w:rsidRPr="00D768A9" w:rsidRDefault="00280E59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D60EF2" w:rsidRDefault="00280E59" w:rsidP="00A7570D">
            <w:pPr>
              <w:tabs>
                <w:tab w:val="left" w:pos="0"/>
              </w:tabs>
              <w:spacing w:line="360" w:lineRule="auto"/>
              <w:rPr>
                <w:b/>
                <w:i/>
              </w:rPr>
            </w:pPr>
            <w:r w:rsidRPr="00D60EF2">
              <w:rPr>
                <w:b/>
                <w:i/>
              </w:rPr>
              <w:t>Блок</w:t>
            </w:r>
            <w:r>
              <w:rPr>
                <w:b/>
                <w:i/>
              </w:rPr>
              <w:t xml:space="preserve"> </w:t>
            </w:r>
            <w:r w:rsidRPr="00D60EF2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  <w:r w:rsidRPr="00D60EF2">
              <w:rPr>
                <w:b/>
                <w:i/>
              </w:rPr>
              <w:t xml:space="preserve"> «</w:t>
            </w:r>
            <w:r w:rsidR="002014B5">
              <w:rPr>
                <w:b/>
                <w:i/>
              </w:rPr>
              <w:t>Природа и культура донского края»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280E59" w:rsidRDefault="00280E59" w:rsidP="00280E59">
            <w:pPr>
              <w:spacing w:line="360" w:lineRule="auto"/>
              <w:jc w:val="center"/>
              <w:rPr>
                <w:b/>
                <w:i/>
              </w:rPr>
            </w:pPr>
            <w:r w:rsidRPr="00280E59">
              <w:rPr>
                <w:b/>
                <w:i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280E59" w:rsidRDefault="00280E59" w:rsidP="00280E59">
            <w:pPr>
              <w:spacing w:line="360" w:lineRule="auto"/>
              <w:jc w:val="center"/>
              <w:rPr>
                <w:b/>
                <w:i/>
              </w:rPr>
            </w:pPr>
            <w:r w:rsidRPr="00280E59"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280E59" w:rsidRDefault="00280E59" w:rsidP="00280E59">
            <w:pPr>
              <w:spacing w:line="360" w:lineRule="auto"/>
              <w:jc w:val="center"/>
              <w:rPr>
                <w:b/>
                <w:i/>
              </w:rPr>
            </w:pPr>
            <w:r w:rsidRPr="00280E59">
              <w:rPr>
                <w:b/>
                <w:i/>
              </w:rPr>
              <w:t>10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D768A9" w:rsidRDefault="00280E59" w:rsidP="00066FC2">
            <w:pPr>
              <w:spacing w:line="360" w:lineRule="auto"/>
            </w:pPr>
          </w:p>
        </w:tc>
      </w:tr>
      <w:tr w:rsidR="00280E59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E59" w:rsidRPr="00D768A9" w:rsidRDefault="00280E59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280E59" w:rsidRDefault="00280E59" w:rsidP="00A7570D">
            <w:pPr>
              <w:tabs>
                <w:tab w:val="left" w:pos="0"/>
              </w:tabs>
              <w:spacing w:line="360" w:lineRule="auto"/>
            </w:pPr>
            <w:r w:rsidRPr="00280E59">
              <w:t>Тема</w:t>
            </w:r>
            <w:r>
              <w:t>:</w:t>
            </w:r>
            <w:r w:rsidRPr="00280E59">
              <w:t xml:space="preserve"> «Путешествие по Красной книги Ростовской области»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D768A9" w:rsidRDefault="00B964B3" w:rsidP="00066FC2">
            <w:pPr>
              <w:spacing w:line="360" w:lineRule="auto"/>
            </w:pPr>
            <w:r w:rsidRPr="00B964B3">
              <w:t>Музейное занятие «Экологические проблемы Ростовской области».</w:t>
            </w:r>
          </w:p>
        </w:tc>
      </w:tr>
      <w:tr w:rsidR="00280E59" w:rsidRPr="00D768A9" w:rsidTr="00F36748">
        <w:trPr>
          <w:trHeight w:val="322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D768A9" w:rsidRDefault="00280E59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280E59" w:rsidRDefault="00280E59" w:rsidP="00A7570D">
            <w:pPr>
              <w:tabs>
                <w:tab w:val="left" w:pos="0"/>
              </w:tabs>
              <w:spacing w:line="360" w:lineRule="auto"/>
            </w:pPr>
            <w:r w:rsidRPr="00280E59">
              <w:t>Тема</w:t>
            </w:r>
            <w:r>
              <w:t>:</w:t>
            </w:r>
            <w:r w:rsidRPr="00280E59">
              <w:t xml:space="preserve"> «Гербарий»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Default="00280E59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59" w:rsidRPr="00D768A9" w:rsidRDefault="00607C27" w:rsidP="00066FC2">
            <w:pPr>
              <w:spacing w:line="360" w:lineRule="auto"/>
            </w:pPr>
            <w:r w:rsidRPr="00607C27">
              <w:t>Представление работ «Гербарий»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lastRenderedPageBreak/>
              <w:t>5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60EF2" w:rsidRDefault="007C7983" w:rsidP="007C7983">
            <w:pPr>
              <w:tabs>
                <w:tab w:val="left" w:pos="0"/>
              </w:tabs>
              <w:spacing w:line="360" w:lineRule="auto"/>
              <w:rPr>
                <w:b/>
                <w:i/>
              </w:rPr>
            </w:pPr>
            <w:r>
              <w:rPr>
                <w:b/>
                <w:i/>
                <w:szCs w:val="22"/>
              </w:rPr>
              <w:t xml:space="preserve">Блок 5.  «Мой </w:t>
            </w:r>
            <w:r w:rsidR="00A7570D" w:rsidRPr="00DF2B1C">
              <w:rPr>
                <w:b/>
                <w:i/>
                <w:szCs w:val="22"/>
              </w:rPr>
              <w:t>экологический проект»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Default="00FD2E77" w:rsidP="00280E5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Default="00A7570D" w:rsidP="00280E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Default="00FD2E77" w:rsidP="00280E5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607C27" w:rsidP="00066FC2">
            <w:pPr>
              <w:spacing w:line="360" w:lineRule="auto"/>
            </w:pPr>
            <w:r w:rsidRPr="00607C27">
              <w:t>Семинар «Мой первый экологический проект».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60EF2" w:rsidRDefault="00A7570D" w:rsidP="00066FC2">
            <w:pPr>
              <w:tabs>
                <w:tab w:val="left" w:pos="0"/>
              </w:tabs>
              <w:spacing w:line="360" w:lineRule="auto"/>
              <w:rPr>
                <w:b/>
                <w:i/>
              </w:rPr>
            </w:pPr>
            <w:r w:rsidRPr="00D60EF2">
              <w:rPr>
                <w:b/>
                <w:i/>
              </w:rPr>
              <w:t>Заключение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</w:pPr>
            <w:r w:rsidRPr="00D768A9"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5E3BEE" w:rsidP="005E3BEE">
            <w:pPr>
              <w:spacing w:line="360" w:lineRule="auto"/>
            </w:pPr>
            <w:r>
              <w:t>«Эко - Путешествие». Игры, тесты, эксперименты.</w:t>
            </w:r>
          </w:p>
        </w:tc>
      </w:tr>
      <w:tr w:rsidR="00A7570D" w:rsidRPr="00D768A9" w:rsidTr="00F36748">
        <w:trPr>
          <w:trHeight w:val="322"/>
          <w:jc w:val="center"/>
        </w:trPr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70D" w:rsidRPr="00D768A9" w:rsidRDefault="00A7570D" w:rsidP="00066F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D768A9">
              <w:rPr>
                <w:b/>
              </w:rPr>
              <w:t>Итого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  <w:rPr>
                <w:b/>
                <w:i/>
              </w:rPr>
            </w:pPr>
            <w:r w:rsidRPr="00D768A9">
              <w:rPr>
                <w:b/>
                <w:i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280E59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70D" w:rsidRPr="00D768A9" w:rsidRDefault="00A7570D" w:rsidP="00066FC2">
            <w:pPr>
              <w:spacing w:line="360" w:lineRule="auto"/>
              <w:jc w:val="both"/>
              <w:rPr>
                <w:b/>
                <w:i/>
              </w:rPr>
            </w:pPr>
          </w:p>
        </w:tc>
      </w:tr>
    </w:tbl>
    <w:p w:rsidR="003B6B1D" w:rsidRPr="00D768A9" w:rsidRDefault="003B6B1D" w:rsidP="00D768A9">
      <w:pPr>
        <w:tabs>
          <w:tab w:val="left" w:pos="3810"/>
        </w:tabs>
        <w:spacing w:line="360" w:lineRule="auto"/>
        <w:jc w:val="both"/>
        <w:rPr>
          <w:b/>
          <w:i/>
          <w:u w:val="single"/>
        </w:rPr>
      </w:pPr>
    </w:p>
    <w:p w:rsidR="00124814" w:rsidRPr="00D536EA" w:rsidRDefault="00D429A2" w:rsidP="00D536EA">
      <w:pPr>
        <w:pStyle w:val="2"/>
        <w:rPr>
          <w:rFonts w:ascii="Times New Roman" w:hAnsi="Times New Roman" w:cs="Times New Roman"/>
          <w:b w:val="0"/>
          <w:color w:val="auto"/>
          <w:sz w:val="24"/>
        </w:rPr>
      </w:pPr>
      <w:bookmarkStart w:id="20" w:name="_Toc79766356"/>
      <w:r w:rsidRPr="00D536EA">
        <w:rPr>
          <w:rFonts w:ascii="Times New Roman" w:hAnsi="Times New Roman" w:cs="Times New Roman"/>
          <w:color w:val="auto"/>
          <w:sz w:val="24"/>
        </w:rPr>
        <w:t>4.2</w:t>
      </w:r>
      <w:r w:rsidR="00BC0CDE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Pr="00D536EA">
        <w:rPr>
          <w:rFonts w:ascii="Times New Roman" w:hAnsi="Times New Roman" w:cs="Times New Roman"/>
          <w:color w:val="auto"/>
          <w:sz w:val="24"/>
        </w:rPr>
        <w:t xml:space="preserve">Содержание изучаемого курса </w:t>
      </w:r>
      <w:r w:rsidR="00124814" w:rsidRPr="00D536EA">
        <w:rPr>
          <w:rFonts w:ascii="Times New Roman" w:hAnsi="Times New Roman" w:cs="Times New Roman"/>
          <w:color w:val="auto"/>
          <w:sz w:val="24"/>
        </w:rPr>
        <w:t>третьего</w:t>
      </w:r>
      <w:r w:rsidR="00BC0CDE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0A45B4" w:rsidRPr="00D536EA">
        <w:rPr>
          <w:rFonts w:ascii="Times New Roman" w:hAnsi="Times New Roman" w:cs="Times New Roman"/>
          <w:color w:val="auto"/>
          <w:sz w:val="24"/>
        </w:rPr>
        <w:t>года обучения</w:t>
      </w:r>
      <w:bookmarkEnd w:id="20"/>
    </w:p>
    <w:p w:rsidR="00124814" w:rsidRPr="00124814" w:rsidRDefault="00124814" w:rsidP="00975B1E">
      <w:pPr>
        <w:spacing w:line="360" w:lineRule="auto"/>
        <w:ind w:firstLine="708"/>
        <w:jc w:val="both"/>
      </w:pPr>
      <w:r w:rsidRPr="00124814">
        <w:rPr>
          <w:b/>
          <w:i/>
        </w:rPr>
        <w:t>Введение</w:t>
      </w:r>
      <w:r w:rsidR="00975B1E" w:rsidRPr="00975B1E">
        <w:t xml:space="preserve"> Обучающиеся знакомятся </w:t>
      </w:r>
      <w:r w:rsidR="00975B1E" w:rsidRPr="00D768A9">
        <w:t xml:space="preserve">с темами которые они будут изучать в течении года, знакомятся с </w:t>
      </w:r>
      <w:r w:rsidR="00356867">
        <w:t>экспериментальной</w:t>
      </w:r>
      <w:r w:rsidR="00975B1E" w:rsidRPr="00D768A9">
        <w:t xml:space="preserve"> работой</w:t>
      </w:r>
      <w:r w:rsidR="00975B1E">
        <w:t>. Формирование</w:t>
      </w:r>
      <w:r w:rsidR="00975B1E" w:rsidRPr="00D768A9">
        <w:t xml:space="preserve"> навык</w:t>
      </w:r>
      <w:r w:rsidR="00975B1E">
        <w:t>а</w:t>
      </w:r>
      <w:r w:rsidR="00975B1E" w:rsidRPr="00D768A9">
        <w:t xml:space="preserve"> культурного поведения в окружающем мире</w:t>
      </w:r>
      <w:r w:rsidR="00975B1E">
        <w:t>, толерантного отношение к сверстникам.</w:t>
      </w:r>
    </w:p>
    <w:p w:rsidR="007C7983" w:rsidRPr="007C7983" w:rsidRDefault="007C7983" w:rsidP="007C7983">
      <w:pPr>
        <w:tabs>
          <w:tab w:val="left" w:pos="0"/>
        </w:tabs>
        <w:spacing w:line="360" w:lineRule="auto"/>
        <w:jc w:val="center"/>
        <w:rPr>
          <w:b/>
        </w:rPr>
      </w:pPr>
      <w:r w:rsidRPr="007C7983">
        <w:rPr>
          <w:b/>
        </w:rPr>
        <w:t>Блок 2.  «</w:t>
      </w:r>
      <w:r w:rsidR="00C72248" w:rsidRPr="00C72248">
        <w:rPr>
          <w:b/>
        </w:rPr>
        <w:t>Человек и рукотворная природа</w:t>
      </w:r>
      <w:r w:rsidRPr="007C7983">
        <w:rPr>
          <w:b/>
        </w:rPr>
        <w:t>».</w:t>
      </w:r>
    </w:p>
    <w:p w:rsidR="007C7983" w:rsidRPr="007C7983" w:rsidRDefault="007C7983" w:rsidP="003E3818">
      <w:pPr>
        <w:numPr>
          <w:ilvl w:val="0"/>
          <w:numId w:val="47"/>
        </w:numPr>
        <w:tabs>
          <w:tab w:val="left" w:pos="0"/>
        </w:tabs>
        <w:spacing w:after="200" w:line="360" w:lineRule="auto"/>
        <w:contextualSpacing/>
        <w:jc w:val="both"/>
        <w:rPr>
          <w:szCs w:val="22"/>
        </w:rPr>
      </w:pPr>
      <w:r w:rsidRPr="007C7983">
        <w:rPr>
          <w:szCs w:val="22"/>
        </w:rPr>
        <w:t xml:space="preserve">Расширять знание учащихся об элементах природной среды, искусственно преобразованной людьми. На примерах сформировать понятия о не способности к самоподдерживанию модифицированной природы. Дать понятие об антропогенное воздействие на природу. </w:t>
      </w:r>
    </w:p>
    <w:p w:rsidR="007C7983" w:rsidRPr="007C7983" w:rsidRDefault="007C7983" w:rsidP="003E3818">
      <w:pPr>
        <w:numPr>
          <w:ilvl w:val="0"/>
          <w:numId w:val="47"/>
        </w:numPr>
        <w:tabs>
          <w:tab w:val="left" w:pos="0"/>
        </w:tabs>
        <w:spacing w:after="200" w:line="360" w:lineRule="auto"/>
        <w:contextualSpacing/>
        <w:jc w:val="both"/>
        <w:rPr>
          <w:szCs w:val="22"/>
        </w:rPr>
      </w:pPr>
      <w:r w:rsidRPr="007C7983">
        <w:rPr>
          <w:szCs w:val="22"/>
        </w:rPr>
        <w:t xml:space="preserve">Формировать представления учащихся, о том, что человек одно из звеньев природы. Формирование нравственных качеств во взаимоотношении человека - общества – природы. </w:t>
      </w:r>
    </w:p>
    <w:p w:rsidR="007C7983" w:rsidRPr="007C7983" w:rsidRDefault="007C7983" w:rsidP="003E3818">
      <w:pPr>
        <w:numPr>
          <w:ilvl w:val="0"/>
          <w:numId w:val="47"/>
        </w:numPr>
        <w:tabs>
          <w:tab w:val="left" w:pos="0"/>
        </w:tabs>
        <w:spacing w:line="360" w:lineRule="auto"/>
        <w:contextualSpacing/>
        <w:jc w:val="both"/>
        <w:rPr>
          <w:b/>
          <w:szCs w:val="22"/>
        </w:rPr>
      </w:pPr>
      <w:r w:rsidRPr="007C7983">
        <w:rPr>
          <w:szCs w:val="22"/>
        </w:rPr>
        <w:t>Формирование умения выполнения этапов эксперимента с их фиксацией на фото видео аппаратуре.</w:t>
      </w:r>
    </w:p>
    <w:p w:rsidR="00F42E96" w:rsidRPr="00F42E96" w:rsidRDefault="00124814" w:rsidP="003E3818">
      <w:pPr>
        <w:pStyle w:val="a3"/>
        <w:numPr>
          <w:ilvl w:val="0"/>
          <w:numId w:val="45"/>
        </w:numPr>
        <w:spacing w:line="360" w:lineRule="auto"/>
        <w:ind w:left="709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 xml:space="preserve">Развития познавательного интереса, вызывать желание участвовать в общественных мероприятиях.  </w:t>
      </w:r>
    </w:p>
    <w:p w:rsidR="00F42E96" w:rsidRPr="00F42E96" w:rsidRDefault="00124814" w:rsidP="003E3818">
      <w:pPr>
        <w:pStyle w:val="a3"/>
        <w:numPr>
          <w:ilvl w:val="0"/>
          <w:numId w:val="45"/>
        </w:numPr>
        <w:spacing w:line="360" w:lineRule="auto"/>
        <w:ind w:left="709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 xml:space="preserve">Заинтересовать  учащихся в </w:t>
      </w:r>
      <w:r w:rsidR="00F42E96" w:rsidRPr="00F42E96">
        <w:rPr>
          <w:rFonts w:ascii="Times New Roman" w:hAnsi="Times New Roman"/>
          <w:sz w:val="24"/>
        </w:rPr>
        <w:t>выполнении  практической работы,</w:t>
      </w:r>
      <w:r w:rsidRPr="00F42E96">
        <w:rPr>
          <w:rFonts w:ascii="Times New Roman" w:hAnsi="Times New Roman"/>
          <w:sz w:val="24"/>
        </w:rPr>
        <w:t xml:space="preserve"> </w:t>
      </w:r>
      <w:r w:rsidR="00F42E96" w:rsidRPr="00F42E96">
        <w:rPr>
          <w:rFonts w:ascii="Times New Roman" w:hAnsi="Times New Roman"/>
          <w:sz w:val="24"/>
        </w:rPr>
        <w:t>проведение экспериментальной работы</w:t>
      </w:r>
      <w:r w:rsidRPr="00F42E96">
        <w:rPr>
          <w:rFonts w:ascii="Times New Roman" w:hAnsi="Times New Roman"/>
          <w:sz w:val="24"/>
        </w:rPr>
        <w:t xml:space="preserve"> о свойствах и качествах воды, воздуха. </w:t>
      </w:r>
    </w:p>
    <w:p w:rsidR="002825DA" w:rsidRPr="002825DA" w:rsidRDefault="002825DA" w:rsidP="00124814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1471D0" w:rsidRPr="00F42E96" w:rsidRDefault="001471D0" w:rsidP="003E3818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Эксперимент «Кристалл из химического реактива».</w:t>
      </w:r>
    </w:p>
    <w:p w:rsidR="001471D0" w:rsidRPr="00F42E96" w:rsidRDefault="001471D0" w:rsidP="003E3818">
      <w:pPr>
        <w:pStyle w:val="a3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Эксперимент «Свойство и качество воды»</w:t>
      </w:r>
    </w:p>
    <w:p w:rsidR="001471D0" w:rsidRPr="00F42E96" w:rsidRDefault="001471D0" w:rsidP="003E3818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Эксперимент «Индукционный поток».</w:t>
      </w:r>
    </w:p>
    <w:p w:rsidR="00F36748" w:rsidRPr="00F36748" w:rsidRDefault="00F36748" w:rsidP="00F36748">
      <w:pPr>
        <w:spacing w:line="360" w:lineRule="auto"/>
        <w:ind w:left="360"/>
        <w:jc w:val="both"/>
      </w:pPr>
      <w:r w:rsidRPr="00F36748">
        <w:rPr>
          <w:b/>
          <w:i/>
        </w:rPr>
        <w:t>Экскурсия в музей</w:t>
      </w:r>
      <w:r w:rsidRPr="00F36748">
        <w:t xml:space="preserve"> природы под открытым небом.</w:t>
      </w:r>
    </w:p>
    <w:p w:rsidR="001471D0" w:rsidRDefault="001471D0" w:rsidP="00F42E96">
      <w:pPr>
        <w:spacing w:line="360" w:lineRule="auto"/>
        <w:ind w:firstLine="360"/>
        <w:jc w:val="both"/>
      </w:pPr>
      <w:r w:rsidRPr="007D77AF">
        <w:rPr>
          <w:b/>
          <w:i/>
        </w:rPr>
        <w:t>Тема «</w:t>
      </w:r>
      <w:r>
        <w:rPr>
          <w:b/>
          <w:i/>
        </w:rPr>
        <w:t>Радуга кристаллов</w:t>
      </w:r>
      <w:r w:rsidRPr="007D77AF">
        <w:rPr>
          <w:b/>
          <w:i/>
        </w:rPr>
        <w:t>»</w:t>
      </w:r>
    </w:p>
    <w:p w:rsidR="001471D0" w:rsidRDefault="00F42E96" w:rsidP="001471D0">
      <w:pPr>
        <w:spacing w:line="360" w:lineRule="auto"/>
        <w:jc w:val="both"/>
      </w:pPr>
      <w:r>
        <w:t>-</w:t>
      </w:r>
      <w:r w:rsidR="001471D0" w:rsidRPr="007D77AF">
        <w:t>Знакомство с коллекцией «Радуга камней».</w:t>
      </w:r>
    </w:p>
    <w:p w:rsidR="001471D0" w:rsidRPr="001471D0" w:rsidRDefault="001471D0" w:rsidP="00F42E96">
      <w:pPr>
        <w:spacing w:line="360" w:lineRule="auto"/>
        <w:ind w:firstLine="708"/>
        <w:jc w:val="both"/>
        <w:rPr>
          <w:b/>
          <w:i/>
          <w:szCs w:val="22"/>
        </w:rPr>
      </w:pPr>
      <w:r w:rsidRPr="001471D0">
        <w:rPr>
          <w:b/>
          <w:i/>
          <w:szCs w:val="22"/>
        </w:rPr>
        <w:t>Тема «Тела и вещества»</w:t>
      </w:r>
    </w:p>
    <w:p w:rsidR="001471D0" w:rsidRDefault="00F42E96" w:rsidP="001471D0">
      <w:pPr>
        <w:spacing w:line="360" w:lineRule="auto"/>
        <w:jc w:val="both"/>
      </w:pPr>
      <w:r>
        <w:t>-</w:t>
      </w:r>
      <w:r w:rsidR="001471D0" w:rsidRPr="007D77AF">
        <w:t>Ископаемые Ростовской области. Беседа.</w:t>
      </w:r>
    </w:p>
    <w:p w:rsidR="001471D0" w:rsidRDefault="001471D0" w:rsidP="001471D0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F36748" w:rsidRPr="007C7983" w:rsidRDefault="00F42E96" w:rsidP="007C7983">
      <w:pPr>
        <w:spacing w:line="360" w:lineRule="auto"/>
        <w:jc w:val="both"/>
      </w:pPr>
      <w:r w:rsidRPr="00F42E96">
        <w:lastRenderedPageBreak/>
        <w:t>-</w:t>
      </w:r>
      <w:r>
        <w:t xml:space="preserve"> Закрепление экспериментов проведенных на занятиях.</w:t>
      </w:r>
    </w:p>
    <w:p w:rsidR="002825DA" w:rsidRPr="002825DA" w:rsidRDefault="002825DA" w:rsidP="002825DA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DA4377" w:rsidRPr="00DA4377" w:rsidRDefault="00DA4377" w:rsidP="003E3818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Плакат «Рыбы-обитатели водохранилища»</w:t>
      </w:r>
    </w:p>
    <w:p w:rsidR="00DA4377" w:rsidRPr="00DA4377" w:rsidRDefault="00DA4377" w:rsidP="003E3818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Кроссворд «История упаковки»</w:t>
      </w:r>
    </w:p>
    <w:p w:rsidR="00A25D5C" w:rsidRPr="00DA4377" w:rsidRDefault="00DA4377" w:rsidP="003E3818">
      <w:pPr>
        <w:pStyle w:val="a3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Коллаж «Упаковка будущего»</w:t>
      </w:r>
    </w:p>
    <w:p w:rsidR="001471D0" w:rsidRDefault="001471D0" w:rsidP="001471D0">
      <w:pPr>
        <w:spacing w:line="360" w:lineRule="auto"/>
        <w:ind w:firstLine="708"/>
        <w:jc w:val="both"/>
      </w:pPr>
      <w:r w:rsidRPr="001471D0">
        <w:rPr>
          <w:b/>
          <w:i/>
        </w:rPr>
        <w:t>Музейное занятие</w:t>
      </w:r>
      <w:r w:rsidRPr="007D77AF">
        <w:t xml:space="preserve"> «Море рукотворное»</w:t>
      </w:r>
    </w:p>
    <w:p w:rsidR="001471D0" w:rsidRDefault="001471D0" w:rsidP="001471D0">
      <w:pPr>
        <w:spacing w:line="360" w:lineRule="auto"/>
        <w:ind w:firstLine="708"/>
        <w:jc w:val="both"/>
      </w:pPr>
      <w:r w:rsidRPr="007D77AF">
        <w:rPr>
          <w:b/>
          <w:i/>
        </w:rPr>
        <w:t>Тема «</w:t>
      </w:r>
      <w:r>
        <w:rPr>
          <w:b/>
          <w:i/>
        </w:rPr>
        <w:t>Рукотворное море</w:t>
      </w:r>
      <w:r w:rsidRPr="007D77AF">
        <w:rPr>
          <w:b/>
          <w:i/>
        </w:rPr>
        <w:t>»</w:t>
      </w:r>
    </w:p>
    <w:p w:rsidR="001471D0" w:rsidRDefault="00E84A31" w:rsidP="001471D0">
      <w:pPr>
        <w:spacing w:line="360" w:lineRule="auto"/>
        <w:jc w:val="both"/>
      </w:pPr>
      <w:r>
        <w:t>-</w:t>
      </w:r>
      <w:r w:rsidR="00DA4377">
        <w:t xml:space="preserve">Морские обитатели </w:t>
      </w:r>
      <w:r w:rsidR="001471D0">
        <w:t>Цимлянского водохранилища</w:t>
      </w:r>
      <w:r w:rsidR="00DA4377">
        <w:t>.</w:t>
      </w:r>
    </w:p>
    <w:p w:rsidR="001471D0" w:rsidRDefault="001471D0" w:rsidP="001471D0">
      <w:pPr>
        <w:spacing w:line="360" w:lineRule="auto"/>
        <w:ind w:firstLine="708"/>
        <w:jc w:val="both"/>
      </w:pPr>
      <w:r w:rsidRPr="001471D0">
        <w:rPr>
          <w:b/>
          <w:i/>
          <w:szCs w:val="22"/>
        </w:rPr>
        <w:t>Тема «История упаковки»</w:t>
      </w:r>
    </w:p>
    <w:p w:rsidR="001471D0" w:rsidRPr="00E84A31" w:rsidRDefault="00E84A31" w:rsidP="00E84A31">
      <w:pPr>
        <w:spacing w:line="360" w:lineRule="auto"/>
        <w:jc w:val="both"/>
      </w:pPr>
      <w:r>
        <w:rPr>
          <w:szCs w:val="22"/>
        </w:rPr>
        <w:t>-</w:t>
      </w:r>
      <w:r w:rsidR="001471D0" w:rsidRPr="001471D0">
        <w:rPr>
          <w:szCs w:val="22"/>
        </w:rPr>
        <w:t>Игра «Классифицируй упаковку»</w:t>
      </w:r>
    </w:p>
    <w:p w:rsidR="001471D0" w:rsidRDefault="002825DA" w:rsidP="001471D0">
      <w:pPr>
        <w:spacing w:line="360" w:lineRule="auto"/>
        <w:ind w:firstLine="708"/>
        <w:jc w:val="both"/>
      </w:pPr>
      <w:r w:rsidRPr="002825DA">
        <w:rPr>
          <w:b/>
          <w:i/>
        </w:rPr>
        <w:t>Самостоятельная работа:</w:t>
      </w:r>
      <w:r w:rsidR="001471D0" w:rsidRPr="001471D0">
        <w:t xml:space="preserve"> </w:t>
      </w:r>
    </w:p>
    <w:p w:rsidR="001471D0" w:rsidRDefault="001471D0" w:rsidP="001471D0">
      <w:pPr>
        <w:spacing w:line="360" w:lineRule="auto"/>
        <w:jc w:val="both"/>
      </w:pPr>
      <w:r>
        <w:t>-</w:t>
      </w:r>
      <w:r w:rsidRPr="007D77AF">
        <w:t>Рисунок «Цимлянское водохранилище»</w:t>
      </w:r>
    </w:p>
    <w:p w:rsidR="001471D0" w:rsidRDefault="001471D0" w:rsidP="001471D0">
      <w:pPr>
        <w:spacing w:line="360" w:lineRule="auto"/>
        <w:jc w:val="both"/>
      </w:pPr>
      <w:r>
        <w:t>-</w:t>
      </w:r>
      <w:r w:rsidRPr="007D77AF">
        <w:t>Поделка из бросового материала «</w:t>
      </w:r>
      <w:r>
        <w:t>Донская ч</w:t>
      </w:r>
      <w:r w:rsidRPr="007D77AF">
        <w:t>ерепашка»</w:t>
      </w:r>
      <w:r>
        <w:t>.</w:t>
      </w:r>
    </w:p>
    <w:p w:rsidR="00124814" w:rsidRPr="00124814" w:rsidRDefault="00124814" w:rsidP="00124814">
      <w:pPr>
        <w:tabs>
          <w:tab w:val="left" w:pos="0"/>
        </w:tabs>
        <w:spacing w:before="240" w:line="360" w:lineRule="auto"/>
        <w:jc w:val="center"/>
        <w:rPr>
          <w:szCs w:val="22"/>
        </w:rPr>
      </w:pPr>
      <w:r w:rsidRPr="00124814">
        <w:rPr>
          <w:b/>
          <w:szCs w:val="22"/>
        </w:rPr>
        <w:t>Блок 3.  «Атомная азбука»</w:t>
      </w:r>
      <w:r w:rsidRPr="00124814">
        <w:rPr>
          <w:szCs w:val="22"/>
        </w:rPr>
        <w:t>.</w:t>
      </w:r>
    </w:p>
    <w:p w:rsidR="00DA4377" w:rsidRPr="00DA4377" w:rsidRDefault="00124814" w:rsidP="003E3818">
      <w:pPr>
        <w:pStyle w:val="a3"/>
        <w:numPr>
          <w:ilvl w:val="0"/>
          <w:numId w:val="49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Сформировать представление о безопасности атомной энергет</w:t>
      </w:r>
      <w:r w:rsidR="00DA4377" w:rsidRPr="00DA4377">
        <w:rPr>
          <w:rFonts w:ascii="Times New Roman" w:hAnsi="Times New Roman"/>
          <w:sz w:val="24"/>
        </w:rPr>
        <w:t xml:space="preserve">ики с целью снятия радиофобии </w:t>
      </w:r>
      <w:r w:rsidRPr="00DA4377">
        <w:rPr>
          <w:rFonts w:ascii="Times New Roman" w:hAnsi="Times New Roman"/>
          <w:sz w:val="24"/>
        </w:rPr>
        <w:t xml:space="preserve">учащихся группы. </w:t>
      </w:r>
    </w:p>
    <w:p w:rsidR="00124814" w:rsidRPr="00DA4377" w:rsidRDefault="00124814" w:rsidP="003E3818">
      <w:pPr>
        <w:pStyle w:val="a3"/>
        <w:numPr>
          <w:ilvl w:val="0"/>
          <w:numId w:val="4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 xml:space="preserve">Вызвать желание в создании изо, фото, видео материала по теме «Атомная азбука». </w:t>
      </w:r>
    </w:p>
    <w:p w:rsidR="002825DA" w:rsidRPr="00E84A31" w:rsidRDefault="002825DA" w:rsidP="00E84A31">
      <w:pPr>
        <w:spacing w:line="360" w:lineRule="auto"/>
        <w:ind w:firstLine="708"/>
        <w:jc w:val="both"/>
        <w:rPr>
          <w:b/>
          <w:i/>
        </w:rPr>
      </w:pPr>
      <w:r w:rsidRPr="00E84A31">
        <w:rPr>
          <w:b/>
          <w:i/>
        </w:rPr>
        <w:t>Прикладные исследования по разделу:</w:t>
      </w:r>
    </w:p>
    <w:p w:rsidR="00DA4377" w:rsidRPr="00DA4377" w:rsidRDefault="00DA4377" w:rsidP="003E3818">
      <w:pPr>
        <w:pStyle w:val="a3"/>
        <w:numPr>
          <w:ilvl w:val="0"/>
          <w:numId w:val="50"/>
        </w:numPr>
        <w:spacing w:after="0" w:line="360" w:lineRule="auto"/>
        <w:ind w:left="709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 xml:space="preserve">Продолжить формировать умение в проведении </w:t>
      </w:r>
      <w:r>
        <w:rPr>
          <w:rFonts w:ascii="Times New Roman" w:hAnsi="Times New Roman"/>
          <w:sz w:val="24"/>
        </w:rPr>
        <w:t xml:space="preserve">поэтапного </w:t>
      </w:r>
      <w:r w:rsidRPr="00DA4377">
        <w:rPr>
          <w:rFonts w:ascii="Times New Roman" w:hAnsi="Times New Roman"/>
          <w:sz w:val="24"/>
        </w:rPr>
        <w:t>эксперимента согласно инструкции</w:t>
      </w:r>
      <w:r>
        <w:rPr>
          <w:rFonts w:ascii="Times New Roman" w:hAnsi="Times New Roman"/>
          <w:sz w:val="24"/>
        </w:rPr>
        <w:t>, фиксация на фотоаппарат, рисунок</w:t>
      </w:r>
      <w:r w:rsidRPr="00DA4377">
        <w:rPr>
          <w:rFonts w:ascii="Times New Roman" w:hAnsi="Times New Roman"/>
          <w:sz w:val="24"/>
        </w:rPr>
        <w:t>.</w:t>
      </w:r>
    </w:p>
    <w:p w:rsidR="00E84A31" w:rsidRPr="00E84A31" w:rsidRDefault="00E84A31" w:rsidP="00E84A31">
      <w:pPr>
        <w:spacing w:line="360" w:lineRule="auto"/>
        <w:ind w:firstLine="708"/>
        <w:jc w:val="both"/>
      </w:pPr>
      <w:r w:rsidRPr="00E84A31">
        <w:rPr>
          <w:b/>
          <w:i/>
        </w:rPr>
        <w:t>Учебная экскурсия</w:t>
      </w:r>
      <w:r w:rsidRPr="00E84A31">
        <w:t xml:space="preserve"> «Радужный мир Атомграда»</w:t>
      </w:r>
    </w:p>
    <w:p w:rsidR="00E84A31" w:rsidRPr="00E84A31" w:rsidRDefault="00E84A31" w:rsidP="00E84A31">
      <w:pPr>
        <w:spacing w:line="360" w:lineRule="auto"/>
        <w:ind w:firstLine="708"/>
        <w:jc w:val="both"/>
      </w:pPr>
      <w:r w:rsidRPr="00E84A31">
        <w:rPr>
          <w:b/>
          <w:i/>
        </w:rPr>
        <w:t>Тема «Атомные частицы»</w:t>
      </w:r>
    </w:p>
    <w:p w:rsidR="00E84A31" w:rsidRPr="00E84A31" w:rsidRDefault="00E84A31" w:rsidP="00E84A31">
      <w:pPr>
        <w:spacing w:line="360" w:lineRule="auto"/>
        <w:jc w:val="both"/>
      </w:pPr>
      <w:r>
        <w:t>-</w:t>
      </w:r>
      <w:r w:rsidRPr="00E84A31">
        <w:t>Эксперимент «Энергия янтаря»</w:t>
      </w:r>
    </w:p>
    <w:p w:rsidR="00E84A31" w:rsidRPr="00E84A31" w:rsidRDefault="00E84A31" w:rsidP="00E84A31">
      <w:pPr>
        <w:spacing w:line="360" w:lineRule="auto"/>
        <w:ind w:firstLine="708"/>
        <w:jc w:val="both"/>
        <w:rPr>
          <w:sz w:val="28"/>
        </w:rPr>
      </w:pPr>
      <w:r w:rsidRPr="00E84A31">
        <w:rPr>
          <w:b/>
          <w:i/>
          <w:szCs w:val="22"/>
        </w:rPr>
        <w:t>Тема «Безопасная энергия»</w:t>
      </w:r>
    </w:p>
    <w:p w:rsidR="00E84A31" w:rsidRDefault="00E84A31" w:rsidP="00E84A31">
      <w:pPr>
        <w:spacing w:line="360" w:lineRule="auto"/>
        <w:jc w:val="both"/>
      </w:pPr>
      <w:r>
        <w:t>-</w:t>
      </w:r>
      <w:r w:rsidRPr="007D77AF">
        <w:t>Опыты «Статическая энергия»</w:t>
      </w:r>
    </w:p>
    <w:p w:rsidR="00E84A31" w:rsidRPr="00E84A31" w:rsidRDefault="00E84A31" w:rsidP="00E84A31">
      <w:pPr>
        <w:spacing w:line="360" w:lineRule="auto"/>
        <w:jc w:val="both"/>
      </w:pPr>
      <w:r>
        <w:t>-</w:t>
      </w:r>
      <w:r w:rsidRPr="007D77AF">
        <w:t>Опыт: «Энергия человека»</w:t>
      </w:r>
    </w:p>
    <w:p w:rsidR="002825DA" w:rsidRPr="002825DA" w:rsidRDefault="002825DA" w:rsidP="002825DA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0D6F9C" w:rsidRPr="0061177A" w:rsidRDefault="00E84A31" w:rsidP="0061177A">
      <w:pPr>
        <w:spacing w:line="360" w:lineRule="auto"/>
        <w:jc w:val="both"/>
      </w:pPr>
      <w:r>
        <w:t>-</w:t>
      </w:r>
      <w:r w:rsidRPr="00E84A31">
        <w:t xml:space="preserve">Оформление «Макет «Частицы» </w:t>
      </w:r>
    </w:p>
    <w:p w:rsidR="00124814" w:rsidRPr="00A7570D" w:rsidRDefault="00124814" w:rsidP="00124814">
      <w:pPr>
        <w:tabs>
          <w:tab w:val="left" w:pos="0"/>
        </w:tabs>
        <w:spacing w:before="240" w:line="360" w:lineRule="auto"/>
        <w:jc w:val="center"/>
        <w:rPr>
          <w:b/>
          <w:szCs w:val="22"/>
        </w:rPr>
      </w:pPr>
      <w:r w:rsidRPr="00A7570D">
        <w:rPr>
          <w:b/>
          <w:szCs w:val="22"/>
        </w:rPr>
        <w:t>Блок 4.  «</w:t>
      </w:r>
      <w:r w:rsidR="002014B5" w:rsidRPr="002014B5">
        <w:rPr>
          <w:b/>
          <w:szCs w:val="22"/>
        </w:rPr>
        <w:t>Природа и культура донского края</w:t>
      </w:r>
      <w:r w:rsidRPr="00A7570D">
        <w:rPr>
          <w:b/>
          <w:szCs w:val="22"/>
        </w:rPr>
        <w:t>»</w:t>
      </w:r>
    </w:p>
    <w:p w:rsidR="00DA4377" w:rsidRPr="00DA4377" w:rsidRDefault="00124814" w:rsidP="003E3818">
      <w:pPr>
        <w:pStyle w:val="a3"/>
        <w:numPr>
          <w:ilvl w:val="0"/>
          <w:numId w:val="5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4377">
        <w:rPr>
          <w:rFonts w:ascii="Times New Roman" w:hAnsi="Times New Roman"/>
          <w:sz w:val="24"/>
          <w:szCs w:val="24"/>
        </w:rPr>
        <w:t xml:space="preserve">Формировать положительное отношение к практической работе на экспериментальном участке, участвовать в акциях. </w:t>
      </w:r>
    </w:p>
    <w:p w:rsidR="00DA4377" w:rsidRPr="00DA4377" w:rsidRDefault="00124814" w:rsidP="003E3818">
      <w:pPr>
        <w:pStyle w:val="a3"/>
        <w:numPr>
          <w:ilvl w:val="0"/>
          <w:numId w:val="5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4377">
        <w:rPr>
          <w:rFonts w:ascii="Times New Roman" w:hAnsi="Times New Roman"/>
          <w:sz w:val="24"/>
          <w:szCs w:val="24"/>
        </w:rPr>
        <w:t xml:space="preserve">Развитие эмоционального отклика и художественное восприятие красоты живой природы. Развитие положительных чувств первоцветам, видеть красоту природы </w:t>
      </w:r>
      <w:r w:rsidR="00DA4377" w:rsidRPr="00DA4377">
        <w:rPr>
          <w:rFonts w:ascii="Times New Roman" w:hAnsi="Times New Roman"/>
          <w:sz w:val="24"/>
          <w:szCs w:val="24"/>
        </w:rPr>
        <w:lastRenderedPageBreak/>
        <w:t xml:space="preserve">умение передавать красоту природы через творчество, </w:t>
      </w:r>
      <w:r w:rsidRPr="00DA4377">
        <w:rPr>
          <w:rFonts w:ascii="Times New Roman" w:hAnsi="Times New Roman"/>
          <w:sz w:val="24"/>
          <w:szCs w:val="24"/>
        </w:rPr>
        <w:t xml:space="preserve">фиксировать на фото видео </w:t>
      </w:r>
      <w:r w:rsidR="00DA4377" w:rsidRPr="00DA4377">
        <w:rPr>
          <w:rFonts w:ascii="Times New Roman" w:hAnsi="Times New Roman"/>
          <w:sz w:val="24"/>
          <w:szCs w:val="24"/>
        </w:rPr>
        <w:t>аппарат</w:t>
      </w:r>
      <w:r w:rsidRPr="00DA4377">
        <w:rPr>
          <w:rFonts w:ascii="Times New Roman" w:hAnsi="Times New Roman"/>
          <w:sz w:val="24"/>
          <w:szCs w:val="24"/>
        </w:rPr>
        <w:t xml:space="preserve">. </w:t>
      </w:r>
    </w:p>
    <w:p w:rsidR="00280E59" w:rsidRPr="00DA4377" w:rsidRDefault="00124814" w:rsidP="003E3818">
      <w:pPr>
        <w:pStyle w:val="a3"/>
        <w:numPr>
          <w:ilvl w:val="0"/>
          <w:numId w:val="51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A4377">
        <w:rPr>
          <w:rFonts w:ascii="Times New Roman" w:hAnsi="Times New Roman"/>
          <w:sz w:val="24"/>
          <w:szCs w:val="24"/>
        </w:rPr>
        <w:t xml:space="preserve">Воспитывать </w:t>
      </w:r>
      <w:r w:rsidR="00DA4377" w:rsidRPr="00DA4377">
        <w:rPr>
          <w:rFonts w:ascii="Times New Roman" w:hAnsi="Times New Roman"/>
          <w:sz w:val="24"/>
          <w:szCs w:val="24"/>
        </w:rPr>
        <w:t>личностные</w:t>
      </w:r>
      <w:r w:rsidRPr="00DA4377">
        <w:rPr>
          <w:rFonts w:ascii="Times New Roman" w:hAnsi="Times New Roman"/>
          <w:sz w:val="24"/>
          <w:szCs w:val="24"/>
        </w:rPr>
        <w:t xml:space="preserve"> качеств</w:t>
      </w:r>
      <w:r w:rsidR="00DA4377" w:rsidRPr="00DA4377">
        <w:rPr>
          <w:rFonts w:ascii="Times New Roman" w:hAnsi="Times New Roman"/>
          <w:sz w:val="24"/>
          <w:szCs w:val="24"/>
        </w:rPr>
        <w:t>а: самостоятельность, трудолюбие</w:t>
      </w:r>
      <w:r w:rsidRPr="00DA4377">
        <w:rPr>
          <w:rFonts w:ascii="Times New Roman" w:hAnsi="Times New Roman"/>
          <w:sz w:val="24"/>
          <w:szCs w:val="24"/>
        </w:rPr>
        <w:t>, целеу</w:t>
      </w:r>
      <w:r w:rsidR="00DA4377" w:rsidRPr="00DA4377">
        <w:rPr>
          <w:rFonts w:ascii="Times New Roman" w:hAnsi="Times New Roman"/>
          <w:sz w:val="24"/>
          <w:szCs w:val="24"/>
        </w:rPr>
        <w:t>стремленность</w:t>
      </w:r>
      <w:r w:rsidRPr="00DA4377">
        <w:rPr>
          <w:rFonts w:ascii="Times New Roman" w:hAnsi="Times New Roman"/>
          <w:sz w:val="24"/>
          <w:szCs w:val="24"/>
        </w:rPr>
        <w:t>.</w:t>
      </w:r>
    </w:p>
    <w:p w:rsidR="002825DA" w:rsidRPr="002825DA" w:rsidRDefault="002825DA" w:rsidP="00E84A31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DA4377" w:rsidRPr="00DA4377" w:rsidRDefault="00DA4377" w:rsidP="003E3818">
      <w:pPr>
        <w:pStyle w:val="a3"/>
        <w:numPr>
          <w:ilvl w:val="0"/>
          <w:numId w:val="5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Поделка из бросового материала «Животное Красной книги Ростовской области».</w:t>
      </w:r>
    </w:p>
    <w:p w:rsidR="00DA4377" w:rsidRPr="00DA4377" w:rsidRDefault="00DA4377" w:rsidP="003E3818">
      <w:pPr>
        <w:pStyle w:val="a3"/>
        <w:numPr>
          <w:ilvl w:val="0"/>
          <w:numId w:val="52"/>
        </w:numPr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Сбор гербария</w:t>
      </w:r>
      <w:r>
        <w:rPr>
          <w:rFonts w:ascii="Times New Roman" w:hAnsi="Times New Roman"/>
          <w:sz w:val="24"/>
        </w:rPr>
        <w:t xml:space="preserve"> с педагогом</w:t>
      </w:r>
      <w:r w:rsidRPr="00DA4377">
        <w:rPr>
          <w:rFonts w:ascii="Times New Roman" w:hAnsi="Times New Roman"/>
          <w:sz w:val="24"/>
        </w:rPr>
        <w:t xml:space="preserve">. </w:t>
      </w:r>
    </w:p>
    <w:p w:rsidR="00DA4377" w:rsidRPr="00DA4377" w:rsidRDefault="00DA4377" w:rsidP="003E3818">
      <w:pPr>
        <w:pStyle w:val="a3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Сбор и сушка цветов</w:t>
      </w:r>
      <w:r>
        <w:rPr>
          <w:rFonts w:ascii="Times New Roman" w:hAnsi="Times New Roman"/>
          <w:sz w:val="24"/>
        </w:rPr>
        <w:t xml:space="preserve"> с педагогом</w:t>
      </w:r>
      <w:r w:rsidRPr="00DA4377">
        <w:rPr>
          <w:rFonts w:ascii="Times New Roman" w:hAnsi="Times New Roman"/>
          <w:sz w:val="24"/>
        </w:rPr>
        <w:t>.</w:t>
      </w:r>
    </w:p>
    <w:p w:rsidR="00E84A31" w:rsidRDefault="00E84A31" w:rsidP="00DA4377">
      <w:pPr>
        <w:spacing w:line="360" w:lineRule="auto"/>
        <w:ind w:firstLine="360"/>
        <w:jc w:val="both"/>
      </w:pPr>
      <w:r w:rsidRPr="00E84A31">
        <w:rPr>
          <w:b/>
          <w:i/>
        </w:rPr>
        <w:t>Музейное занятие</w:t>
      </w:r>
      <w:r w:rsidRPr="007D77AF">
        <w:t xml:space="preserve"> «Путь к спасению жизни  на земле»</w:t>
      </w:r>
    </w:p>
    <w:p w:rsidR="00E84A31" w:rsidRPr="00E84A31" w:rsidRDefault="00E84A31" w:rsidP="00E84A31">
      <w:pPr>
        <w:spacing w:line="360" w:lineRule="auto"/>
        <w:ind w:firstLine="708"/>
        <w:jc w:val="both"/>
        <w:rPr>
          <w:sz w:val="28"/>
        </w:rPr>
      </w:pPr>
      <w:r w:rsidRPr="00E84A31">
        <w:rPr>
          <w:b/>
          <w:i/>
          <w:szCs w:val="22"/>
        </w:rPr>
        <w:t>Тема «Путешествие по Красной книги Ростовской области»</w:t>
      </w:r>
    </w:p>
    <w:p w:rsidR="00E84A31" w:rsidRPr="00E84A31" w:rsidRDefault="00DA4377" w:rsidP="00E84A31">
      <w:pPr>
        <w:spacing w:line="360" w:lineRule="auto"/>
        <w:jc w:val="both"/>
      </w:pPr>
      <w:r>
        <w:t>-</w:t>
      </w:r>
      <w:r w:rsidR="00E84A31" w:rsidRPr="007D77AF">
        <w:t>Растения Ростовской области Просмотр видео ролика.</w:t>
      </w:r>
    </w:p>
    <w:p w:rsidR="00E84A31" w:rsidRDefault="00E84A31" w:rsidP="00E84A31">
      <w:pPr>
        <w:spacing w:line="360" w:lineRule="auto"/>
        <w:ind w:firstLine="708"/>
        <w:jc w:val="both"/>
      </w:pPr>
      <w:r w:rsidRPr="007D77AF">
        <w:rPr>
          <w:b/>
          <w:i/>
        </w:rPr>
        <w:t>Тема «</w:t>
      </w:r>
      <w:r>
        <w:rPr>
          <w:b/>
          <w:i/>
        </w:rPr>
        <w:t>Гербарий</w:t>
      </w:r>
      <w:r w:rsidRPr="007D77AF">
        <w:rPr>
          <w:b/>
          <w:i/>
        </w:rPr>
        <w:t>»</w:t>
      </w:r>
    </w:p>
    <w:p w:rsidR="00E84A31" w:rsidRDefault="00E84A31" w:rsidP="00E84A31">
      <w:pPr>
        <w:spacing w:line="360" w:lineRule="auto"/>
        <w:jc w:val="both"/>
      </w:pPr>
      <w:r>
        <w:t>-</w:t>
      </w:r>
      <w:r w:rsidRPr="007D77AF">
        <w:t>Оформление картин, коллажа из собранного материала</w:t>
      </w:r>
      <w:r>
        <w:t>.</w:t>
      </w:r>
    </w:p>
    <w:p w:rsidR="00E84A31" w:rsidRPr="00E84A31" w:rsidRDefault="00E84A31" w:rsidP="00E84A31">
      <w:pPr>
        <w:spacing w:line="360" w:lineRule="auto"/>
        <w:jc w:val="both"/>
      </w:pPr>
      <w:r>
        <w:t>-</w:t>
      </w:r>
      <w:r w:rsidRPr="007D77AF">
        <w:t xml:space="preserve">Составление карты схемы «Эко тропа». </w:t>
      </w:r>
    </w:p>
    <w:p w:rsidR="002825DA" w:rsidRDefault="002825DA" w:rsidP="00E84A31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E84A31" w:rsidRDefault="00E84A31" w:rsidP="00E84A31">
      <w:pPr>
        <w:spacing w:line="360" w:lineRule="auto"/>
        <w:jc w:val="both"/>
      </w:pPr>
      <w:r>
        <w:t>-</w:t>
      </w:r>
      <w:r w:rsidRPr="007D77AF">
        <w:t>Рисунок</w:t>
      </w:r>
      <w:r w:rsidRPr="00E84A31">
        <w:t xml:space="preserve"> </w:t>
      </w:r>
      <w:r>
        <w:t>«</w:t>
      </w:r>
      <w:r w:rsidRPr="007D77AF">
        <w:t>Животные Ростовской области</w:t>
      </w:r>
      <w:r>
        <w:t>»</w:t>
      </w:r>
      <w:r w:rsidRPr="007D77AF">
        <w:t>.</w:t>
      </w:r>
    </w:p>
    <w:p w:rsidR="00E84A31" w:rsidRDefault="00E84A31" w:rsidP="00E84A31">
      <w:pPr>
        <w:spacing w:line="360" w:lineRule="auto"/>
        <w:jc w:val="both"/>
      </w:pPr>
      <w:r>
        <w:t>-Сбор гербария</w:t>
      </w:r>
      <w:r w:rsidRPr="007D77AF">
        <w:t xml:space="preserve">. </w:t>
      </w:r>
    </w:p>
    <w:p w:rsidR="00E84A31" w:rsidRPr="00E84A31" w:rsidRDefault="00E84A31" w:rsidP="00E84A31">
      <w:pPr>
        <w:spacing w:line="360" w:lineRule="auto"/>
        <w:jc w:val="both"/>
      </w:pPr>
      <w:r>
        <w:t>-</w:t>
      </w:r>
      <w:r w:rsidRPr="007D77AF">
        <w:t>Сбор и сушка цветов</w:t>
      </w:r>
      <w:r>
        <w:t>.</w:t>
      </w:r>
    </w:p>
    <w:p w:rsidR="00124814" w:rsidRPr="00A7570D" w:rsidRDefault="00124814" w:rsidP="00A7570D">
      <w:pPr>
        <w:tabs>
          <w:tab w:val="left" w:pos="0"/>
        </w:tabs>
        <w:spacing w:before="240" w:line="360" w:lineRule="auto"/>
        <w:jc w:val="center"/>
        <w:rPr>
          <w:b/>
          <w:szCs w:val="22"/>
        </w:rPr>
      </w:pPr>
      <w:r w:rsidRPr="00A7570D">
        <w:rPr>
          <w:b/>
          <w:szCs w:val="22"/>
        </w:rPr>
        <w:t>Блок 5.  «Мой экологический проект»</w:t>
      </w:r>
    </w:p>
    <w:p w:rsidR="00DA4377" w:rsidRPr="00DA4377" w:rsidRDefault="00DA4377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 xml:space="preserve">Использования Интерактивных методов обучения. </w:t>
      </w:r>
    </w:p>
    <w:p w:rsidR="00DA4377" w:rsidRPr="00DA4377" w:rsidRDefault="00DA4377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Развития познавательного интереса к практической работе.</w:t>
      </w:r>
    </w:p>
    <w:p w:rsidR="00DA4377" w:rsidRPr="00DA4377" w:rsidRDefault="00DA4377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Знакомить</w:t>
      </w:r>
      <w:r w:rsidR="00124814" w:rsidRPr="00DA4377">
        <w:rPr>
          <w:rFonts w:ascii="Times New Roman" w:hAnsi="Times New Roman"/>
          <w:sz w:val="24"/>
        </w:rPr>
        <w:t xml:space="preserve"> учащихся с этапами создания исследовательского работы. </w:t>
      </w:r>
    </w:p>
    <w:p w:rsidR="00DA4377" w:rsidRPr="00DA4377" w:rsidRDefault="00DA4377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Учить р</w:t>
      </w:r>
      <w:r w:rsidR="00124814" w:rsidRPr="00DA4377">
        <w:rPr>
          <w:rFonts w:ascii="Times New Roman" w:hAnsi="Times New Roman"/>
          <w:sz w:val="24"/>
        </w:rPr>
        <w:t>абота</w:t>
      </w:r>
      <w:r w:rsidRPr="00DA4377">
        <w:rPr>
          <w:rFonts w:ascii="Times New Roman" w:hAnsi="Times New Roman"/>
          <w:sz w:val="24"/>
        </w:rPr>
        <w:t>ть</w:t>
      </w:r>
      <w:r w:rsidR="00124814" w:rsidRPr="00DA4377">
        <w:rPr>
          <w:rFonts w:ascii="Times New Roman" w:hAnsi="Times New Roman"/>
          <w:sz w:val="24"/>
        </w:rPr>
        <w:t xml:space="preserve"> в интернет</w:t>
      </w:r>
      <w:r w:rsidRPr="00DA4377">
        <w:rPr>
          <w:rFonts w:ascii="Times New Roman" w:hAnsi="Times New Roman"/>
          <w:sz w:val="24"/>
        </w:rPr>
        <w:t>е по предложенным ссылкам</w:t>
      </w:r>
      <w:r w:rsidR="00124814" w:rsidRPr="00DA4377">
        <w:rPr>
          <w:rFonts w:ascii="Times New Roman" w:hAnsi="Times New Roman"/>
          <w:sz w:val="24"/>
        </w:rPr>
        <w:t xml:space="preserve">. </w:t>
      </w:r>
    </w:p>
    <w:p w:rsidR="00DA4377" w:rsidRPr="00DA4377" w:rsidRDefault="00124814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32"/>
        </w:rPr>
      </w:pPr>
      <w:r w:rsidRPr="00DA4377">
        <w:rPr>
          <w:rFonts w:ascii="Times New Roman" w:hAnsi="Times New Roman"/>
          <w:sz w:val="24"/>
        </w:rPr>
        <w:t>Обучение разработки презентации по итогам практического исследования.</w:t>
      </w:r>
      <w:r w:rsidRPr="00DA4377">
        <w:rPr>
          <w:rFonts w:ascii="Times New Roman" w:hAnsi="Times New Roman"/>
          <w:sz w:val="32"/>
        </w:rPr>
        <w:t xml:space="preserve"> </w:t>
      </w:r>
    </w:p>
    <w:p w:rsidR="00DA4377" w:rsidRPr="00DA4377" w:rsidRDefault="00124814" w:rsidP="003E3818">
      <w:pPr>
        <w:pStyle w:val="a3"/>
        <w:numPr>
          <w:ilvl w:val="0"/>
          <w:numId w:val="5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Познакомить</w:t>
      </w:r>
      <w:r w:rsidR="008015E7">
        <w:rPr>
          <w:rFonts w:ascii="Times New Roman" w:hAnsi="Times New Roman"/>
          <w:sz w:val="24"/>
        </w:rPr>
        <w:t xml:space="preserve"> с этапами оформление доклада, оформление</w:t>
      </w:r>
      <w:r w:rsidRPr="00DA4377">
        <w:rPr>
          <w:rFonts w:ascii="Times New Roman" w:hAnsi="Times New Roman"/>
          <w:sz w:val="24"/>
        </w:rPr>
        <w:t xml:space="preserve"> презентации. </w:t>
      </w:r>
    </w:p>
    <w:p w:rsidR="002825DA" w:rsidRPr="002825DA" w:rsidRDefault="002825DA" w:rsidP="002825DA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8015E7" w:rsidRPr="00DA4377" w:rsidRDefault="008015E7" w:rsidP="003E3818">
      <w:pPr>
        <w:pStyle w:val="a3"/>
        <w:numPr>
          <w:ilvl w:val="0"/>
          <w:numId w:val="4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DA4377">
        <w:rPr>
          <w:rFonts w:ascii="Times New Roman" w:hAnsi="Times New Roman"/>
          <w:sz w:val="24"/>
        </w:rPr>
        <w:t>Выбрать тему изучаемую в течении учебного года и совместно с педагогом оформить доклад и презентацию.</w:t>
      </w:r>
    </w:p>
    <w:p w:rsidR="00E84A31" w:rsidRPr="00F42E96" w:rsidRDefault="00E84A31" w:rsidP="003E381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 xml:space="preserve">Знакомство с этапами исследовательской работы. </w:t>
      </w:r>
    </w:p>
    <w:p w:rsidR="00E84A31" w:rsidRPr="00F42E96" w:rsidRDefault="00E84A31" w:rsidP="003E381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Оформление практической части</w:t>
      </w:r>
    </w:p>
    <w:p w:rsidR="00E84A31" w:rsidRPr="00F42E96" w:rsidRDefault="00E84A31" w:rsidP="003E381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Закрепление этапов «Мой эко-проект»</w:t>
      </w:r>
    </w:p>
    <w:p w:rsidR="00E84A31" w:rsidRPr="00F42E96" w:rsidRDefault="00E84A31" w:rsidP="003E3818">
      <w:pPr>
        <w:pStyle w:val="a3"/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>Оформление презентации.</w:t>
      </w:r>
    </w:p>
    <w:p w:rsidR="00E84A31" w:rsidRPr="00DA4377" w:rsidRDefault="00E84A31" w:rsidP="003E3818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42E96">
        <w:rPr>
          <w:rFonts w:ascii="Times New Roman" w:hAnsi="Times New Roman"/>
          <w:sz w:val="24"/>
        </w:rPr>
        <w:t xml:space="preserve">Подготовка доклада. </w:t>
      </w:r>
    </w:p>
    <w:p w:rsidR="002825DA" w:rsidRDefault="002825DA" w:rsidP="00E84A31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lastRenderedPageBreak/>
        <w:t>Самостоятельная работа:</w:t>
      </w:r>
    </w:p>
    <w:p w:rsidR="00F42E96" w:rsidRDefault="00F42E96" w:rsidP="00F42E96">
      <w:pPr>
        <w:spacing w:line="360" w:lineRule="auto"/>
        <w:jc w:val="both"/>
      </w:pPr>
      <w:r>
        <w:t>-</w:t>
      </w:r>
      <w:r w:rsidRPr="00F42E96">
        <w:t>Оформление презентации.</w:t>
      </w:r>
    </w:p>
    <w:p w:rsidR="008015E7" w:rsidRPr="00F42E96" w:rsidRDefault="008015E7" w:rsidP="00F42E96">
      <w:pPr>
        <w:spacing w:line="360" w:lineRule="auto"/>
        <w:jc w:val="both"/>
      </w:pPr>
      <w:r>
        <w:t>-Запоминание доклада согласно презентации.</w:t>
      </w:r>
    </w:p>
    <w:p w:rsidR="00F42E96" w:rsidRDefault="00124814" w:rsidP="00F42E96">
      <w:pPr>
        <w:spacing w:line="360" w:lineRule="auto"/>
        <w:ind w:firstLine="708"/>
        <w:jc w:val="both"/>
      </w:pPr>
      <w:r w:rsidRPr="00A7570D">
        <w:rPr>
          <w:b/>
          <w:szCs w:val="22"/>
        </w:rPr>
        <w:t>Заключение</w:t>
      </w:r>
      <w:r w:rsidRPr="00A7570D">
        <w:rPr>
          <w:szCs w:val="22"/>
        </w:rPr>
        <w:t>.</w:t>
      </w:r>
      <w:r w:rsidR="00F42E96" w:rsidRPr="00F42E96">
        <w:t xml:space="preserve"> </w:t>
      </w:r>
    </w:p>
    <w:p w:rsidR="00E84A31" w:rsidRPr="0048276A" w:rsidRDefault="00F42E96" w:rsidP="0048276A">
      <w:pPr>
        <w:spacing w:line="360" w:lineRule="auto"/>
        <w:jc w:val="both"/>
      </w:pPr>
      <w:r>
        <w:t>-</w:t>
      </w:r>
      <w:r w:rsidRPr="00D768A9">
        <w:t>Подведение итогов через практический семинар с публичным выступлением по любо</w:t>
      </w:r>
      <w:r>
        <w:t>й теме изучаемой в течении года</w:t>
      </w:r>
      <w:r w:rsidRPr="00D768A9">
        <w:t xml:space="preserve">. Закладка экспериментальной </w:t>
      </w:r>
      <w:r>
        <w:t>работы</w:t>
      </w:r>
      <w:r w:rsidRPr="00D768A9">
        <w:t xml:space="preserve"> на лето.</w:t>
      </w:r>
      <w:r>
        <w:t xml:space="preserve"> </w:t>
      </w:r>
      <w:r w:rsidRPr="00F42E96">
        <w:rPr>
          <w:szCs w:val="22"/>
        </w:rPr>
        <w:t>Игры, тесты, эксперименты.</w:t>
      </w:r>
    </w:p>
    <w:p w:rsidR="007D77AF" w:rsidRPr="00D536EA" w:rsidRDefault="00D429A2" w:rsidP="002119B8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</w:rPr>
      </w:pPr>
      <w:bookmarkStart w:id="21" w:name="_Toc79766357"/>
      <w:r w:rsidRPr="00D536EA">
        <w:rPr>
          <w:rFonts w:ascii="Times New Roman" w:hAnsi="Times New Roman" w:cs="Times New Roman"/>
          <w:color w:val="auto"/>
          <w:sz w:val="24"/>
        </w:rPr>
        <w:t xml:space="preserve">4.3 </w:t>
      </w:r>
      <w:r w:rsidR="007D77AF" w:rsidRPr="00D536EA">
        <w:rPr>
          <w:rFonts w:ascii="Times New Roman" w:hAnsi="Times New Roman" w:cs="Times New Roman"/>
          <w:color w:val="auto"/>
          <w:sz w:val="24"/>
        </w:rPr>
        <w:t>Календарный учебный график третьего года обучения</w:t>
      </w:r>
      <w:bookmarkEnd w:id="21"/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710"/>
        <w:gridCol w:w="992"/>
        <w:gridCol w:w="3402"/>
        <w:gridCol w:w="567"/>
        <w:gridCol w:w="567"/>
        <w:gridCol w:w="567"/>
        <w:gridCol w:w="142"/>
        <w:gridCol w:w="1417"/>
        <w:gridCol w:w="142"/>
        <w:gridCol w:w="1417"/>
      </w:tblGrid>
      <w:tr w:rsidR="007D77AF" w:rsidRPr="007D77AF" w:rsidTr="006F4159">
        <w:tc>
          <w:tcPr>
            <w:tcW w:w="425" w:type="dxa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№</w:t>
            </w:r>
          </w:p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п/п</w:t>
            </w:r>
          </w:p>
        </w:tc>
        <w:tc>
          <w:tcPr>
            <w:tcW w:w="710" w:type="dxa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Дата</w:t>
            </w:r>
          </w:p>
        </w:tc>
        <w:tc>
          <w:tcPr>
            <w:tcW w:w="992" w:type="dxa"/>
            <w:shd w:val="clear" w:color="auto" w:fill="auto"/>
          </w:tcPr>
          <w:p w:rsidR="007D77AF" w:rsidRPr="003C70B3" w:rsidRDefault="007D77AF" w:rsidP="003C70B3">
            <w:pPr>
              <w:autoSpaceDE w:val="0"/>
              <w:autoSpaceDN w:val="0"/>
              <w:adjustRightInd w:val="0"/>
              <w:ind w:right="-108"/>
              <w:jc w:val="center"/>
            </w:pPr>
            <w:r w:rsidRPr="003C70B3">
              <w:rPr>
                <w:szCs w:val="22"/>
              </w:rPr>
              <w:t>Место проведения занятия</w:t>
            </w:r>
          </w:p>
        </w:tc>
        <w:tc>
          <w:tcPr>
            <w:tcW w:w="3402" w:type="dxa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Раздел программы,</w:t>
            </w:r>
          </w:p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 xml:space="preserve">тема занятия </w:t>
            </w:r>
          </w:p>
        </w:tc>
        <w:tc>
          <w:tcPr>
            <w:tcW w:w="567" w:type="dxa"/>
            <w:shd w:val="clear" w:color="auto" w:fill="auto"/>
          </w:tcPr>
          <w:p w:rsidR="007D77AF" w:rsidRPr="003C70B3" w:rsidRDefault="007D77AF" w:rsidP="006F4159">
            <w:pPr>
              <w:autoSpaceDE w:val="0"/>
              <w:autoSpaceDN w:val="0"/>
              <w:adjustRightInd w:val="0"/>
              <w:ind w:left="-146" w:right="-108"/>
              <w:jc w:val="center"/>
            </w:pPr>
            <w:r w:rsidRPr="003C70B3">
              <w:rPr>
                <w:szCs w:val="22"/>
              </w:rPr>
              <w:t xml:space="preserve">Кол-во часов </w:t>
            </w:r>
          </w:p>
        </w:tc>
        <w:tc>
          <w:tcPr>
            <w:tcW w:w="567" w:type="dxa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>Тео-</w:t>
            </w:r>
          </w:p>
          <w:p w:rsidR="007D77AF" w:rsidRPr="003C70B3" w:rsidRDefault="007D77AF" w:rsidP="007D77AF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 xml:space="preserve">рия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 xml:space="preserve">Прак-тика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Форма занятия</w:t>
            </w:r>
          </w:p>
        </w:tc>
        <w:tc>
          <w:tcPr>
            <w:tcW w:w="1417" w:type="dxa"/>
            <w:shd w:val="clear" w:color="auto" w:fill="auto"/>
          </w:tcPr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Форма</w:t>
            </w:r>
          </w:p>
          <w:p w:rsidR="007D77AF" w:rsidRPr="003C70B3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контроля</w:t>
            </w:r>
          </w:p>
        </w:tc>
      </w:tr>
      <w:tr w:rsidR="007D77AF" w:rsidRPr="007D77AF" w:rsidTr="00B76651">
        <w:tc>
          <w:tcPr>
            <w:tcW w:w="10348" w:type="dxa"/>
            <w:gridSpan w:val="11"/>
            <w:shd w:val="clear" w:color="auto" w:fill="auto"/>
          </w:tcPr>
          <w:p w:rsidR="007D77AF" w:rsidRPr="007D77AF" w:rsidRDefault="007D77AF" w:rsidP="008015E7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7D77AF">
              <w:rPr>
                <w:b/>
                <w:i/>
                <w:sz w:val="22"/>
                <w:szCs w:val="22"/>
              </w:rPr>
              <w:t>Введение</w:t>
            </w:r>
          </w:p>
        </w:tc>
      </w:tr>
      <w:tr w:rsidR="007D77AF" w:rsidRPr="007D77AF" w:rsidTr="0061177A">
        <w:trPr>
          <w:trHeight w:val="273"/>
        </w:trPr>
        <w:tc>
          <w:tcPr>
            <w:tcW w:w="425" w:type="dxa"/>
            <w:vMerge w:val="restart"/>
            <w:shd w:val="clear" w:color="auto" w:fill="auto"/>
          </w:tcPr>
          <w:p w:rsidR="007D77AF" w:rsidRPr="003C70B3" w:rsidRDefault="007D77AF" w:rsidP="00B76651">
            <w:pPr>
              <w:autoSpaceDE w:val="0"/>
              <w:autoSpaceDN w:val="0"/>
              <w:adjustRightInd w:val="0"/>
              <w:ind w:right="-108"/>
              <w:jc w:val="center"/>
            </w:pPr>
            <w:r w:rsidRPr="003C70B3">
              <w:rPr>
                <w:sz w:val="22"/>
                <w:szCs w:val="22"/>
              </w:rPr>
              <w:t>1.1</w:t>
            </w:r>
          </w:p>
        </w:tc>
        <w:tc>
          <w:tcPr>
            <w:tcW w:w="710" w:type="dxa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7D77AF" w:rsidRPr="007D77AF" w:rsidRDefault="008F64F4" w:rsidP="007D77AF">
            <w:r>
              <w:t>Вводная часть Беседа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r w:rsidRPr="007D77AF"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77AF" w:rsidRPr="007D77AF" w:rsidRDefault="007D77AF" w:rsidP="007D77AF"/>
        </w:tc>
        <w:tc>
          <w:tcPr>
            <w:tcW w:w="1417" w:type="dxa"/>
            <w:shd w:val="clear" w:color="auto" w:fill="auto"/>
          </w:tcPr>
          <w:p w:rsidR="007D77AF" w:rsidRPr="0061177A" w:rsidRDefault="0061177A" w:rsidP="00B76651">
            <w:pPr>
              <w:ind w:left="-108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D77AF" w:rsidRPr="0061177A" w:rsidRDefault="007D77AF" w:rsidP="008F64F4">
            <w:pPr>
              <w:ind w:left="-108" w:right="-108"/>
              <w:jc w:val="center"/>
            </w:pPr>
            <w:r w:rsidRPr="0061177A">
              <w:rPr>
                <w:szCs w:val="22"/>
              </w:rPr>
              <w:t>Опрос</w:t>
            </w:r>
            <w:r w:rsidR="008F64F4">
              <w:rPr>
                <w:szCs w:val="22"/>
              </w:rPr>
              <w:t xml:space="preserve"> Наблюдение  Творческое задание</w:t>
            </w:r>
          </w:p>
        </w:tc>
      </w:tr>
      <w:tr w:rsidR="007D77AF" w:rsidRPr="007D77AF" w:rsidTr="0061177A">
        <w:tc>
          <w:tcPr>
            <w:tcW w:w="425" w:type="dxa"/>
            <w:vMerge/>
            <w:shd w:val="clear" w:color="auto" w:fill="auto"/>
          </w:tcPr>
          <w:p w:rsidR="007D77AF" w:rsidRPr="003C70B3" w:rsidRDefault="007D77AF" w:rsidP="00B76651">
            <w:pPr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7D77AF" w:rsidRPr="007D77AF" w:rsidRDefault="00F02489" w:rsidP="007D77AF">
            <w:r>
              <w:t>Кроссворд «Живая природа»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/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r w:rsidRPr="007D77AF"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77AF" w:rsidRPr="007D77AF" w:rsidRDefault="007D77AF" w:rsidP="007D77AF"/>
        </w:tc>
        <w:tc>
          <w:tcPr>
            <w:tcW w:w="1417" w:type="dxa"/>
            <w:shd w:val="clear" w:color="auto" w:fill="auto"/>
          </w:tcPr>
          <w:p w:rsidR="007D77AF" w:rsidRPr="0061177A" w:rsidRDefault="0061177A" w:rsidP="00B76651">
            <w:pPr>
              <w:ind w:left="-108"/>
              <w:jc w:val="center"/>
            </w:pPr>
            <w:r w:rsidRPr="0061177A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D77AF" w:rsidRPr="0061177A" w:rsidRDefault="007D77AF" w:rsidP="00B76651">
            <w:pPr>
              <w:ind w:left="-108"/>
              <w:jc w:val="center"/>
            </w:pPr>
          </w:p>
        </w:tc>
      </w:tr>
      <w:tr w:rsidR="007D77AF" w:rsidRPr="007D77AF" w:rsidTr="0061177A">
        <w:tc>
          <w:tcPr>
            <w:tcW w:w="425" w:type="dxa"/>
            <w:vMerge w:val="restart"/>
            <w:shd w:val="clear" w:color="auto" w:fill="auto"/>
          </w:tcPr>
          <w:p w:rsidR="007D77AF" w:rsidRPr="003C70B3" w:rsidRDefault="007D77AF" w:rsidP="00B76651">
            <w:pPr>
              <w:autoSpaceDE w:val="0"/>
              <w:autoSpaceDN w:val="0"/>
              <w:adjustRightInd w:val="0"/>
              <w:ind w:right="-108"/>
              <w:jc w:val="center"/>
            </w:pPr>
            <w:r w:rsidRPr="003C70B3">
              <w:rPr>
                <w:sz w:val="22"/>
                <w:szCs w:val="22"/>
              </w:rPr>
              <w:t>1.2</w:t>
            </w:r>
          </w:p>
        </w:tc>
        <w:tc>
          <w:tcPr>
            <w:tcW w:w="710" w:type="dxa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7D77AF" w:rsidRPr="007D77AF" w:rsidRDefault="007D77AF" w:rsidP="007D77AF">
            <w:r w:rsidRPr="007D77AF">
              <w:t>Экскурсия в м</w:t>
            </w:r>
            <w:r w:rsidR="008F64F4">
              <w:t>узей природы под открытым небом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/>
        </w:tc>
        <w:tc>
          <w:tcPr>
            <w:tcW w:w="709" w:type="dxa"/>
            <w:gridSpan w:val="2"/>
            <w:shd w:val="clear" w:color="auto" w:fill="auto"/>
          </w:tcPr>
          <w:p w:rsidR="007D77AF" w:rsidRPr="007D77AF" w:rsidRDefault="007D77AF" w:rsidP="007D77AF">
            <w:r w:rsidRPr="007D77AF">
              <w:t>1</w:t>
            </w:r>
          </w:p>
        </w:tc>
        <w:tc>
          <w:tcPr>
            <w:tcW w:w="1417" w:type="dxa"/>
            <w:shd w:val="clear" w:color="auto" w:fill="auto"/>
          </w:tcPr>
          <w:p w:rsidR="007D77AF" w:rsidRPr="0061177A" w:rsidRDefault="0061177A" w:rsidP="00B76651">
            <w:pPr>
              <w:ind w:left="-108" w:right="-114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D77AF" w:rsidRPr="0061177A" w:rsidRDefault="008F64F4" w:rsidP="00B76651">
            <w:pPr>
              <w:ind w:left="-108" w:right="-114"/>
              <w:jc w:val="center"/>
            </w:pPr>
            <w:r>
              <w:rPr>
                <w:szCs w:val="22"/>
              </w:rPr>
              <w:t>Опрос</w:t>
            </w:r>
            <w:r w:rsidR="007D77AF" w:rsidRPr="0061177A">
              <w:rPr>
                <w:szCs w:val="22"/>
              </w:rPr>
              <w:t xml:space="preserve"> </w:t>
            </w:r>
            <w:r>
              <w:rPr>
                <w:szCs w:val="22"/>
              </w:rPr>
              <w:t>Наблюдение  Творческое задание</w:t>
            </w:r>
          </w:p>
        </w:tc>
      </w:tr>
      <w:tr w:rsidR="007D77AF" w:rsidRPr="007D77AF" w:rsidTr="0061177A">
        <w:tc>
          <w:tcPr>
            <w:tcW w:w="425" w:type="dxa"/>
            <w:vMerge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7D77AF" w:rsidRPr="007D77AF" w:rsidRDefault="007D77AF" w:rsidP="007D77AF">
            <w:r w:rsidRPr="007D77AF">
              <w:t>Фото, вид</w:t>
            </w:r>
            <w:r w:rsidR="008F64F4">
              <w:t>ео съемка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/>
        </w:tc>
        <w:tc>
          <w:tcPr>
            <w:tcW w:w="567" w:type="dxa"/>
            <w:shd w:val="clear" w:color="auto" w:fill="auto"/>
          </w:tcPr>
          <w:p w:rsidR="007D77AF" w:rsidRPr="007D77AF" w:rsidRDefault="007D77AF" w:rsidP="007D77AF"/>
        </w:tc>
        <w:tc>
          <w:tcPr>
            <w:tcW w:w="709" w:type="dxa"/>
            <w:gridSpan w:val="2"/>
            <w:shd w:val="clear" w:color="auto" w:fill="auto"/>
          </w:tcPr>
          <w:p w:rsidR="007D77AF" w:rsidRPr="007D77AF" w:rsidRDefault="007D77AF" w:rsidP="007D77AF">
            <w:r w:rsidRPr="007D77AF">
              <w:t>1</w:t>
            </w:r>
          </w:p>
        </w:tc>
        <w:tc>
          <w:tcPr>
            <w:tcW w:w="1417" w:type="dxa"/>
            <w:shd w:val="clear" w:color="auto" w:fill="auto"/>
          </w:tcPr>
          <w:p w:rsidR="007D77AF" w:rsidRPr="007D77AF" w:rsidRDefault="0061177A" w:rsidP="0061177A">
            <w:pPr>
              <w:autoSpaceDE w:val="0"/>
              <w:autoSpaceDN w:val="0"/>
              <w:adjustRightInd w:val="0"/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ind w:left="-108"/>
            </w:pPr>
          </w:p>
        </w:tc>
      </w:tr>
      <w:tr w:rsidR="007D77AF" w:rsidRPr="007D77AF" w:rsidTr="0061177A">
        <w:tc>
          <w:tcPr>
            <w:tcW w:w="5529" w:type="dxa"/>
            <w:gridSpan w:val="4"/>
            <w:shd w:val="clear" w:color="auto" w:fill="auto"/>
          </w:tcPr>
          <w:p w:rsidR="007D77AF" w:rsidRPr="007D77AF" w:rsidRDefault="007D77AF" w:rsidP="007D77AF"/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ind w:left="-108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ind w:left="-108"/>
            </w:pPr>
          </w:p>
        </w:tc>
      </w:tr>
      <w:tr w:rsidR="007D77AF" w:rsidRPr="007D77AF" w:rsidTr="00B76651">
        <w:tc>
          <w:tcPr>
            <w:tcW w:w="10348" w:type="dxa"/>
            <w:gridSpan w:val="11"/>
            <w:shd w:val="clear" w:color="auto" w:fill="auto"/>
          </w:tcPr>
          <w:p w:rsidR="007D77AF" w:rsidRPr="007D77AF" w:rsidRDefault="007C7983" w:rsidP="005E3BE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</w:rPr>
              <w:t>Блок 1</w:t>
            </w:r>
            <w:r w:rsidRPr="007C7983">
              <w:rPr>
                <w:b/>
                <w:i/>
              </w:rPr>
              <w:t>.  «</w:t>
            </w:r>
            <w:r w:rsidR="00C72248" w:rsidRPr="00C72248">
              <w:rPr>
                <w:b/>
                <w:i/>
              </w:rPr>
              <w:t>Человек и рукотворная природа</w:t>
            </w:r>
            <w:r w:rsidRPr="007C7983">
              <w:rPr>
                <w:b/>
                <w:i/>
              </w:rPr>
              <w:t>».</w:t>
            </w:r>
          </w:p>
        </w:tc>
      </w:tr>
      <w:tr w:rsidR="007D77AF" w:rsidRPr="007D77AF" w:rsidTr="00B76651">
        <w:tc>
          <w:tcPr>
            <w:tcW w:w="10348" w:type="dxa"/>
            <w:gridSpan w:val="11"/>
            <w:shd w:val="clear" w:color="auto" w:fill="auto"/>
          </w:tcPr>
          <w:p w:rsidR="007D77AF" w:rsidRPr="007D77AF" w:rsidRDefault="007D77AF" w:rsidP="005E3BEE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7D77AF">
              <w:rPr>
                <w:b/>
                <w:i/>
              </w:rPr>
              <w:t>Тема «</w:t>
            </w:r>
            <w:r w:rsidR="005E3BEE">
              <w:rPr>
                <w:b/>
                <w:i/>
              </w:rPr>
              <w:t>Радуга кристаллов</w:t>
            </w:r>
            <w:r w:rsidRPr="007D77AF">
              <w:rPr>
                <w:b/>
                <w:i/>
              </w:rPr>
              <w:t>»</w:t>
            </w:r>
          </w:p>
        </w:tc>
      </w:tr>
      <w:tr w:rsidR="0061177A" w:rsidRPr="007D77AF" w:rsidTr="0061177A">
        <w:tc>
          <w:tcPr>
            <w:tcW w:w="425" w:type="dxa"/>
            <w:vMerge w:val="restart"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2.1</w:t>
            </w: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61177A" w:rsidRPr="007D77AF" w:rsidRDefault="008F64F4" w:rsidP="00F02489">
            <w:pPr>
              <w:ind w:left="-76" w:right="-108"/>
            </w:pPr>
            <w:r>
              <w:t>Полезные ископаемые Земли</w:t>
            </w:r>
            <w:r w:rsidR="0061177A" w:rsidRPr="007D77AF">
              <w:t xml:space="preserve"> </w:t>
            </w:r>
            <w:r w:rsidR="0061177A">
              <w:t>Кроссворд «Неживая природа»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1177A" w:rsidRPr="0061177A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   Эвристическая беседа</w:t>
            </w:r>
            <w:r w:rsidR="0061177A" w:rsidRPr="0061177A">
              <w:t xml:space="preserve"> </w:t>
            </w:r>
            <w:r>
              <w:rPr>
                <w:szCs w:val="22"/>
              </w:rPr>
              <w:t>Творческое задание</w:t>
            </w:r>
          </w:p>
        </w:tc>
      </w:tr>
      <w:tr w:rsidR="0061177A" w:rsidRPr="007D77AF" w:rsidTr="0061177A">
        <w:tc>
          <w:tcPr>
            <w:tcW w:w="425" w:type="dxa"/>
            <w:vMerge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1177A" w:rsidRPr="007D77AF" w:rsidRDefault="008F64F4" w:rsidP="007D77AF">
            <w:pPr>
              <w:ind w:right="-113"/>
            </w:pPr>
            <w:r>
              <w:t>Исследование Энергия камней</w:t>
            </w:r>
            <w:r w:rsidR="0061177A">
              <w:t xml:space="preserve"> </w:t>
            </w:r>
            <w:r w:rsidR="0061177A" w:rsidRPr="007D77AF">
              <w:t>Знакомст</w:t>
            </w:r>
            <w:r>
              <w:t>во с коллекцией «Радуга камней»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1177A" w:rsidRPr="0061177A" w:rsidRDefault="0061177A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61177A" w:rsidRPr="007D77AF" w:rsidTr="0061177A">
        <w:tc>
          <w:tcPr>
            <w:tcW w:w="425" w:type="dxa"/>
            <w:vMerge w:val="restart"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2.2</w:t>
            </w: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61177A" w:rsidRPr="0090394C" w:rsidRDefault="0061177A" w:rsidP="007D77AF">
            <w:r w:rsidRPr="0090394C">
              <w:t xml:space="preserve">Знакомство с коллекцией </w:t>
            </w:r>
            <w:r w:rsidR="008F64F4">
              <w:t>«Ископаемые Ростовской области»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1177A" w:rsidRPr="0061177A" w:rsidRDefault="008F64F4" w:rsidP="0061177A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   Эвристическая беседа</w:t>
            </w:r>
            <w:r w:rsidR="0061177A" w:rsidRPr="0061177A">
              <w:rPr>
                <w:szCs w:val="22"/>
              </w:rPr>
              <w:t xml:space="preserve"> </w:t>
            </w:r>
            <w:r>
              <w:rPr>
                <w:szCs w:val="22"/>
              </w:rPr>
              <w:t>Творческое задание</w:t>
            </w:r>
          </w:p>
        </w:tc>
      </w:tr>
      <w:tr w:rsidR="0061177A" w:rsidRPr="007D77AF" w:rsidTr="0061177A">
        <w:tc>
          <w:tcPr>
            <w:tcW w:w="425" w:type="dxa"/>
            <w:vMerge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1177A" w:rsidRPr="0090394C" w:rsidRDefault="0061177A" w:rsidP="007D77AF">
            <w:r w:rsidRPr="0090394C">
              <w:t>Эксперимент «Кр</w:t>
            </w:r>
            <w:r w:rsidR="008F64F4">
              <w:t>исталл из химического реактива»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1177A" w:rsidRPr="007D77AF" w:rsidRDefault="0061177A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61177A" w:rsidRPr="007D77AF" w:rsidTr="0061177A">
        <w:tc>
          <w:tcPr>
            <w:tcW w:w="425" w:type="dxa"/>
            <w:vMerge w:val="restart"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2.3</w:t>
            </w: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61177A" w:rsidRPr="0090394C" w:rsidRDefault="008F64F4" w:rsidP="00BF5D0F">
            <w:r>
              <w:t>Кристаллы. Презентация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1177A" w:rsidRPr="007D77AF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   Эвристическая беседа Творческое задание</w:t>
            </w:r>
          </w:p>
        </w:tc>
      </w:tr>
      <w:tr w:rsidR="0061177A" w:rsidRPr="007D77AF" w:rsidTr="0061177A">
        <w:tc>
          <w:tcPr>
            <w:tcW w:w="425" w:type="dxa"/>
            <w:vMerge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1177A" w:rsidRPr="0090394C" w:rsidRDefault="0061177A" w:rsidP="007D77AF">
            <w:r w:rsidRPr="0090394C">
              <w:t>Эксперимент «Кристаллические леденцы</w:t>
            </w:r>
            <w:r w:rsidR="008F64F4">
              <w:t>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1177A" w:rsidRPr="007D77AF" w:rsidRDefault="0061177A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61177A" w:rsidRPr="007D77AF" w:rsidTr="0061177A">
        <w:tc>
          <w:tcPr>
            <w:tcW w:w="425" w:type="dxa"/>
            <w:vMerge w:val="restart"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2.4</w:t>
            </w: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61177A" w:rsidRPr="007D77AF" w:rsidRDefault="0061177A" w:rsidP="005E3BEE">
            <w:pPr>
              <w:ind w:left="-61" w:right="-109"/>
            </w:pPr>
            <w:r>
              <w:t>Игра викторина «</w:t>
            </w:r>
            <w:r w:rsidRPr="005E3BEE">
              <w:t>Радуга кристаллов</w:t>
            </w:r>
            <w:r>
              <w:t>»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1177A" w:rsidRPr="007D77AF" w:rsidRDefault="008F64F4" w:rsidP="0061177A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</w:t>
            </w:r>
            <w:r w:rsidR="0061177A" w:rsidRPr="0061177A">
              <w:rPr>
                <w:szCs w:val="22"/>
              </w:rPr>
              <w:t xml:space="preserve">   </w:t>
            </w:r>
            <w:r>
              <w:rPr>
                <w:szCs w:val="22"/>
              </w:rPr>
              <w:t>Творческое задание</w:t>
            </w:r>
          </w:p>
        </w:tc>
      </w:tr>
      <w:tr w:rsidR="0061177A" w:rsidRPr="007D77AF" w:rsidTr="0061177A">
        <w:trPr>
          <w:trHeight w:val="324"/>
        </w:trPr>
        <w:tc>
          <w:tcPr>
            <w:tcW w:w="425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1177A" w:rsidRPr="007D77AF" w:rsidRDefault="008F64F4" w:rsidP="007D77AF">
            <w:pPr>
              <w:ind w:left="-61" w:right="-109"/>
            </w:pPr>
            <w:r>
              <w:t>Демонстрация эксперимента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left="-108"/>
              <w:jc w:val="center"/>
            </w:pPr>
            <w:r w:rsidRPr="0061177A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</w:pPr>
          </w:p>
        </w:tc>
      </w:tr>
      <w:tr w:rsidR="007D77AF" w:rsidRPr="007D77AF" w:rsidTr="006F4159">
        <w:trPr>
          <w:trHeight w:val="324"/>
        </w:trPr>
        <w:tc>
          <w:tcPr>
            <w:tcW w:w="5529" w:type="dxa"/>
            <w:gridSpan w:val="4"/>
            <w:shd w:val="clear" w:color="auto" w:fill="auto"/>
          </w:tcPr>
          <w:p w:rsidR="007D77AF" w:rsidRPr="007D77AF" w:rsidRDefault="007D77AF" w:rsidP="007D77AF">
            <w:pPr>
              <w:ind w:left="-61" w:right="-109"/>
            </w:pP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D77AF" w:rsidRPr="007D77AF" w:rsidRDefault="007D77AF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5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</w:pPr>
          </w:p>
        </w:tc>
      </w:tr>
      <w:tr w:rsidR="007D77AF" w:rsidRPr="007D77AF" w:rsidTr="00B76651">
        <w:trPr>
          <w:trHeight w:val="324"/>
        </w:trPr>
        <w:tc>
          <w:tcPr>
            <w:tcW w:w="10348" w:type="dxa"/>
            <w:gridSpan w:val="11"/>
            <w:shd w:val="clear" w:color="auto" w:fill="auto"/>
          </w:tcPr>
          <w:p w:rsidR="007D77AF" w:rsidRPr="007D77AF" w:rsidRDefault="007D77AF" w:rsidP="007D77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1471D0">
              <w:rPr>
                <w:b/>
                <w:i/>
                <w:szCs w:val="22"/>
              </w:rPr>
              <w:t>Тема «Тела и вещества»</w:t>
            </w:r>
          </w:p>
        </w:tc>
      </w:tr>
      <w:tr w:rsidR="00FD2E77" w:rsidRPr="007D77AF" w:rsidTr="0061177A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/>
              <w:jc w:val="center"/>
            </w:pPr>
            <w:r w:rsidRPr="003C70B3">
              <w:rPr>
                <w:sz w:val="22"/>
                <w:szCs w:val="22"/>
              </w:rPr>
              <w:t>2.5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7D77AF" w:rsidRDefault="00FD2E77" w:rsidP="00BF5D0F">
            <w:pPr>
              <w:ind w:left="-108" w:right="-108"/>
            </w:pPr>
            <w:r w:rsidRPr="007D77AF">
              <w:t xml:space="preserve"> </w:t>
            </w:r>
            <w:r>
              <w:t>Исс</w:t>
            </w:r>
            <w:r w:rsidR="008F64F4">
              <w:t>ледуем вещества под микроскопом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shd w:val="clear" w:color="auto" w:fill="auto"/>
          </w:tcPr>
          <w:p w:rsidR="00FD2E77" w:rsidRPr="0061177A" w:rsidRDefault="0061177A" w:rsidP="0061177A">
            <w:pPr>
              <w:ind w:left="-108"/>
              <w:jc w:val="center"/>
            </w:pPr>
            <w:r w:rsidRPr="0061177A">
              <w:rPr>
                <w:szCs w:val="22"/>
              </w:rPr>
              <w:t>Лабораторное занятие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7D77AF" w:rsidRDefault="008F64F4" w:rsidP="00B76651">
            <w:pPr>
              <w:autoSpaceDE w:val="0"/>
              <w:autoSpaceDN w:val="0"/>
              <w:adjustRightInd w:val="0"/>
              <w:ind w:left="-108" w:right="-108" w:firstLine="108"/>
              <w:jc w:val="center"/>
            </w:pPr>
            <w:r>
              <w:rPr>
                <w:szCs w:val="22"/>
              </w:rPr>
              <w:t>Наблюдение</w:t>
            </w:r>
            <w:r w:rsidR="0061177A" w:rsidRPr="0061177A">
              <w:rPr>
                <w:szCs w:val="22"/>
              </w:rPr>
              <w:t xml:space="preserve">   Эвристическая </w:t>
            </w:r>
            <w:r>
              <w:rPr>
                <w:szCs w:val="22"/>
              </w:rPr>
              <w:lastRenderedPageBreak/>
              <w:t>беседа Творческое задание</w:t>
            </w:r>
          </w:p>
        </w:tc>
      </w:tr>
      <w:tr w:rsidR="00FD2E77" w:rsidRPr="007D77AF" w:rsidTr="0061177A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8F64F4" w:rsidP="007D77AF">
            <w:r>
              <w:t>Мини микроскоп своими руками</w:t>
            </w:r>
          </w:p>
        </w:tc>
        <w:tc>
          <w:tcPr>
            <w:tcW w:w="567" w:type="dxa"/>
            <w:vMerge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61177A" w:rsidRDefault="0061177A" w:rsidP="00B76651">
            <w:pPr>
              <w:ind w:left="-108" w:right="-114"/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B76651">
            <w:pPr>
              <w:autoSpaceDE w:val="0"/>
              <w:autoSpaceDN w:val="0"/>
              <w:adjustRightInd w:val="0"/>
              <w:ind w:left="-108" w:right="-108" w:firstLine="108"/>
              <w:jc w:val="center"/>
            </w:pPr>
          </w:p>
        </w:tc>
      </w:tr>
      <w:tr w:rsidR="00FD2E77" w:rsidRPr="007D77AF" w:rsidTr="0061177A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/>
              <w:jc w:val="center"/>
            </w:pPr>
            <w:r w:rsidRPr="003C70B3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90394C" w:rsidRDefault="00FB6004" w:rsidP="007D77AF">
            <w:r>
              <w:t xml:space="preserve">Тела и вещества </w:t>
            </w:r>
            <w:r w:rsidR="008F64F4">
              <w:t>в воздухе «Погаси свечу звуком»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61177A" w:rsidRDefault="0061177A" w:rsidP="00B76651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61177A" w:rsidRDefault="0061177A" w:rsidP="008F64F4">
            <w:pPr>
              <w:autoSpaceDE w:val="0"/>
              <w:autoSpaceDN w:val="0"/>
              <w:adjustRightInd w:val="0"/>
              <w:ind w:left="-108" w:right="-108" w:firstLine="108"/>
              <w:jc w:val="center"/>
            </w:pPr>
            <w:r w:rsidRPr="0061177A">
              <w:t>Наб</w:t>
            </w:r>
            <w:r w:rsidR="008F64F4">
              <w:t>людение.   Эвристическая беседа</w:t>
            </w:r>
            <w:r w:rsidRPr="0061177A">
              <w:t xml:space="preserve"> Творческое задание</w:t>
            </w:r>
          </w:p>
        </w:tc>
      </w:tr>
      <w:tr w:rsidR="00FD2E77" w:rsidRPr="007D77AF" w:rsidTr="0061177A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BF65BA">
            <w:r w:rsidRPr="0090394C">
              <w:t>Эксперимент «</w:t>
            </w:r>
            <w:r w:rsidR="006F4159" w:rsidRPr="0090394C">
              <w:t>Диск на воздушной подушке</w:t>
            </w:r>
            <w:r w:rsidR="008F64F4">
              <w:t>»</w:t>
            </w:r>
          </w:p>
        </w:tc>
        <w:tc>
          <w:tcPr>
            <w:tcW w:w="567" w:type="dxa"/>
            <w:vMerge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61177A" w:rsidRDefault="0061177A" w:rsidP="00B76651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61177A" w:rsidRDefault="00FD2E77" w:rsidP="00B76651">
            <w:pPr>
              <w:autoSpaceDE w:val="0"/>
              <w:autoSpaceDN w:val="0"/>
              <w:adjustRightInd w:val="0"/>
              <w:ind w:left="-108" w:right="-108" w:firstLine="108"/>
              <w:jc w:val="center"/>
            </w:pPr>
          </w:p>
        </w:tc>
      </w:tr>
      <w:tr w:rsidR="0061177A" w:rsidRPr="007D77AF" w:rsidTr="0061177A">
        <w:tc>
          <w:tcPr>
            <w:tcW w:w="425" w:type="dxa"/>
            <w:vMerge w:val="restart"/>
            <w:shd w:val="clear" w:color="auto" w:fill="auto"/>
          </w:tcPr>
          <w:p w:rsidR="0061177A" w:rsidRPr="003C70B3" w:rsidRDefault="0061177A" w:rsidP="00B76651">
            <w:pPr>
              <w:autoSpaceDE w:val="0"/>
              <w:autoSpaceDN w:val="0"/>
              <w:adjustRightInd w:val="0"/>
              <w:ind w:left="-108"/>
              <w:jc w:val="center"/>
            </w:pPr>
            <w:r w:rsidRPr="003C70B3">
              <w:rPr>
                <w:sz w:val="22"/>
                <w:szCs w:val="22"/>
              </w:rPr>
              <w:t>2.7</w:t>
            </w: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177A" w:rsidRDefault="0061177A" w:rsidP="00FD2E77">
            <w:pPr>
              <w:jc w:val="center"/>
            </w:pPr>
            <w:r w:rsidRPr="00F96EE9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61177A" w:rsidRPr="0090394C" w:rsidRDefault="0061177A" w:rsidP="00FD2E77">
            <w:pPr>
              <w:ind w:left="-61" w:right="-108"/>
            </w:pPr>
            <w:r w:rsidRPr="0090394C">
              <w:t>Природа магнита эксперимент «Маятник» «В поисках севера»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61177A" w:rsidRPr="007D77AF" w:rsidRDefault="0061177A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1177A" w:rsidRPr="0061177A" w:rsidRDefault="0061177A" w:rsidP="008F64F4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61177A">
              <w:t>Наблюдение   Эвристиче</w:t>
            </w:r>
            <w:r w:rsidR="008F64F4">
              <w:t>ская беседа Творческое задание</w:t>
            </w:r>
          </w:p>
        </w:tc>
      </w:tr>
      <w:tr w:rsidR="0061177A" w:rsidRPr="007D77AF" w:rsidTr="0061177A">
        <w:tc>
          <w:tcPr>
            <w:tcW w:w="425" w:type="dxa"/>
            <w:vMerge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61177A" w:rsidRPr="007D77AF" w:rsidRDefault="0061177A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1177A" w:rsidRPr="007D77AF" w:rsidRDefault="0061177A" w:rsidP="00FD2E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1177A" w:rsidRPr="0090394C" w:rsidRDefault="0061177A" w:rsidP="007D77AF">
            <w:pPr>
              <w:ind w:left="-61" w:right="-44"/>
            </w:pPr>
            <w:r w:rsidRPr="0090394C">
              <w:t>Эксперимент «Прыгающий шарик» «Левитация»</w:t>
            </w:r>
          </w:p>
        </w:tc>
        <w:tc>
          <w:tcPr>
            <w:tcW w:w="567" w:type="dxa"/>
            <w:vMerge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/>
        </w:tc>
        <w:tc>
          <w:tcPr>
            <w:tcW w:w="567" w:type="dxa"/>
            <w:shd w:val="clear" w:color="auto" w:fill="auto"/>
          </w:tcPr>
          <w:p w:rsidR="0061177A" w:rsidRPr="007D77AF" w:rsidRDefault="0061177A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1177A" w:rsidRPr="0061177A" w:rsidRDefault="0061177A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1177A" w:rsidRPr="0061177A" w:rsidRDefault="0061177A" w:rsidP="007D77AF">
            <w:pPr>
              <w:autoSpaceDE w:val="0"/>
              <w:autoSpaceDN w:val="0"/>
              <w:adjustRightInd w:val="0"/>
            </w:pPr>
          </w:p>
        </w:tc>
      </w:tr>
      <w:tr w:rsidR="008F64F4" w:rsidRPr="007D77AF" w:rsidTr="0061177A">
        <w:trPr>
          <w:trHeight w:val="97"/>
        </w:trPr>
        <w:tc>
          <w:tcPr>
            <w:tcW w:w="425" w:type="dxa"/>
            <w:vMerge w:val="restart"/>
            <w:shd w:val="clear" w:color="auto" w:fill="auto"/>
          </w:tcPr>
          <w:p w:rsidR="008F64F4" w:rsidRPr="0063401E" w:rsidRDefault="008F64F4" w:rsidP="0063401E">
            <w:pPr>
              <w:autoSpaceDE w:val="0"/>
              <w:autoSpaceDN w:val="0"/>
              <w:adjustRightInd w:val="0"/>
              <w:ind w:right="-108"/>
            </w:pPr>
            <w:r w:rsidRPr="0063401E">
              <w:rPr>
                <w:sz w:val="22"/>
              </w:rPr>
              <w:t>2.8</w:t>
            </w:r>
          </w:p>
        </w:tc>
        <w:tc>
          <w:tcPr>
            <w:tcW w:w="710" w:type="dxa"/>
            <w:shd w:val="clear" w:color="auto" w:fill="auto"/>
          </w:tcPr>
          <w:p w:rsidR="008F64F4" w:rsidRPr="0063401E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Default="008F64F4" w:rsidP="00FD2E77">
            <w:pPr>
              <w:jc w:val="center"/>
            </w:pPr>
            <w:r w:rsidRPr="00F96EE9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020501">
            <w:pPr>
              <w:ind w:left="-61" w:right="-108"/>
            </w:pPr>
            <w:r>
              <w:t>Занятие игра «Пузыри и вода»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F64F4" w:rsidRPr="007D77AF" w:rsidRDefault="008F64F4" w:rsidP="007D77AF"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Pr="0061177A" w:rsidRDefault="008F64F4" w:rsidP="008F64F4">
            <w:pPr>
              <w:autoSpaceDE w:val="0"/>
              <w:autoSpaceDN w:val="0"/>
              <w:adjustRightInd w:val="0"/>
              <w:ind w:left="-108"/>
              <w:jc w:val="center"/>
            </w:pPr>
            <w:r>
              <w:t>Наблюдение  Творческое задание</w:t>
            </w:r>
          </w:p>
        </w:tc>
      </w:tr>
      <w:tr w:rsidR="008F64F4" w:rsidRPr="007D77AF" w:rsidTr="0061177A">
        <w:trPr>
          <w:trHeight w:val="96"/>
        </w:trPr>
        <w:tc>
          <w:tcPr>
            <w:tcW w:w="425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AC6C9E">
            <w:pPr>
              <w:ind w:left="-61" w:right="-44"/>
            </w:pPr>
            <w:r>
              <w:t xml:space="preserve">Проведение экспериментов обучающимися «Воздух в комнате» </w:t>
            </w:r>
          </w:p>
        </w:tc>
        <w:tc>
          <w:tcPr>
            <w:tcW w:w="567" w:type="dxa"/>
            <w:vMerge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B7665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  <w:r>
              <w:rPr>
                <w:b/>
                <w:i/>
              </w:rPr>
              <w:t>6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7D77AF" w:rsidRDefault="00FD2E77" w:rsidP="00280E59">
            <w:pPr>
              <w:tabs>
                <w:tab w:val="left" w:pos="6735"/>
              </w:tabs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7D77AF">
              <w:rPr>
                <w:b/>
                <w:i/>
              </w:rPr>
              <w:t>Тема «</w:t>
            </w:r>
            <w:r>
              <w:rPr>
                <w:b/>
                <w:i/>
              </w:rPr>
              <w:t>Рукотворное море</w:t>
            </w:r>
            <w:r w:rsidRPr="007D77AF">
              <w:rPr>
                <w:b/>
                <w:i/>
              </w:rPr>
              <w:t>»</w:t>
            </w: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3.1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 w:rsidRPr="007D77AF">
              <w:t>Музейное занятие «Море рукотворное»</w:t>
            </w:r>
            <w:r>
              <w:t xml:space="preserve"> Кроссворд «Водоканал»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>
              <w:t>Наблюдение</w:t>
            </w:r>
            <w:r w:rsidRPr="00AD2848">
              <w:t xml:space="preserve">   Эвристиче</w:t>
            </w:r>
            <w:r>
              <w:t>ская беседа Творческое задание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 w:rsidRPr="007D77AF">
              <w:t>Рисунок «Цимлянское водохранилище»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B76651">
            <w:pPr>
              <w:ind w:left="-108" w:right="-108"/>
              <w:jc w:val="center"/>
            </w:pP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3.2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>
              <w:t>Морские обитатели «Цимлянского водохранилища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>
              <w:t>Наблюдение</w:t>
            </w:r>
            <w:r w:rsidRPr="00AD2848">
              <w:t xml:space="preserve">   Эвристиче</w:t>
            </w:r>
            <w:r>
              <w:t>ская беседа Творческое задание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>
              <w:t>Плакат «Рыбы-обитатели водохранилища»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8F64F4">
            <w:pPr>
              <w:ind w:left="-108" w:right="-108"/>
              <w:jc w:val="center"/>
            </w:pP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3.3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 w:rsidRPr="007D77AF">
              <w:t>Муз</w:t>
            </w:r>
            <w:r>
              <w:t>ейное занятие «Экосистема Дона»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>
              <w:t>Наблюдение</w:t>
            </w:r>
            <w:r w:rsidRPr="00AD2848">
              <w:t xml:space="preserve">   Эвристиче</w:t>
            </w:r>
            <w:r>
              <w:t>ская беседа Творческое задание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 w:rsidRPr="007D77AF">
              <w:t>Поделка из бросового материала «</w:t>
            </w:r>
            <w:r>
              <w:t>Донская ч</w:t>
            </w:r>
            <w:r w:rsidRPr="007D77AF">
              <w:t>ерепашка»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8F64F4">
        <w:tc>
          <w:tcPr>
            <w:tcW w:w="5529" w:type="dxa"/>
            <w:gridSpan w:val="4"/>
            <w:shd w:val="clear" w:color="auto" w:fill="auto"/>
          </w:tcPr>
          <w:p w:rsidR="00FD2E77" w:rsidRPr="007D77AF" w:rsidRDefault="00FD2E77" w:rsidP="007D77AF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7D77AF" w:rsidRDefault="00FD2E77" w:rsidP="007D77AF">
            <w:pPr>
              <w:ind w:left="-108" w:right="-108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1471D0">
              <w:rPr>
                <w:b/>
                <w:i/>
                <w:szCs w:val="22"/>
              </w:rPr>
              <w:t>Тема «История упаковки»</w:t>
            </w: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3.4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1471D0" w:rsidRDefault="008F64F4" w:rsidP="007D77AF">
            <w:r w:rsidRPr="001471D0">
              <w:rPr>
                <w:szCs w:val="22"/>
              </w:rPr>
              <w:t>История упаковки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 w:rsidRPr="00CD184D">
              <w:t>Наб</w:t>
            </w:r>
            <w:r>
              <w:t>людение.   Эвристическая беседа</w:t>
            </w:r>
            <w:r w:rsidRPr="00CD184D">
              <w:t xml:space="preserve"> 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1471D0" w:rsidRDefault="008F64F4" w:rsidP="007D77AF">
            <w:r w:rsidRPr="001471D0">
              <w:rPr>
                <w:szCs w:val="22"/>
              </w:rPr>
              <w:t>Коллаж «Упаковка будущего»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8F64F4" w:rsidRDefault="008F64F4" w:rsidP="00B76651">
            <w:pPr>
              <w:jc w:val="center"/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8F64F4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3.5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1471D0" w:rsidRDefault="008F64F4" w:rsidP="007D77AF">
            <w:r w:rsidRPr="001471D0">
              <w:rPr>
                <w:szCs w:val="22"/>
              </w:rPr>
              <w:t>Игра «Классифицируй упаковку»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>
              <w:t>Наблюдение</w:t>
            </w:r>
            <w:r w:rsidRPr="00CD184D">
              <w:t xml:space="preserve">   </w:t>
            </w:r>
            <w:r>
              <w:t>Творческое задание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1471D0" w:rsidRDefault="008F64F4" w:rsidP="007D77AF">
            <w:r w:rsidRPr="001471D0">
              <w:rPr>
                <w:szCs w:val="22"/>
              </w:rPr>
              <w:t>Игра «Классифицируй упаковку»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61177A" w:rsidRDefault="008F64F4" w:rsidP="00C22E3D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7D77AF" w:rsidRDefault="008F64F4" w:rsidP="008F64F4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</w:pPr>
            <w:r w:rsidRPr="003C70B3">
              <w:rPr>
                <w:sz w:val="22"/>
                <w:szCs w:val="22"/>
              </w:rPr>
              <w:t>3.6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r w:rsidRPr="007D77AF">
              <w:t xml:space="preserve">Брей-ринг «История упаковки» 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Pr="0061177A" w:rsidRDefault="008F64F4" w:rsidP="00C22E3D">
            <w:pPr>
              <w:ind w:right="-114"/>
              <w:jc w:val="center"/>
            </w:pPr>
            <w:r>
              <w:t>Индивидуальная помощь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>
              <w:t>Наблюдение</w:t>
            </w:r>
            <w:r w:rsidRPr="00CD184D">
              <w:t xml:space="preserve">   </w:t>
            </w:r>
            <w:r>
              <w:t>Беседа Творческое задание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7D77AF" w:rsidRDefault="00FD2E77" w:rsidP="007D77AF">
            <w:r w:rsidRPr="007D77AF">
              <w:t>Кроссворд «История упаковки»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B76651">
            <w:pPr>
              <w:jc w:val="right"/>
              <w:rPr>
                <w:b/>
                <w:i/>
              </w:rPr>
            </w:pPr>
            <w:r w:rsidRPr="007D77AF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 w:rsidRPr="007D77A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  <w:r w:rsidRPr="007D77AF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B7665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  <w:r>
              <w:t>18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90394C" w:rsidRDefault="00FD2E77" w:rsidP="00280E59">
            <w:pPr>
              <w:autoSpaceDE w:val="0"/>
              <w:autoSpaceDN w:val="0"/>
              <w:adjustRightInd w:val="0"/>
              <w:jc w:val="center"/>
            </w:pPr>
            <w:r w:rsidRPr="0090394C">
              <w:rPr>
                <w:b/>
                <w:szCs w:val="22"/>
              </w:rPr>
              <w:t>Блок 3.  «Атомная азбука»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90394C" w:rsidRDefault="00FD2E77" w:rsidP="00280E59">
            <w:pPr>
              <w:tabs>
                <w:tab w:val="left" w:pos="5850"/>
              </w:tabs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0394C">
              <w:rPr>
                <w:b/>
                <w:i/>
              </w:rPr>
              <w:lastRenderedPageBreak/>
              <w:t>Тема «Атомные частицы»</w:t>
            </w: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4.1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7D77AF">
            <w:r w:rsidRPr="0090394C">
              <w:t>«Атомная азбука»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Диалог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8F64F4">
              <w:rPr>
                <w:szCs w:val="22"/>
              </w:rPr>
              <w:t>Наблюд</w:t>
            </w:r>
            <w:r w:rsidR="008F64F4">
              <w:rPr>
                <w:szCs w:val="22"/>
              </w:rPr>
              <w:t>ение Опытническая деятельность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7D77AF">
            <w:r w:rsidRPr="0090394C">
              <w:t>Эксперимент «Энергия янтаря»</w:t>
            </w:r>
            <w:r w:rsidR="00E47A59" w:rsidRPr="0090394C">
              <w:t xml:space="preserve"> «Слепим атом»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4.2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90394C" w:rsidRDefault="00E47A59" w:rsidP="00E47A59">
            <w:pPr>
              <w:ind w:right="-108"/>
            </w:pPr>
            <w:r w:rsidRPr="0090394C">
              <w:t>Оформление м</w:t>
            </w:r>
            <w:r w:rsidR="00FD2E77" w:rsidRPr="0090394C">
              <w:t>акет</w:t>
            </w:r>
            <w:r w:rsidRPr="0090394C">
              <w:t>а</w:t>
            </w:r>
            <w:r w:rsidR="00FD2E77" w:rsidRPr="0090394C">
              <w:t xml:space="preserve"> «Частицы» 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Диалог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  Творческое задание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E47A59">
            <w:r w:rsidRPr="0090394C">
              <w:t>«</w:t>
            </w:r>
            <w:r w:rsidR="00E47A59" w:rsidRPr="0090394C">
              <w:t>Прыгающий электрон»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4.3</w:t>
            </w:r>
          </w:p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607C27">
            <w:r w:rsidRPr="0090394C">
              <w:t>Учебная экскурсия «Радужный мир Атомграда»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Практическая деятельность.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8F64F4">
              <w:rPr>
                <w:szCs w:val="22"/>
              </w:rPr>
              <w:t>Наблюде</w:t>
            </w:r>
            <w:r w:rsidR="008F64F4">
              <w:rPr>
                <w:szCs w:val="22"/>
              </w:rPr>
              <w:t>ние  Опытническая деятельность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607C27">
            <w:r w:rsidRPr="0090394C">
              <w:t>Фото, видео съемка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 w:right="-108"/>
              <w:jc w:val="center"/>
            </w:pPr>
            <w:r w:rsidRPr="008F64F4">
              <w:rPr>
                <w:szCs w:val="22"/>
              </w:rPr>
              <w:t>Практическая деятельность.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8F64F4" w:rsidRPr="007D77AF" w:rsidTr="00C22E3D">
        <w:tc>
          <w:tcPr>
            <w:tcW w:w="5529" w:type="dxa"/>
            <w:gridSpan w:val="4"/>
            <w:shd w:val="clear" w:color="auto" w:fill="auto"/>
          </w:tcPr>
          <w:p w:rsidR="008F64F4" w:rsidRPr="0090394C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4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90394C" w:rsidRDefault="00FD2E77" w:rsidP="00B964B3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0394C">
              <w:rPr>
                <w:b/>
                <w:i/>
                <w:szCs w:val="22"/>
              </w:rPr>
              <w:t>Тема «Безопасная энергия»</w:t>
            </w: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4.4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7D77AF">
            <w:r w:rsidRPr="0090394C">
              <w:t>«Статиче</w:t>
            </w:r>
            <w:r w:rsidR="00E47A59" w:rsidRPr="0090394C">
              <w:t>ское электричество». П</w:t>
            </w:r>
            <w:r w:rsidRPr="0090394C">
              <w:t>резентация</w:t>
            </w:r>
            <w:r w:rsidR="00E47A59" w:rsidRPr="0090394C">
              <w:t>.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8F64F4" w:rsidP="008F64F4">
            <w:pPr>
              <w:ind w:left="-108"/>
              <w:jc w:val="center"/>
            </w:pPr>
            <w:r>
              <w:rPr>
                <w:szCs w:val="22"/>
              </w:rPr>
              <w:t>Практическая деятельность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8F64F4">
              <w:rPr>
                <w:szCs w:val="22"/>
              </w:rPr>
              <w:t>Наблюд</w:t>
            </w:r>
            <w:r w:rsidR="008F64F4">
              <w:rPr>
                <w:szCs w:val="22"/>
              </w:rPr>
              <w:t>ение. Опытническая деятельность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7D77AF">
            <w:r w:rsidRPr="0090394C">
              <w:t>Опыты «Статическая энергия»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8F64F4">
            <w:pPr>
              <w:ind w:left="-108"/>
              <w:jc w:val="center"/>
            </w:pPr>
            <w:r w:rsidRPr="008F64F4">
              <w:rPr>
                <w:szCs w:val="22"/>
              </w:rPr>
              <w:t>Практическая деяте</w:t>
            </w:r>
            <w:r w:rsidR="008F64F4">
              <w:rPr>
                <w:szCs w:val="22"/>
              </w:rPr>
              <w:t>льность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4.5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 xml:space="preserve">Уч. кабинет </w:t>
            </w:r>
          </w:p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90394C" w:rsidRDefault="00FD2E77" w:rsidP="00730303">
            <w:r w:rsidRPr="0090394C">
              <w:t>«</w:t>
            </w:r>
            <w:r w:rsidR="00730303" w:rsidRPr="0090394C">
              <w:t>Статическая э</w:t>
            </w:r>
            <w:r w:rsidRPr="0090394C">
              <w:t>нергия человека» презентация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8F64F4" w:rsidP="008F64F4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8F64F4">
              <w:rPr>
                <w:szCs w:val="22"/>
              </w:rPr>
              <w:t>Наблюден</w:t>
            </w:r>
            <w:r w:rsidR="008F64F4">
              <w:rPr>
                <w:szCs w:val="22"/>
              </w:rPr>
              <w:t>ие.   Опытническая деятельность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7D77AF" w:rsidRDefault="009D06AD" w:rsidP="009D06AD">
            <w:pPr>
              <w:ind w:right="-108"/>
            </w:pPr>
            <w:r>
              <w:t>Эксперимент</w:t>
            </w:r>
            <w:r w:rsidR="00FD2E77" w:rsidRPr="007D77AF">
              <w:t>: «</w:t>
            </w:r>
            <w:r w:rsidRPr="009D06AD">
              <w:t>Статическая энергия человека</w:t>
            </w:r>
            <w:r w:rsidR="00FD2E77" w:rsidRPr="007D77AF">
              <w:t>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8F64F4" w:rsidP="008F64F4">
            <w:pPr>
              <w:ind w:left="-108" w:right="-114"/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FD2E77" w:rsidRPr="007D77AF" w:rsidTr="008F64F4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4.6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FD2E77" w:rsidRPr="007D77AF" w:rsidRDefault="00E47A59" w:rsidP="00E47A59">
            <w:r>
              <w:t>Брей ринг «Атомная азбука»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8F64F4" w:rsidP="008F64F4">
            <w:pPr>
              <w:ind w:left="-108"/>
              <w:jc w:val="center"/>
            </w:pPr>
            <w:r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8F64F4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Cs w:val="22"/>
              </w:rPr>
              <w:t>Наблюдение Эвристическая беседа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7D77AF" w:rsidRDefault="00E47A59" w:rsidP="00607C27">
            <w:r>
              <w:t>Брей ринг «Атомная азбука»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7D77AF"/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7D77AF">
            <w:pPr>
              <w:jc w:val="right"/>
              <w:rPr>
                <w:b/>
                <w:i/>
              </w:rPr>
            </w:pPr>
            <w:r w:rsidRPr="007D77AF"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jc w:val="center"/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7D77AF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7D77AF">
            <w:pPr>
              <w:jc w:val="right"/>
              <w:rPr>
                <w:b/>
                <w:i/>
              </w:rPr>
            </w:pPr>
            <w:r w:rsidRPr="007D77AF">
              <w:rPr>
                <w:b/>
                <w:i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jc w:val="center"/>
              <w:rPr>
                <w:b/>
                <w:i/>
              </w:rPr>
            </w:pPr>
            <w:r w:rsidRPr="007D77AF">
              <w:rPr>
                <w:b/>
                <w:i/>
              </w:rPr>
              <w:t>4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2014B5" w:rsidRDefault="00FD2E77" w:rsidP="007D77AF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2014B5">
              <w:rPr>
                <w:b/>
                <w:i/>
                <w:szCs w:val="22"/>
              </w:rPr>
              <w:t>8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2014B5" w:rsidRDefault="00FD2E77" w:rsidP="00280E5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014B5">
              <w:rPr>
                <w:b/>
                <w:szCs w:val="22"/>
              </w:rPr>
              <w:t>Блок 4.  «Природа и культура донского края»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7D77AF" w:rsidRDefault="00FD2E77" w:rsidP="00280E59">
            <w:pPr>
              <w:tabs>
                <w:tab w:val="left" w:pos="4440"/>
              </w:tabs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E84A31">
              <w:rPr>
                <w:b/>
                <w:i/>
                <w:szCs w:val="22"/>
              </w:rPr>
              <w:t>Тема «Путешествие по Красной книги Ростовской области»</w:t>
            </w: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5.1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pPr>
              <w:ind w:left="-108" w:right="-107"/>
            </w:pPr>
            <w:r w:rsidRPr="007D77AF">
              <w:t xml:space="preserve">Путешествие «Красная книга Ростовской области» 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1559" w:type="dxa"/>
            <w:gridSpan w:val="2"/>
            <w:shd w:val="clear" w:color="auto" w:fill="auto"/>
          </w:tcPr>
          <w:p w:rsidR="008F64F4" w:rsidRPr="008F64F4" w:rsidRDefault="00C22E3D" w:rsidP="00B76651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 w:rsidRPr="00053145">
              <w:t>Наблюдение Эвристическая беседа</w:t>
            </w:r>
          </w:p>
        </w:tc>
      </w:tr>
      <w:tr w:rsidR="008F64F4" w:rsidRPr="007D77AF" w:rsidTr="008F64F4">
        <w:tc>
          <w:tcPr>
            <w:tcW w:w="425" w:type="dxa"/>
            <w:vMerge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9D06AD">
            <w:pPr>
              <w:ind w:right="-113"/>
            </w:pPr>
            <w:r w:rsidRPr="007D77AF">
              <w:t xml:space="preserve">Растения Ростовской области </w:t>
            </w:r>
            <w:r>
              <w:t>Рисунок «Первоцветы Дона»</w:t>
            </w:r>
            <w:r w:rsidRPr="007D77AF">
              <w:t>.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8F64F4" w:rsidRDefault="00C22E3D" w:rsidP="00B76651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F64F4" w:rsidRPr="008F64F4" w:rsidRDefault="008F64F4" w:rsidP="008F64F4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8F64F4" w:rsidRPr="007D77AF" w:rsidTr="008F64F4">
        <w:tc>
          <w:tcPr>
            <w:tcW w:w="425" w:type="dxa"/>
            <w:vMerge w:val="restart"/>
            <w:shd w:val="clear" w:color="auto" w:fill="auto"/>
          </w:tcPr>
          <w:p w:rsidR="008F64F4" w:rsidRPr="003C70B3" w:rsidRDefault="008F64F4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5.2</w:t>
            </w:r>
          </w:p>
        </w:tc>
        <w:tc>
          <w:tcPr>
            <w:tcW w:w="710" w:type="dxa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8F64F4" w:rsidRPr="007D77AF" w:rsidRDefault="008F64F4" w:rsidP="007D77AF">
            <w:pPr>
              <w:ind w:left="-71" w:right="-108"/>
            </w:pPr>
            <w:r w:rsidRPr="007D77AF">
              <w:t>Животные Ростовской области, презентация.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/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F64F4" w:rsidRPr="008F64F4" w:rsidRDefault="00C22E3D" w:rsidP="00B76651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F64F4" w:rsidRDefault="008F64F4" w:rsidP="008F64F4">
            <w:pPr>
              <w:ind w:left="-108" w:right="-108"/>
              <w:jc w:val="center"/>
            </w:pPr>
            <w:r w:rsidRPr="00053145">
              <w:t>Наблюдение Эвристическая беседа</w:t>
            </w:r>
          </w:p>
        </w:tc>
      </w:tr>
      <w:tr w:rsidR="00FD2E77" w:rsidRPr="007D77AF" w:rsidTr="008F64F4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7D77AF" w:rsidRDefault="00FD2E77" w:rsidP="007D77AF">
            <w:r w:rsidRPr="007D77AF">
              <w:t>Рисунок</w:t>
            </w:r>
            <w:r w:rsidR="009D06AD">
              <w:t xml:space="preserve"> «Красно книжные животные»</w:t>
            </w:r>
            <w:r w:rsidRPr="007D77AF">
              <w:t>.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8F64F4" w:rsidRDefault="00FD2E77" w:rsidP="00B76651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8F64F4" w:rsidRDefault="00FD2E77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C22E3D" w:rsidRPr="007D77AF" w:rsidTr="008F64F4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5.3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Музейное заня</w:t>
            </w:r>
            <w:r>
              <w:t>тие «Путь к спасению жизни  на З</w:t>
            </w:r>
            <w:r w:rsidRPr="007D77AF">
              <w:t>емле»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8F64F4" w:rsidRDefault="00C22E3D" w:rsidP="008F64F4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8F64F4">
              <w:rPr>
                <w:szCs w:val="22"/>
              </w:rPr>
              <w:t>Наблюдение Эвристическая беседа</w:t>
            </w:r>
          </w:p>
        </w:tc>
      </w:tr>
      <w:tr w:rsidR="00C22E3D" w:rsidRPr="007D77AF" w:rsidTr="008F64F4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Поделка из бросового материала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8F64F4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C22E3D" w:rsidRPr="007D77AF" w:rsidTr="008F64F4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5.4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r w:rsidRPr="009D06AD">
              <w:t xml:space="preserve">Музейное занятие </w:t>
            </w:r>
            <w:r w:rsidRPr="007D77AF">
              <w:rPr>
                <w:sz w:val="22"/>
              </w:rPr>
              <w:t>«</w:t>
            </w:r>
            <w:r w:rsidRPr="007A4863">
              <w:t>Экологическ</w:t>
            </w:r>
            <w:r>
              <w:t>ие проблемы Ростовской области»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8F64F4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  <w:r w:rsidRPr="008F64F4">
              <w:rPr>
                <w:szCs w:val="22"/>
              </w:rPr>
              <w:t>Беседа.  Творческое  задание</w:t>
            </w:r>
          </w:p>
        </w:tc>
      </w:tr>
      <w:tr w:rsidR="00C22E3D" w:rsidRPr="007D77AF" w:rsidTr="008F64F4">
        <w:tc>
          <w:tcPr>
            <w:tcW w:w="425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r>
              <w:t>Фото видео съемка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</w:pPr>
          </w:p>
        </w:tc>
      </w:tr>
      <w:tr w:rsidR="008F64F4" w:rsidRPr="007D77AF" w:rsidTr="00C22E3D">
        <w:tc>
          <w:tcPr>
            <w:tcW w:w="5529" w:type="dxa"/>
            <w:gridSpan w:val="4"/>
            <w:shd w:val="clear" w:color="auto" w:fill="auto"/>
          </w:tcPr>
          <w:p w:rsidR="008F64F4" w:rsidRPr="007D77AF" w:rsidRDefault="008F64F4" w:rsidP="00B76651">
            <w:pPr>
              <w:tabs>
                <w:tab w:val="left" w:pos="5025"/>
              </w:tabs>
            </w:pPr>
            <w:r w:rsidRPr="007D77AF">
              <w:tab/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F64F4" w:rsidRPr="007D77AF" w:rsidRDefault="008F64F4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6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8F64F4" w:rsidRPr="007D77AF" w:rsidRDefault="008F64F4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B76651" w:rsidRDefault="00FD2E77" w:rsidP="00B76651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7D77AF">
              <w:rPr>
                <w:b/>
                <w:i/>
              </w:rPr>
              <w:t>Тема «</w:t>
            </w:r>
            <w:r>
              <w:rPr>
                <w:b/>
                <w:i/>
              </w:rPr>
              <w:t>Гербарий</w:t>
            </w:r>
            <w:r w:rsidRPr="007D77AF">
              <w:rPr>
                <w:b/>
                <w:i/>
              </w:rPr>
              <w:t>»</w:t>
            </w: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</w:pPr>
            <w:r w:rsidRPr="003C70B3">
              <w:rPr>
                <w:sz w:val="22"/>
                <w:szCs w:val="22"/>
              </w:rPr>
              <w:t>5.5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pPr>
              <w:ind w:right="-108"/>
            </w:pPr>
            <w:r w:rsidRPr="007D77AF">
              <w:t xml:space="preserve">Составление карты схемы «Эко тропа». 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Default="00C22E3D" w:rsidP="00C22E3D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Наблюдение Эвристическая беседа</w:t>
            </w:r>
          </w:p>
          <w:p w:rsidR="00C22E3D" w:rsidRPr="007D77AF" w:rsidRDefault="00C22E3D" w:rsidP="00C22E3D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 xml:space="preserve">Беседа  </w:t>
            </w:r>
            <w:r>
              <w:lastRenderedPageBreak/>
              <w:t>Творческое 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r w:rsidRPr="007D77AF">
              <w:t>Дополнени</w:t>
            </w:r>
            <w:r>
              <w:t>я к карте «Экологическая тропа»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7D77AF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lastRenderedPageBreak/>
              <w:t>5.6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280E59">
            <w:pPr>
              <w:ind w:left="-108"/>
              <w:jc w:val="center"/>
            </w:pPr>
            <w:r w:rsidRPr="007D77AF"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5E3BEE">
            <w:r>
              <w:t>Сбор гербария. Демонстрация сборки гербария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7D77AF" w:rsidRDefault="00C22E3D" w:rsidP="00C22E3D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t>Наблюдение Беседа  Творческое 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280E59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r w:rsidRPr="007D77AF">
              <w:t>Сбор и сушка цветов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7D77AF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5.7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280E59">
            <w:pPr>
              <w:ind w:left="-108"/>
              <w:jc w:val="center"/>
            </w:pPr>
            <w:r w:rsidRPr="007D77AF"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C22E3D">
            <w:r w:rsidRPr="007D77AF">
              <w:t>Оформление коллажа из собранного материала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Default="00C22E3D" w:rsidP="00C22E3D">
            <w:pPr>
              <w:jc w:val="center"/>
            </w:pPr>
            <w:r w:rsidRPr="008F64F4">
              <w:rPr>
                <w:szCs w:val="22"/>
              </w:rPr>
              <w:t xml:space="preserve">Наблюдение </w:t>
            </w:r>
          </w:p>
          <w:p w:rsidR="00C22E3D" w:rsidRDefault="00C22E3D" w:rsidP="00C22E3D">
            <w:pPr>
              <w:jc w:val="center"/>
            </w:pPr>
            <w:r>
              <w:rPr>
                <w:szCs w:val="22"/>
              </w:rPr>
              <w:t>Беседа</w:t>
            </w:r>
            <w:r w:rsidRPr="008F64F4">
              <w:rPr>
                <w:szCs w:val="22"/>
              </w:rPr>
              <w:t xml:space="preserve">  Творческое  задание</w:t>
            </w:r>
          </w:p>
          <w:p w:rsidR="00C22E3D" w:rsidRPr="007D77AF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607C27">
            <w:r>
              <w:t>Представление работ «Гербарий»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7D77A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607C27">
            <w:pPr>
              <w:jc w:val="right"/>
              <w:rPr>
                <w:b/>
                <w:i/>
              </w:rPr>
            </w:pPr>
            <w:r w:rsidRPr="007D77AF">
              <w:rPr>
                <w:b/>
                <w:i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607C27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607C27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10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FB6004" w:rsidRDefault="00FD2E77" w:rsidP="007C7983">
            <w:pPr>
              <w:autoSpaceDE w:val="0"/>
              <w:autoSpaceDN w:val="0"/>
              <w:adjustRightInd w:val="0"/>
              <w:jc w:val="center"/>
            </w:pPr>
            <w:r w:rsidRPr="00FB6004">
              <w:rPr>
                <w:b/>
                <w:szCs w:val="22"/>
              </w:rPr>
              <w:t>Блок 5.  «Мой экологический проект»</w:t>
            </w: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6.1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Знакомство с э</w:t>
            </w:r>
            <w:r>
              <w:t>тапами исследовательской работы</w:t>
            </w:r>
            <w:r w:rsidRPr="007D77AF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  <w:r>
              <w:rPr>
                <w:szCs w:val="22"/>
              </w:rPr>
              <w:t>Наблюдение  Творческое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Закрепление этап</w:t>
            </w:r>
            <w:r>
              <w:t xml:space="preserve">ов «Мой экологический </w:t>
            </w:r>
            <w:r w:rsidRPr="007D77AF">
              <w:t>проект»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6.2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>
              <w:t>Практическая часть проекта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  <w:r>
              <w:rPr>
                <w:szCs w:val="22"/>
              </w:rPr>
              <w:t>Наблюдение.  Творческое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Оформление практической части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Подготовка доклада</w:t>
            </w:r>
            <w:r>
              <w:t xml:space="preserve"> и презентации</w:t>
            </w:r>
            <w:r w:rsidRPr="007D77AF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C22E3D" w:rsidRDefault="00C22E3D" w:rsidP="007D77AF">
            <w:r w:rsidRPr="007D77AF">
              <w:t>2</w:t>
            </w:r>
          </w:p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pPr>
              <w:jc w:val="center"/>
            </w:pPr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C22E3D" w:rsidRDefault="00C22E3D" w:rsidP="00C22E3D">
            <w:pPr>
              <w:autoSpaceDE w:val="0"/>
              <w:autoSpaceDN w:val="0"/>
              <w:adjustRightInd w:val="0"/>
              <w:ind w:left="-108"/>
              <w:jc w:val="center"/>
            </w:pPr>
            <w:r>
              <w:rPr>
                <w:szCs w:val="22"/>
              </w:rPr>
              <w:t>Наблюдение</w:t>
            </w:r>
            <w:r w:rsidRPr="00C22E3D">
              <w:rPr>
                <w:szCs w:val="22"/>
              </w:rPr>
              <w:t xml:space="preserve">  Творческое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Оформление презентации.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pPr>
              <w:jc w:val="center"/>
            </w:pPr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 w:rsidRPr="008F64F4">
              <w:rPr>
                <w:szCs w:val="22"/>
              </w:rP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</w:tr>
      <w:tr w:rsidR="00C22E3D" w:rsidRPr="007D77AF" w:rsidTr="00C22E3D">
        <w:tc>
          <w:tcPr>
            <w:tcW w:w="425" w:type="dxa"/>
            <w:vMerge w:val="restart"/>
            <w:shd w:val="clear" w:color="auto" w:fill="auto"/>
          </w:tcPr>
          <w:p w:rsidR="00C22E3D" w:rsidRPr="003C70B3" w:rsidRDefault="00C22E3D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>
              <w:rPr>
                <w:sz w:val="22"/>
                <w:szCs w:val="22"/>
              </w:rPr>
              <w:t>6.4</w:t>
            </w: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ind w:left="-108"/>
              <w:jc w:val="center"/>
            </w:pPr>
            <w:r w:rsidRPr="007D77AF">
              <w:rPr>
                <w:sz w:val="22"/>
                <w:szCs w:val="22"/>
              </w:rPr>
              <w:t>Учреждение</w:t>
            </w: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Семинар «М</w:t>
            </w:r>
            <w:r>
              <w:t>ой первый экологический проект»</w:t>
            </w:r>
            <w:r w:rsidRPr="007D77AF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ind w:left="-108"/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C22E3D" w:rsidRPr="00C22E3D" w:rsidRDefault="00C22E3D" w:rsidP="00B76651">
            <w:pPr>
              <w:autoSpaceDE w:val="0"/>
              <w:autoSpaceDN w:val="0"/>
              <w:adjustRightInd w:val="0"/>
              <w:ind w:left="-108"/>
              <w:jc w:val="center"/>
            </w:pPr>
            <w:r>
              <w:rPr>
                <w:szCs w:val="22"/>
              </w:rPr>
              <w:t>Наблюдение  Творческое задание</w:t>
            </w:r>
          </w:p>
        </w:tc>
      </w:tr>
      <w:tr w:rsidR="00C22E3D" w:rsidRPr="007D77AF" w:rsidTr="00C22E3D">
        <w:tc>
          <w:tcPr>
            <w:tcW w:w="425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C22E3D" w:rsidRPr="007D77AF" w:rsidRDefault="00C22E3D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C22E3D" w:rsidRPr="007D77AF" w:rsidRDefault="00C22E3D" w:rsidP="007D77AF">
            <w:r w:rsidRPr="007D77AF">
              <w:t>Выступление.</w:t>
            </w:r>
          </w:p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/>
        </w:tc>
        <w:tc>
          <w:tcPr>
            <w:tcW w:w="567" w:type="dxa"/>
            <w:shd w:val="clear" w:color="auto" w:fill="auto"/>
          </w:tcPr>
          <w:p w:rsidR="00C22E3D" w:rsidRPr="007D77AF" w:rsidRDefault="00C22E3D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22E3D" w:rsidRPr="008F64F4" w:rsidRDefault="00C22E3D" w:rsidP="00C22E3D">
            <w:pPr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C22E3D" w:rsidRPr="00C22E3D" w:rsidRDefault="00C22E3D" w:rsidP="007D77AF">
            <w:pPr>
              <w:autoSpaceDE w:val="0"/>
              <w:autoSpaceDN w:val="0"/>
              <w:adjustRightInd w:val="0"/>
            </w:pPr>
          </w:p>
        </w:tc>
      </w:tr>
      <w:tr w:rsidR="00FD2E77" w:rsidRPr="007D77AF" w:rsidTr="00B76651">
        <w:tc>
          <w:tcPr>
            <w:tcW w:w="6096" w:type="dxa"/>
            <w:gridSpan w:val="5"/>
            <w:shd w:val="clear" w:color="auto" w:fill="auto"/>
          </w:tcPr>
          <w:p w:rsidR="00FD2E77" w:rsidRPr="007D77AF" w:rsidRDefault="00FD2E77" w:rsidP="007D77A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FD2E77" w:rsidRPr="00C22E3D" w:rsidRDefault="00FD2E77" w:rsidP="007D77AF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C22E3D">
              <w:rPr>
                <w:b/>
                <w:i/>
                <w:szCs w:val="22"/>
              </w:rPr>
              <w:t>6</w:t>
            </w:r>
          </w:p>
        </w:tc>
      </w:tr>
      <w:tr w:rsidR="00FD2E77" w:rsidRPr="007D77AF" w:rsidTr="00B76651">
        <w:tc>
          <w:tcPr>
            <w:tcW w:w="10348" w:type="dxa"/>
            <w:gridSpan w:val="11"/>
            <w:shd w:val="clear" w:color="auto" w:fill="auto"/>
          </w:tcPr>
          <w:p w:rsidR="00FD2E77" w:rsidRPr="007D77AF" w:rsidRDefault="00FD2E77" w:rsidP="00280E59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b/>
                <w:sz w:val="22"/>
                <w:szCs w:val="22"/>
              </w:rPr>
              <w:t>Заключение</w:t>
            </w:r>
            <w:r w:rsidRPr="007D77AF">
              <w:rPr>
                <w:sz w:val="22"/>
                <w:szCs w:val="22"/>
              </w:rPr>
              <w:t>.</w:t>
            </w:r>
          </w:p>
        </w:tc>
      </w:tr>
      <w:tr w:rsidR="00FD2E77" w:rsidRPr="007D77AF" w:rsidTr="00C22E3D">
        <w:tc>
          <w:tcPr>
            <w:tcW w:w="425" w:type="dxa"/>
            <w:vMerge w:val="restart"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7.1</w:t>
            </w: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Территория</w:t>
            </w:r>
          </w:p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учреждения</w:t>
            </w:r>
          </w:p>
        </w:tc>
        <w:tc>
          <w:tcPr>
            <w:tcW w:w="3402" w:type="dxa"/>
            <w:shd w:val="clear" w:color="auto" w:fill="auto"/>
          </w:tcPr>
          <w:p w:rsidR="00FD2E77" w:rsidRPr="007D77AF" w:rsidRDefault="0063401E" w:rsidP="0063401E">
            <w:r>
              <w:t>Конференция «Первые шаги»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C22E3D" w:rsidRDefault="00C22E3D" w:rsidP="007D77AF"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FD2E77" w:rsidRPr="00C22E3D" w:rsidRDefault="00C22E3D" w:rsidP="005E3BEE">
            <w:pPr>
              <w:autoSpaceDE w:val="0"/>
              <w:autoSpaceDN w:val="0"/>
              <w:adjustRightInd w:val="0"/>
              <w:ind w:right="-108"/>
              <w:jc w:val="center"/>
            </w:pPr>
            <w:r>
              <w:rPr>
                <w:szCs w:val="22"/>
              </w:rPr>
              <w:t>Опрос. Творческое задание</w:t>
            </w:r>
          </w:p>
        </w:tc>
      </w:tr>
      <w:tr w:rsidR="00FD2E77" w:rsidRPr="007D77AF" w:rsidTr="00C22E3D">
        <w:tc>
          <w:tcPr>
            <w:tcW w:w="425" w:type="dxa"/>
            <w:vMerge/>
            <w:shd w:val="clear" w:color="auto" w:fill="auto"/>
          </w:tcPr>
          <w:p w:rsidR="00FD2E77" w:rsidRPr="003C70B3" w:rsidRDefault="00FD2E77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FD2E77" w:rsidRPr="007D77AF" w:rsidRDefault="00FD2E77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FD2E77" w:rsidRPr="007D77AF" w:rsidRDefault="0063401E" w:rsidP="00607C27">
            <w:r>
              <w:t>Выступление</w:t>
            </w:r>
          </w:p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/>
        </w:tc>
        <w:tc>
          <w:tcPr>
            <w:tcW w:w="567" w:type="dxa"/>
            <w:shd w:val="clear" w:color="auto" w:fill="auto"/>
          </w:tcPr>
          <w:p w:rsidR="00FD2E77" w:rsidRPr="007D77AF" w:rsidRDefault="00FD2E77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D2E77" w:rsidRPr="00C22E3D" w:rsidRDefault="00C22E3D" w:rsidP="00B76651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FD2E77" w:rsidRPr="00C22E3D" w:rsidRDefault="00FD2E77" w:rsidP="00B76651">
            <w:pPr>
              <w:autoSpaceDE w:val="0"/>
              <w:autoSpaceDN w:val="0"/>
              <w:adjustRightInd w:val="0"/>
              <w:jc w:val="center"/>
            </w:pPr>
          </w:p>
        </w:tc>
      </w:tr>
      <w:tr w:rsidR="0063401E" w:rsidRPr="007D77AF" w:rsidTr="00C22E3D">
        <w:tc>
          <w:tcPr>
            <w:tcW w:w="425" w:type="dxa"/>
            <w:vMerge w:val="restart"/>
            <w:shd w:val="clear" w:color="auto" w:fill="auto"/>
          </w:tcPr>
          <w:p w:rsidR="0063401E" w:rsidRPr="003C70B3" w:rsidRDefault="0063401E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7.2</w:t>
            </w:r>
          </w:p>
        </w:tc>
        <w:tc>
          <w:tcPr>
            <w:tcW w:w="710" w:type="dxa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63401E" w:rsidRPr="007D77AF" w:rsidRDefault="00C22E3D" w:rsidP="00020501">
            <w:r>
              <w:t xml:space="preserve"> «Эко - Путешествие»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1559" w:type="dxa"/>
            <w:gridSpan w:val="2"/>
            <w:shd w:val="clear" w:color="auto" w:fill="auto"/>
          </w:tcPr>
          <w:p w:rsidR="0063401E" w:rsidRPr="00C22E3D" w:rsidRDefault="00C22E3D" w:rsidP="00B76651">
            <w:pPr>
              <w:jc w:val="center"/>
            </w:pPr>
            <w:r>
              <w:rPr>
                <w:szCs w:val="22"/>
              </w:rP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401E" w:rsidRPr="00C22E3D" w:rsidRDefault="00C22E3D" w:rsidP="005E3BEE">
            <w:pPr>
              <w:autoSpaceDE w:val="0"/>
              <w:autoSpaceDN w:val="0"/>
              <w:adjustRightInd w:val="0"/>
              <w:ind w:right="-108"/>
              <w:jc w:val="center"/>
            </w:pPr>
            <w:r>
              <w:rPr>
                <w:szCs w:val="22"/>
              </w:rPr>
              <w:t>Наблюдение  Творческое задание</w:t>
            </w:r>
          </w:p>
        </w:tc>
      </w:tr>
      <w:tr w:rsidR="0063401E" w:rsidRPr="007D77AF" w:rsidTr="00C22E3D">
        <w:tc>
          <w:tcPr>
            <w:tcW w:w="425" w:type="dxa"/>
            <w:vMerge/>
            <w:shd w:val="clear" w:color="auto" w:fill="auto"/>
          </w:tcPr>
          <w:p w:rsidR="0063401E" w:rsidRPr="003C70B3" w:rsidRDefault="0063401E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710" w:type="dxa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3401E" w:rsidRPr="007D77AF" w:rsidRDefault="00C22E3D" w:rsidP="00C22E3D">
            <w:r>
              <w:t>Игры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1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1559" w:type="dxa"/>
            <w:gridSpan w:val="2"/>
            <w:shd w:val="clear" w:color="auto" w:fill="auto"/>
          </w:tcPr>
          <w:p w:rsidR="0063401E" w:rsidRPr="00C22E3D" w:rsidRDefault="00C22E3D" w:rsidP="00B76651">
            <w:pPr>
              <w:jc w:val="center"/>
            </w:pPr>
            <w:r>
              <w:t>По подгруппам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401E" w:rsidRPr="00C22E3D" w:rsidRDefault="0063401E" w:rsidP="00B76651">
            <w:pPr>
              <w:autoSpaceDE w:val="0"/>
              <w:autoSpaceDN w:val="0"/>
              <w:adjustRightInd w:val="0"/>
              <w:jc w:val="center"/>
            </w:pPr>
          </w:p>
        </w:tc>
      </w:tr>
      <w:tr w:rsidR="0063401E" w:rsidRPr="007D77AF" w:rsidTr="00C22E3D">
        <w:tc>
          <w:tcPr>
            <w:tcW w:w="425" w:type="dxa"/>
            <w:vMerge w:val="restart"/>
            <w:shd w:val="clear" w:color="auto" w:fill="auto"/>
          </w:tcPr>
          <w:p w:rsidR="0063401E" w:rsidRPr="003C70B3" w:rsidRDefault="0063401E" w:rsidP="00B76651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 w:val="22"/>
                <w:szCs w:val="22"/>
              </w:rPr>
              <w:t>7.3</w:t>
            </w:r>
          </w:p>
        </w:tc>
        <w:tc>
          <w:tcPr>
            <w:tcW w:w="710" w:type="dxa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  <w:r w:rsidRPr="007D77AF">
              <w:rPr>
                <w:sz w:val="22"/>
                <w:szCs w:val="22"/>
              </w:rPr>
              <w:t>Уч. кабинет</w:t>
            </w:r>
          </w:p>
        </w:tc>
        <w:tc>
          <w:tcPr>
            <w:tcW w:w="3402" w:type="dxa"/>
            <w:shd w:val="clear" w:color="auto" w:fill="auto"/>
          </w:tcPr>
          <w:p w:rsidR="0063401E" w:rsidRPr="007D77AF" w:rsidRDefault="0063401E" w:rsidP="00020501">
            <w:r w:rsidRPr="007D77AF">
              <w:t>Закладка исследований на лето.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2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401E" w:rsidRPr="00C22E3D" w:rsidRDefault="00C22E3D" w:rsidP="00B76651">
            <w:pPr>
              <w:jc w:val="center"/>
            </w:pPr>
            <w:r>
              <w:t>Фронтально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401E" w:rsidRPr="00C22E3D" w:rsidRDefault="00C22E3D" w:rsidP="00B76651">
            <w:pPr>
              <w:autoSpaceDE w:val="0"/>
              <w:autoSpaceDN w:val="0"/>
              <w:adjustRightInd w:val="0"/>
              <w:jc w:val="center"/>
            </w:pPr>
            <w:r>
              <w:rPr>
                <w:szCs w:val="22"/>
              </w:rPr>
              <w:t>Творческое задание</w:t>
            </w:r>
          </w:p>
        </w:tc>
      </w:tr>
      <w:tr w:rsidR="0063401E" w:rsidRPr="007D77AF" w:rsidTr="00C22E3D">
        <w:tc>
          <w:tcPr>
            <w:tcW w:w="425" w:type="dxa"/>
            <w:vMerge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10" w:type="dxa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63401E" w:rsidRPr="007D77AF" w:rsidRDefault="0063401E" w:rsidP="00020501">
            <w:r w:rsidRPr="007D77AF">
              <w:t>Выбор темы.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567" w:type="dxa"/>
            <w:shd w:val="clear" w:color="auto" w:fill="auto"/>
          </w:tcPr>
          <w:p w:rsidR="0063401E" w:rsidRPr="007D77AF" w:rsidRDefault="0063401E" w:rsidP="007D77AF"/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r w:rsidRPr="007D77AF"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401E" w:rsidRPr="007D77AF" w:rsidRDefault="00C22E3D" w:rsidP="00B76651">
            <w:pPr>
              <w:ind w:left="-108"/>
              <w:jc w:val="center"/>
            </w:pPr>
            <w:r>
              <w:rPr>
                <w:szCs w:val="22"/>
              </w:rPr>
              <w:t>Индивидуальная помощь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</w:pPr>
          </w:p>
        </w:tc>
      </w:tr>
      <w:tr w:rsidR="0063401E" w:rsidRPr="007D77AF" w:rsidTr="00B76651">
        <w:tc>
          <w:tcPr>
            <w:tcW w:w="6096" w:type="dxa"/>
            <w:gridSpan w:val="5"/>
            <w:shd w:val="clear" w:color="auto" w:fill="auto"/>
          </w:tcPr>
          <w:p w:rsidR="0063401E" w:rsidRPr="007D77AF" w:rsidRDefault="0063401E" w:rsidP="007D77AF">
            <w:pPr>
              <w:jc w:val="right"/>
              <w:rPr>
                <w:b/>
                <w:i/>
              </w:rPr>
            </w:pPr>
            <w:r w:rsidRPr="007D77AF">
              <w:rPr>
                <w:b/>
                <w:i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pPr>
              <w:rPr>
                <w:b/>
                <w:i/>
              </w:rPr>
            </w:pPr>
            <w:r w:rsidRPr="007D77AF">
              <w:rPr>
                <w:b/>
                <w:i/>
              </w:rPr>
              <w:t>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</w:pPr>
            <w:r w:rsidRPr="007D77AF">
              <w:rPr>
                <w:b/>
                <w:i/>
              </w:rPr>
              <w:t>4</w:t>
            </w:r>
          </w:p>
        </w:tc>
      </w:tr>
      <w:tr w:rsidR="0063401E" w:rsidRPr="007D77AF" w:rsidTr="00B76651">
        <w:trPr>
          <w:trHeight w:val="257"/>
        </w:trPr>
        <w:tc>
          <w:tcPr>
            <w:tcW w:w="6096" w:type="dxa"/>
            <w:gridSpan w:val="5"/>
            <w:shd w:val="clear" w:color="auto" w:fill="auto"/>
          </w:tcPr>
          <w:p w:rsidR="0063401E" w:rsidRPr="007D77AF" w:rsidRDefault="0063401E" w:rsidP="00B76651">
            <w:pPr>
              <w:jc w:val="right"/>
              <w:rPr>
                <w:b/>
                <w:szCs w:val="28"/>
              </w:rPr>
            </w:pPr>
            <w:r w:rsidRPr="007D77AF">
              <w:rPr>
                <w:b/>
                <w:szCs w:val="28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63401E" w:rsidRPr="007D77AF" w:rsidRDefault="0063401E" w:rsidP="007D77AF">
            <w:pPr>
              <w:jc w:val="center"/>
              <w:rPr>
                <w:b/>
                <w:szCs w:val="28"/>
              </w:rPr>
            </w:pPr>
            <w:r w:rsidRPr="007D77AF">
              <w:rPr>
                <w:b/>
                <w:szCs w:val="28"/>
              </w:rPr>
              <w:t>22</w:t>
            </w:r>
          </w:p>
        </w:tc>
        <w:tc>
          <w:tcPr>
            <w:tcW w:w="3685" w:type="dxa"/>
            <w:gridSpan w:val="5"/>
            <w:shd w:val="clear" w:color="auto" w:fill="auto"/>
          </w:tcPr>
          <w:p w:rsidR="0063401E" w:rsidRPr="007D77AF" w:rsidRDefault="0063401E" w:rsidP="007D77AF">
            <w:pPr>
              <w:autoSpaceDE w:val="0"/>
              <w:autoSpaceDN w:val="0"/>
              <w:adjustRightInd w:val="0"/>
            </w:pPr>
            <w:r w:rsidRPr="007D77AF">
              <w:rPr>
                <w:b/>
                <w:szCs w:val="28"/>
              </w:rPr>
              <w:t>50</w:t>
            </w:r>
          </w:p>
        </w:tc>
      </w:tr>
    </w:tbl>
    <w:p w:rsidR="000A45B4" w:rsidRPr="00D536EA" w:rsidRDefault="00D429A2" w:rsidP="0063401E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</w:rPr>
      </w:pPr>
      <w:bookmarkStart w:id="22" w:name="_Toc79766358"/>
      <w:r w:rsidRPr="00D536EA">
        <w:rPr>
          <w:rFonts w:ascii="Times New Roman" w:hAnsi="Times New Roman" w:cs="Times New Roman"/>
          <w:color w:val="auto"/>
          <w:sz w:val="24"/>
          <w:lang w:val="en-US"/>
        </w:rPr>
        <w:t>V</w:t>
      </w:r>
      <w:r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0A45B4" w:rsidRPr="00D536EA">
        <w:rPr>
          <w:rFonts w:ascii="Times New Roman" w:hAnsi="Times New Roman" w:cs="Times New Roman"/>
          <w:color w:val="auto"/>
          <w:sz w:val="24"/>
        </w:rPr>
        <w:t>Уч</w:t>
      </w:r>
      <w:r w:rsidR="00BC0CDE" w:rsidRPr="00D536EA">
        <w:rPr>
          <w:rFonts w:ascii="Times New Roman" w:hAnsi="Times New Roman" w:cs="Times New Roman"/>
          <w:color w:val="auto"/>
          <w:sz w:val="24"/>
        </w:rPr>
        <w:t xml:space="preserve">ебно-тематическое планирование четвертого </w:t>
      </w:r>
      <w:r w:rsidR="000A45B4" w:rsidRPr="00D536EA">
        <w:rPr>
          <w:rFonts w:ascii="Times New Roman" w:hAnsi="Times New Roman" w:cs="Times New Roman"/>
          <w:color w:val="auto"/>
          <w:sz w:val="24"/>
        </w:rPr>
        <w:t>года обучения</w:t>
      </w:r>
      <w:bookmarkEnd w:id="22"/>
    </w:p>
    <w:p w:rsidR="00D429A2" w:rsidRPr="00D536EA" w:rsidRDefault="00F368BD" w:rsidP="00D536EA">
      <w:pPr>
        <w:pStyle w:val="2"/>
        <w:rPr>
          <w:rFonts w:ascii="Times New Roman" w:hAnsi="Times New Roman" w:cs="Times New Roman"/>
          <w:b w:val="0"/>
          <w:i/>
          <w:color w:val="auto"/>
          <w:sz w:val="24"/>
        </w:rPr>
      </w:pPr>
      <w:r>
        <w:tab/>
      </w:r>
      <w:bookmarkStart w:id="23" w:name="_Toc79766359"/>
      <w:r w:rsidR="00D536EA">
        <w:rPr>
          <w:rFonts w:ascii="Times New Roman" w:hAnsi="Times New Roman" w:cs="Times New Roman"/>
          <w:i/>
          <w:color w:val="auto"/>
          <w:sz w:val="24"/>
        </w:rPr>
        <w:t>5</w:t>
      </w:r>
      <w:r w:rsidR="00D536EA" w:rsidRPr="00D536EA">
        <w:rPr>
          <w:rFonts w:ascii="Times New Roman" w:hAnsi="Times New Roman" w:cs="Times New Roman"/>
          <w:i/>
          <w:color w:val="auto"/>
          <w:sz w:val="24"/>
        </w:rPr>
        <w:t>.1</w:t>
      </w:r>
      <w:r w:rsidR="00D536EA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D429A2" w:rsidRPr="00D536EA">
        <w:rPr>
          <w:rFonts w:ascii="Times New Roman" w:hAnsi="Times New Roman" w:cs="Times New Roman"/>
          <w:i/>
          <w:color w:val="auto"/>
          <w:sz w:val="24"/>
        </w:rPr>
        <w:t>Пояснительная записка</w:t>
      </w:r>
      <w:bookmarkEnd w:id="23"/>
    </w:p>
    <w:p w:rsidR="008015E7" w:rsidRDefault="008015E7" w:rsidP="00D768A9">
      <w:pPr>
        <w:tabs>
          <w:tab w:val="left" w:pos="0"/>
        </w:tabs>
        <w:spacing w:line="360" w:lineRule="auto"/>
        <w:jc w:val="both"/>
      </w:pPr>
      <w:r>
        <w:tab/>
      </w:r>
      <w:r w:rsidR="000A741D" w:rsidRPr="00D768A9">
        <w:t xml:space="preserve">Обучение осуществляется с учетом интересов учащиеся. Возраст учащихся   9-10лет. На основании этого составляется учебный план и тематическое планирование. На основании этого составляется учебный план и тематическое планирование. Данный </w:t>
      </w:r>
      <w:r w:rsidR="000A741D" w:rsidRPr="00D768A9">
        <w:lastRenderedPageBreak/>
        <w:t xml:space="preserve">тематический план рассчитан на 72 часа в год. </w:t>
      </w:r>
      <w:r w:rsidR="000A741D" w:rsidRPr="00D768A9">
        <w:rPr>
          <w:i/>
        </w:rPr>
        <w:t>Режим занятий:</w:t>
      </w:r>
      <w:r w:rsidR="000A741D" w:rsidRPr="00D768A9">
        <w:t xml:space="preserve"> одно 2х часовое занятие в неделю с одним десятиминутным перерывом, продол</w:t>
      </w:r>
      <w:r w:rsidR="00040C8F" w:rsidRPr="00D768A9">
        <w:t xml:space="preserve">жительность занятия 35 минут. </w:t>
      </w:r>
    </w:p>
    <w:p w:rsidR="008015E7" w:rsidRDefault="008015E7" w:rsidP="00D768A9">
      <w:pPr>
        <w:tabs>
          <w:tab w:val="left" w:pos="0"/>
        </w:tabs>
        <w:spacing w:line="360" w:lineRule="auto"/>
        <w:jc w:val="both"/>
      </w:pPr>
      <w:r>
        <w:tab/>
      </w:r>
      <w:r w:rsidR="00040C8F" w:rsidRPr="00D768A9">
        <w:t xml:space="preserve">Включен региональный компонент по формированию представления работы и безопасности АЭС. Расширенно изучается  </w:t>
      </w:r>
      <w:r w:rsidR="000A741D" w:rsidRPr="00D768A9">
        <w:t>исследовательская деятельность, что позволит школьникам реализовать свои творческие способности, выбрать интересующее направление.</w:t>
      </w:r>
      <w:r w:rsidR="00955556">
        <w:t xml:space="preserve"> </w:t>
      </w:r>
    </w:p>
    <w:p w:rsidR="000A741D" w:rsidRPr="00D768A9" w:rsidRDefault="008015E7" w:rsidP="00D768A9">
      <w:pPr>
        <w:tabs>
          <w:tab w:val="left" w:pos="0"/>
        </w:tabs>
        <w:spacing w:line="360" w:lineRule="auto"/>
        <w:jc w:val="both"/>
      </w:pPr>
      <w:r>
        <w:tab/>
      </w:r>
      <w:r w:rsidR="000A741D" w:rsidRPr="00D768A9">
        <w:rPr>
          <w:i/>
        </w:rPr>
        <w:t>Формы организации занятий:</w:t>
      </w:r>
      <w:r w:rsidR="000A741D" w:rsidRPr="00D768A9">
        <w:t xml:space="preserve"> занятия-практикумы, занятия обобщающего повторения по теме, экскурсии (в том числе виртуальные), дискуссии, самостоятельная работа и т.д.</w:t>
      </w:r>
    </w:p>
    <w:p w:rsidR="000A741D" w:rsidRPr="00D768A9" w:rsidRDefault="00175265" w:rsidP="00D768A9">
      <w:pPr>
        <w:spacing w:line="360" w:lineRule="auto"/>
        <w:jc w:val="both"/>
      </w:pPr>
      <w:r w:rsidRPr="00D768A9">
        <w:rPr>
          <w:b/>
          <w:i/>
        </w:rPr>
        <w:tab/>
      </w:r>
      <w:r w:rsidR="00F368BD">
        <w:rPr>
          <w:i/>
        </w:rPr>
        <w:t>Цель</w:t>
      </w:r>
      <w:r w:rsidR="000A741D" w:rsidRPr="00D768A9">
        <w:rPr>
          <w:i/>
        </w:rPr>
        <w:t>:</w:t>
      </w:r>
      <w:r w:rsidR="00F368BD">
        <w:rPr>
          <w:i/>
        </w:rPr>
        <w:t xml:space="preserve"> </w:t>
      </w:r>
      <w:r w:rsidRPr="00D768A9">
        <w:t>Развитие</w:t>
      </w:r>
      <w:r w:rsidR="00E037C9" w:rsidRPr="00D768A9">
        <w:t xml:space="preserve"> навыка экспериментальной деятельности</w:t>
      </w:r>
      <w:r w:rsidRPr="00D768A9">
        <w:t xml:space="preserve"> у младших школьников;  ф</w:t>
      </w:r>
      <w:r w:rsidR="00E037C9" w:rsidRPr="00D768A9">
        <w:t xml:space="preserve">ормирование </w:t>
      </w:r>
      <w:r w:rsidRPr="00D768A9">
        <w:t>представление</w:t>
      </w:r>
      <w:r w:rsidR="00E037C9" w:rsidRPr="00D768A9">
        <w:t xml:space="preserve"> об  основах атомной энергетики</w:t>
      </w:r>
      <w:r w:rsidRPr="00D768A9">
        <w:t>.</w:t>
      </w:r>
    </w:p>
    <w:p w:rsidR="000A741D" w:rsidRPr="00D768A9" w:rsidRDefault="000A741D" w:rsidP="00BC0CDE">
      <w:pPr>
        <w:spacing w:line="360" w:lineRule="auto"/>
        <w:ind w:firstLine="180"/>
        <w:jc w:val="both"/>
        <w:rPr>
          <w:i/>
        </w:rPr>
      </w:pPr>
      <w:r w:rsidRPr="00D768A9">
        <w:rPr>
          <w:i/>
        </w:rPr>
        <w:t>Задачи:</w:t>
      </w:r>
    </w:p>
    <w:p w:rsidR="000A741D" w:rsidRPr="00D768A9" w:rsidRDefault="00ED3B4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 xml:space="preserve">Расширить представления в эко-социальной и экобиологической сфере деятельности </w:t>
      </w:r>
      <w:r w:rsidR="006246C8" w:rsidRPr="00D768A9">
        <w:t>младших школьников</w:t>
      </w:r>
      <w:r w:rsidR="000A741D" w:rsidRPr="00D768A9">
        <w:t>.</w:t>
      </w:r>
    </w:p>
    <w:p w:rsidR="00ED3B4E" w:rsidRPr="00D768A9" w:rsidRDefault="00ED3B4E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 представление о роли электроэнергии в нашей жизни и применения атомной энергии в современном мире.</w:t>
      </w:r>
    </w:p>
    <w:p w:rsidR="00040C8F" w:rsidRPr="00D768A9" w:rsidRDefault="00303AA4" w:rsidP="00D768A9">
      <w:pPr>
        <w:numPr>
          <w:ilvl w:val="0"/>
          <w:numId w:val="1"/>
        </w:numPr>
        <w:tabs>
          <w:tab w:val="left" w:pos="3768"/>
        </w:tabs>
        <w:spacing w:line="360" w:lineRule="auto"/>
        <w:jc w:val="both"/>
      </w:pPr>
      <w:r w:rsidRPr="00D768A9">
        <w:t>Формирование</w:t>
      </w:r>
      <w:r w:rsidR="00ED3B4E" w:rsidRPr="00D768A9">
        <w:t xml:space="preserve"> познавательного интереса об основных принципах работы АЭС и мерах безопасности для </w:t>
      </w:r>
      <w:r w:rsidR="00607C27">
        <w:t>человека</w:t>
      </w:r>
      <w:r w:rsidR="00ED3B4E" w:rsidRPr="00D768A9">
        <w:t>.</w:t>
      </w:r>
    </w:p>
    <w:p w:rsidR="00607C27" w:rsidRPr="002825DA" w:rsidRDefault="000A741D" w:rsidP="002825DA">
      <w:pPr>
        <w:tabs>
          <w:tab w:val="num" w:pos="-540"/>
        </w:tabs>
        <w:spacing w:line="360" w:lineRule="auto"/>
        <w:jc w:val="both"/>
        <w:rPr>
          <w:bCs/>
        </w:rPr>
      </w:pPr>
      <w:r w:rsidRPr="00D768A9">
        <w:rPr>
          <w:bCs/>
        </w:rPr>
        <w:tab/>
        <w:t>Диагностика результативности освоения программы осуществляется три раза в год (в начале, середине года и в конце). Промежуточная диагностика проводится в форме анкетирования, включенного наблюдения.  Итоговая диагностика проводится педагогом при анализе творческих работ выполненными школьниками</w:t>
      </w:r>
      <w:r w:rsidR="00ED3B4E" w:rsidRPr="00D768A9">
        <w:rPr>
          <w:bCs/>
        </w:rPr>
        <w:t xml:space="preserve"> участие на конференции «Первые шаги»</w:t>
      </w:r>
      <w:r w:rsidR="00794786" w:rsidRPr="00D768A9">
        <w:rPr>
          <w:bCs/>
        </w:rPr>
        <w:t>.</w:t>
      </w:r>
    </w:p>
    <w:p w:rsidR="00955556" w:rsidRPr="00D536EA" w:rsidRDefault="00D536EA" w:rsidP="00D536EA">
      <w:pPr>
        <w:pStyle w:val="2"/>
        <w:rPr>
          <w:rFonts w:ascii="Times New Roman" w:hAnsi="Times New Roman" w:cs="Times New Roman"/>
          <w:b w:val="0"/>
          <w:color w:val="auto"/>
          <w:sz w:val="24"/>
        </w:rPr>
      </w:pPr>
      <w:bookmarkStart w:id="24" w:name="_Toc79766360"/>
      <w:r w:rsidRPr="00D536EA">
        <w:rPr>
          <w:rFonts w:ascii="Times New Roman" w:hAnsi="Times New Roman" w:cs="Times New Roman"/>
          <w:i/>
          <w:color w:val="auto"/>
          <w:sz w:val="24"/>
        </w:rPr>
        <w:t>5.2</w:t>
      </w:r>
      <w:r w:rsidR="00BC0CDE" w:rsidRPr="00D536EA">
        <w:rPr>
          <w:rFonts w:ascii="Times New Roman" w:hAnsi="Times New Roman" w:cs="Times New Roman"/>
          <w:color w:val="auto"/>
          <w:sz w:val="24"/>
        </w:rPr>
        <w:t xml:space="preserve"> </w:t>
      </w:r>
      <w:r w:rsidR="00955556" w:rsidRPr="00D536EA">
        <w:rPr>
          <w:rFonts w:ascii="Times New Roman" w:hAnsi="Times New Roman" w:cs="Times New Roman"/>
          <w:i/>
          <w:color w:val="auto"/>
          <w:sz w:val="24"/>
        </w:rPr>
        <w:t>Ожидаемый результат по итогам четвертого  года обучения:</w:t>
      </w:r>
      <w:bookmarkEnd w:id="24"/>
    </w:p>
    <w:p w:rsidR="00955556" w:rsidRPr="00955556" w:rsidRDefault="00955556" w:rsidP="00955556">
      <w:pPr>
        <w:spacing w:line="360" w:lineRule="auto"/>
        <w:jc w:val="both"/>
        <w:rPr>
          <w:b/>
        </w:rPr>
      </w:pPr>
      <w:r w:rsidRPr="00955556">
        <w:rPr>
          <w:b/>
          <w:i/>
        </w:rPr>
        <w:t>Воспитанники должны иметь представления:</w:t>
      </w:r>
    </w:p>
    <w:p w:rsidR="00955556" w:rsidRPr="00955556" w:rsidRDefault="00955556" w:rsidP="00EA487C">
      <w:pPr>
        <w:numPr>
          <w:ilvl w:val="0"/>
          <w:numId w:val="30"/>
        </w:numPr>
        <w:spacing w:line="360" w:lineRule="auto"/>
        <w:jc w:val="both"/>
      </w:pPr>
      <w:r w:rsidRPr="00955556">
        <w:t>Как решать творческие задачи с помощью системного анализа и мозгового штурма;</w:t>
      </w:r>
    </w:p>
    <w:p w:rsidR="00955556" w:rsidRPr="00955556" w:rsidRDefault="00955556" w:rsidP="00EA487C">
      <w:pPr>
        <w:numPr>
          <w:ilvl w:val="0"/>
          <w:numId w:val="30"/>
        </w:numPr>
        <w:spacing w:line="360" w:lineRule="auto"/>
        <w:jc w:val="both"/>
      </w:pPr>
      <w:r w:rsidRPr="00955556">
        <w:t>Как не в ущерб окружающим анализировать нравственные ситуации;</w:t>
      </w:r>
    </w:p>
    <w:p w:rsidR="00955556" w:rsidRPr="00955556" w:rsidRDefault="00955556" w:rsidP="00EA487C">
      <w:pPr>
        <w:numPr>
          <w:ilvl w:val="0"/>
          <w:numId w:val="30"/>
        </w:numPr>
        <w:tabs>
          <w:tab w:val="left" w:pos="0"/>
        </w:tabs>
        <w:spacing w:line="360" w:lineRule="auto"/>
        <w:jc w:val="both"/>
      </w:pPr>
      <w:r w:rsidRPr="00955556">
        <w:t>О взаимосвязи живых организмов в окружающем мире;</w:t>
      </w:r>
    </w:p>
    <w:p w:rsidR="00955556" w:rsidRPr="00955556" w:rsidRDefault="00955556" w:rsidP="00EA487C">
      <w:pPr>
        <w:numPr>
          <w:ilvl w:val="0"/>
          <w:numId w:val="30"/>
        </w:numPr>
        <w:tabs>
          <w:tab w:val="left" w:pos="0"/>
        </w:tabs>
        <w:spacing w:line="360" w:lineRule="auto"/>
        <w:jc w:val="both"/>
      </w:pPr>
      <w:r w:rsidRPr="00955556">
        <w:t>О экспериментальной работе;</w:t>
      </w:r>
    </w:p>
    <w:p w:rsidR="00955556" w:rsidRPr="00955556" w:rsidRDefault="00955556" w:rsidP="00EA487C">
      <w:pPr>
        <w:numPr>
          <w:ilvl w:val="0"/>
          <w:numId w:val="30"/>
        </w:numPr>
        <w:tabs>
          <w:tab w:val="left" w:pos="0"/>
        </w:tabs>
        <w:spacing w:line="360" w:lineRule="auto"/>
        <w:jc w:val="both"/>
      </w:pPr>
      <w:r w:rsidRPr="00955556">
        <w:t>О атомной энергетики.</w:t>
      </w:r>
    </w:p>
    <w:p w:rsidR="00955556" w:rsidRPr="00955556" w:rsidRDefault="00955556" w:rsidP="00955556">
      <w:pPr>
        <w:tabs>
          <w:tab w:val="left" w:pos="0"/>
        </w:tabs>
        <w:spacing w:line="360" w:lineRule="auto"/>
        <w:jc w:val="both"/>
        <w:rPr>
          <w:b/>
          <w:i/>
        </w:rPr>
      </w:pPr>
      <w:r w:rsidRPr="00955556">
        <w:rPr>
          <w:b/>
          <w:i/>
        </w:rPr>
        <w:t>Воспитанники должны знать:</w:t>
      </w:r>
    </w:p>
    <w:p w:rsidR="00955556" w:rsidRPr="00955556" w:rsidRDefault="00955556" w:rsidP="00EA487C">
      <w:pPr>
        <w:numPr>
          <w:ilvl w:val="0"/>
          <w:numId w:val="31"/>
        </w:numPr>
        <w:tabs>
          <w:tab w:val="left" w:pos="0"/>
        </w:tabs>
        <w:spacing w:line="360" w:lineRule="auto"/>
        <w:jc w:val="both"/>
      </w:pPr>
      <w:r w:rsidRPr="00955556">
        <w:t xml:space="preserve">Определенные экологические термины; </w:t>
      </w:r>
    </w:p>
    <w:p w:rsidR="00955556" w:rsidRPr="00955556" w:rsidRDefault="00955556" w:rsidP="00EA487C">
      <w:pPr>
        <w:numPr>
          <w:ilvl w:val="0"/>
          <w:numId w:val="31"/>
        </w:numPr>
        <w:tabs>
          <w:tab w:val="left" w:pos="0"/>
        </w:tabs>
        <w:spacing w:line="360" w:lineRule="auto"/>
        <w:jc w:val="both"/>
      </w:pPr>
      <w:r w:rsidRPr="00955556">
        <w:t>Свойства и качество воды, воздуха, горных пород;</w:t>
      </w:r>
    </w:p>
    <w:p w:rsidR="00955556" w:rsidRPr="00955556" w:rsidRDefault="00955556" w:rsidP="00EA487C">
      <w:pPr>
        <w:numPr>
          <w:ilvl w:val="0"/>
          <w:numId w:val="31"/>
        </w:numPr>
        <w:tabs>
          <w:tab w:val="left" w:pos="0"/>
        </w:tabs>
        <w:spacing w:line="360" w:lineRule="auto"/>
        <w:jc w:val="both"/>
      </w:pPr>
      <w:r w:rsidRPr="00955556">
        <w:t>Знать о взаимосвязи не живых тел в природе;</w:t>
      </w:r>
    </w:p>
    <w:p w:rsidR="00955556" w:rsidRPr="00955556" w:rsidRDefault="00955556" w:rsidP="00EA487C">
      <w:pPr>
        <w:numPr>
          <w:ilvl w:val="0"/>
          <w:numId w:val="31"/>
        </w:numPr>
        <w:tabs>
          <w:tab w:val="left" w:pos="0"/>
        </w:tabs>
        <w:spacing w:line="360" w:lineRule="auto"/>
        <w:jc w:val="both"/>
      </w:pPr>
      <w:r w:rsidRPr="00955556">
        <w:t>О восполняемых и не восполняемых ресурсах.</w:t>
      </w:r>
    </w:p>
    <w:p w:rsidR="00955556" w:rsidRPr="00955556" w:rsidRDefault="00955556" w:rsidP="00955556">
      <w:pPr>
        <w:tabs>
          <w:tab w:val="left" w:pos="0"/>
        </w:tabs>
        <w:spacing w:line="360" w:lineRule="auto"/>
        <w:jc w:val="both"/>
        <w:rPr>
          <w:i/>
        </w:rPr>
      </w:pPr>
      <w:r w:rsidRPr="00955556">
        <w:rPr>
          <w:i/>
        </w:rPr>
        <w:lastRenderedPageBreak/>
        <w:t>По атомной тематике должны знать:</w:t>
      </w:r>
    </w:p>
    <w:p w:rsidR="00955556" w:rsidRPr="00955556" w:rsidRDefault="00955556" w:rsidP="00955556">
      <w:pPr>
        <w:tabs>
          <w:tab w:val="left" w:pos="0"/>
        </w:tabs>
        <w:spacing w:line="360" w:lineRule="auto"/>
        <w:ind w:left="720"/>
        <w:jc w:val="both"/>
      </w:pPr>
      <w:r w:rsidRPr="00955556">
        <w:t>•  Определения основных понятий из области атомной энергетики;</w:t>
      </w:r>
    </w:p>
    <w:p w:rsidR="00955556" w:rsidRPr="00955556" w:rsidRDefault="00955556" w:rsidP="00955556">
      <w:pPr>
        <w:tabs>
          <w:tab w:val="left" w:pos="0"/>
        </w:tabs>
        <w:spacing w:line="360" w:lineRule="auto"/>
        <w:ind w:left="720"/>
        <w:jc w:val="both"/>
      </w:pPr>
      <w:r w:rsidRPr="00955556">
        <w:t>•  О роли электроэнергии в нашей жизни и применения атомной энергии в современном мире;</w:t>
      </w:r>
    </w:p>
    <w:p w:rsidR="00955556" w:rsidRPr="00955556" w:rsidRDefault="00955556" w:rsidP="00955556">
      <w:pPr>
        <w:tabs>
          <w:tab w:val="left" w:pos="0"/>
        </w:tabs>
        <w:spacing w:line="360" w:lineRule="auto"/>
        <w:ind w:left="720"/>
        <w:jc w:val="both"/>
      </w:pPr>
      <w:r w:rsidRPr="00955556">
        <w:t>•  О роли Ростовской АЭС в решении проблем города, области,;</w:t>
      </w:r>
    </w:p>
    <w:p w:rsidR="00955556" w:rsidRPr="00955556" w:rsidRDefault="008015E7" w:rsidP="00955556">
      <w:pPr>
        <w:tabs>
          <w:tab w:val="left" w:pos="0"/>
        </w:tabs>
        <w:spacing w:line="360" w:lineRule="auto"/>
        <w:ind w:left="720"/>
        <w:jc w:val="both"/>
      </w:pPr>
      <w:r>
        <w:t xml:space="preserve">• </w:t>
      </w:r>
      <w:r w:rsidR="00955556" w:rsidRPr="00955556">
        <w:t>Об основных принципах работы АЭС и мерах безопасности для населения, проживающего в 30-ти километровой зоне АЭС</w:t>
      </w:r>
    </w:p>
    <w:p w:rsidR="00955556" w:rsidRPr="00955556" w:rsidRDefault="00955556" w:rsidP="00955556">
      <w:pPr>
        <w:spacing w:line="360" w:lineRule="auto"/>
        <w:jc w:val="both"/>
        <w:rPr>
          <w:b/>
          <w:i/>
        </w:rPr>
      </w:pPr>
      <w:r w:rsidRPr="00955556">
        <w:rPr>
          <w:b/>
          <w:i/>
        </w:rPr>
        <w:t>Воспитанники должны уметь: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 xml:space="preserve">Составлять схемы экологической пирамиды; 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>Уметь находить в учебнике необходимый материал;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>Уметь определять явления в не живой природе и пытаться объяснять их причины;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>Наблюдать за погодой и вести дневник наблюдения;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>Уметь проводить опыты с телами в неживой природе;</w:t>
      </w:r>
    </w:p>
    <w:p w:rsidR="00955556" w:rsidRPr="00955556" w:rsidRDefault="00955556" w:rsidP="00EA487C">
      <w:pPr>
        <w:numPr>
          <w:ilvl w:val="0"/>
          <w:numId w:val="32"/>
        </w:numPr>
        <w:spacing w:line="360" w:lineRule="auto"/>
        <w:jc w:val="both"/>
      </w:pPr>
      <w:r w:rsidRPr="00955556">
        <w:t>Уметь составить презентацию о проделанной работе.</w:t>
      </w:r>
    </w:p>
    <w:p w:rsidR="00955556" w:rsidRPr="00955556" w:rsidRDefault="00955556" w:rsidP="00955556">
      <w:pPr>
        <w:tabs>
          <w:tab w:val="num" w:pos="-540"/>
        </w:tabs>
        <w:spacing w:line="360" w:lineRule="auto"/>
        <w:jc w:val="both"/>
        <w:rPr>
          <w:bCs/>
          <w:i/>
        </w:rPr>
      </w:pPr>
      <w:r w:rsidRPr="00955556">
        <w:rPr>
          <w:bCs/>
          <w:i/>
        </w:rPr>
        <w:t>По атомной энергетики воспитанники должны уметь:</w:t>
      </w:r>
    </w:p>
    <w:p w:rsidR="00D429A2" w:rsidRPr="002825DA" w:rsidRDefault="00955556" w:rsidP="002825DA">
      <w:pPr>
        <w:tabs>
          <w:tab w:val="num" w:pos="-540"/>
        </w:tabs>
        <w:spacing w:line="360" w:lineRule="auto"/>
        <w:jc w:val="both"/>
        <w:rPr>
          <w:bCs/>
        </w:rPr>
      </w:pPr>
      <w:r w:rsidRPr="00955556">
        <w:rPr>
          <w:bCs/>
        </w:rPr>
        <w:t>•  Применять полученные знания для анализа экологической си</w:t>
      </w:r>
      <w:r w:rsidR="008015E7">
        <w:rPr>
          <w:bCs/>
        </w:rPr>
        <w:t>туации.</w:t>
      </w:r>
    </w:p>
    <w:p w:rsidR="00955556" w:rsidRPr="00D536EA" w:rsidRDefault="00D536EA" w:rsidP="00D536EA">
      <w:pPr>
        <w:pStyle w:val="2"/>
        <w:rPr>
          <w:rFonts w:ascii="Times New Roman" w:hAnsi="Times New Roman" w:cs="Times New Roman"/>
          <w:i/>
          <w:color w:val="auto"/>
          <w:sz w:val="24"/>
        </w:rPr>
      </w:pPr>
      <w:bookmarkStart w:id="25" w:name="_Toc79766361"/>
      <w:r w:rsidRPr="00D536EA">
        <w:rPr>
          <w:rFonts w:ascii="Times New Roman" w:hAnsi="Times New Roman" w:cs="Times New Roman"/>
          <w:i/>
          <w:color w:val="auto"/>
          <w:sz w:val="24"/>
        </w:rPr>
        <w:t>5.3</w:t>
      </w:r>
      <w:r w:rsidR="00D429A2" w:rsidRPr="00D536EA">
        <w:rPr>
          <w:rFonts w:ascii="Times New Roman" w:hAnsi="Times New Roman" w:cs="Times New Roman"/>
          <w:i/>
          <w:color w:val="auto"/>
          <w:sz w:val="24"/>
        </w:rPr>
        <w:t xml:space="preserve"> </w:t>
      </w:r>
      <w:r w:rsidR="00955556" w:rsidRPr="00D536EA">
        <w:rPr>
          <w:rFonts w:ascii="Times New Roman" w:hAnsi="Times New Roman" w:cs="Times New Roman"/>
          <w:i/>
          <w:color w:val="auto"/>
          <w:sz w:val="24"/>
        </w:rPr>
        <w:t xml:space="preserve">Содержание учебно-тематического плана </w:t>
      </w:r>
      <w:r w:rsidR="00BC0CDE" w:rsidRPr="00D536EA">
        <w:rPr>
          <w:rFonts w:ascii="Times New Roman" w:hAnsi="Times New Roman" w:cs="Times New Roman"/>
          <w:i/>
          <w:color w:val="auto"/>
          <w:sz w:val="24"/>
        </w:rPr>
        <w:t>четвертый</w:t>
      </w:r>
      <w:r w:rsidR="00955556" w:rsidRPr="00D536EA">
        <w:rPr>
          <w:rFonts w:ascii="Times New Roman" w:hAnsi="Times New Roman" w:cs="Times New Roman"/>
          <w:i/>
          <w:color w:val="auto"/>
          <w:sz w:val="24"/>
        </w:rPr>
        <w:t xml:space="preserve"> года обучения</w:t>
      </w:r>
      <w:bookmarkEnd w:id="25"/>
    </w:p>
    <w:tbl>
      <w:tblPr>
        <w:tblW w:w="9813" w:type="dxa"/>
        <w:jc w:val="center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3"/>
        <w:gridCol w:w="3740"/>
        <w:gridCol w:w="709"/>
        <w:gridCol w:w="850"/>
        <w:gridCol w:w="1001"/>
        <w:gridCol w:w="3000"/>
      </w:tblGrid>
      <w:tr w:rsidR="00955556" w:rsidRPr="00955556" w:rsidTr="00D915AB">
        <w:trPr>
          <w:trHeight w:val="279"/>
          <w:jc w:val="center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D915AB">
            <w:pPr>
              <w:autoSpaceDE w:val="0"/>
              <w:autoSpaceDN w:val="0"/>
              <w:adjustRightInd w:val="0"/>
              <w:spacing w:line="360" w:lineRule="auto"/>
              <w:ind w:left="-163" w:right="-108"/>
              <w:jc w:val="center"/>
            </w:pPr>
            <w:r w:rsidRPr="00955556">
              <w:t>№ п/п</w:t>
            </w:r>
          </w:p>
        </w:tc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Название раздела, темы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Количество часов</w:t>
            </w:r>
          </w:p>
        </w:tc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5556" w:rsidRPr="00955556" w:rsidRDefault="00955556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Форма аттестации</w:t>
            </w:r>
          </w:p>
        </w:tc>
      </w:tr>
      <w:tr w:rsidR="00955556" w:rsidRPr="00955556" w:rsidTr="00D915AB">
        <w:trPr>
          <w:trHeight w:val="134"/>
          <w:jc w:val="center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955556">
            <w:pPr>
              <w:spacing w:line="360" w:lineRule="auto"/>
              <w:jc w:val="both"/>
            </w:pPr>
          </w:p>
        </w:tc>
        <w:tc>
          <w:tcPr>
            <w:tcW w:w="3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955556">
            <w:pPr>
              <w:spacing w:line="36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D915AB">
            <w:pPr>
              <w:autoSpaceDE w:val="0"/>
              <w:autoSpaceDN w:val="0"/>
              <w:adjustRightInd w:val="0"/>
              <w:spacing w:line="360" w:lineRule="auto"/>
              <w:ind w:left="-108" w:right="-108"/>
              <w:jc w:val="both"/>
            </w:pPr>
            <w:r w:rsidRPr="00955556"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556" w:rsidRPr="00955556" w:rsidRDefault="00955556" w:rsidP="00D915AB">
            <w:pPr>
              <w:autoSpaceDE w:val="0"/>
              <w:autoSpaceDN w:val="0"/>
              <w:adjustRightInd w:val="0"/>
              <w:spacing w:line="360" w:lineRule="auto"/>
              <w:ind w:left="-108" w:right="-108"/>
              <w:jc w:val="both"/>
            </w:pPr>
            <w:r w:rsidRPr="00955556">
              <w:t>теория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556" w:rsidRPr="00955556" w:rsidRDefault="00955556" w:rsidP="00D915AB">
            <w:pPr>
              <w:autoSpaceDE w:val="0"/>
              <w:autoSpaceDN w:val="0"/>
              <w:adjustRightInd w:val="0"/>
              <w:spacing w:line="360" w:lineRule="auto"/>
              <w:ind w:left="-108" w:right="-100"/>
              <w:jc w:val="both"/>
            </w:pPr>
            <w:r w:rsidRPr="00955556">
              <w:t>практика</w:t>
            </w:r>
          </w:p>
        </w:tc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955556" w:rsidRDefault="00955556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955556" w:rsidRPr="00955556" w:rsidTr="00D915AB">
        <w:trPr>
          <w:trHeight w:val="294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955556" w:rsidRDefault="00955556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955556" w:rsidRDefault="00955556" w:rsidP="00955556">
            <w:pPr>
              <w:spacing w:line="360" w:lineRule="auto"/>
            </w:pPr>
            <w:r w:rsidRPr="00955556">
              <w:t>Введение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545C3D" w:rsidRDefault="00955556" w:rsidP="00955556">
            <w:pPr>
              <w:spacing w:line="360" w:lineRule="auto"/>
              <w:jc w:val="center"/>
              <w:rPr>
                <w:b/>
              </w:rPr>
            </w:pPr>
            <w:r w:rsidRPr="00545C3D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545C3D" w:rsidRDefault="00955556" w:rsidP="00955556">
            <w:pPr>
              <w:spacing w:line="360" w:lineRule="auto"/>
              <w:jc w:val="center"/>
              <w:rPr>
                <w:b/>
              </w:rPr>
            </w:pPr>
            <w:r w:rsidRPr="00545C3D">
              <w:rPr>
                <w:b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545C3D" w:rsidRDefault="00955556" w:rsidP="00955556">
            <w:pPr>
              <w:spacing w:line="360" w:lineRule="auto"/>
              <w:jc w:val="center"/>
              <w:rPr>
                <w:b/>
              </w:rPr>
            </w:pPr>
            <w:r w:rsidRPr="00545C3D">
              <w:rPr>
                <w:b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556" w:rsidRPr="00955556" w:rsidRDefault="00955556" w:rsidP="00955556">
            <w:pPr>
              <w:spacing w:line="360" w:lineRule="auto"/>
            </w:pPr>
            <w:r w:rsidRPr="00955556">
              <w:t>Беседа, тесты устные в виде викторина. Тесты письменные</w:t>
            </w:r>
          </w:p>
        </w:tc>
      </w:tr>
      <w:tr w:rsidR="00451B7A" w:rsidRPr="00955556" w:rsidTr="00D915AB">
        <w:trPr>
          <w:trHeight w:val="294"/>
          <w:jc w:val="center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B7A" w:rsidRPr="00955556" w:rsidRDefault="00451B7A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7A" w:rsidRPr="00D11084" w:rsidRDefault="00451B7A" w:rsidP="00955556">
            <w:pPr>
              <w:spacing w:line="360" w:lineRule="auto"/>
              <w:rPr>
                <w:b/>
              </w:rPr>
            </w:pPr>
            <w:r w:rsidRPr="00D11084">
              <w:rPr>
                <w:b/>
              </w:rPr>
              <w:t>Блок: «</w:t>
            </w:r>
            <w:r w:rsidR="00236BC8" w:rsidRPr="00236BC8">
              <w:rPr>
                <w:b/>
              </w:rPr>
              <w:t>Атомная Азбука</w:t>
            </w:r>
            <w:r w:rsidRPr="00D11084">
              <w:rPr>
                <w:b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7A" w:rsidRPr="00D915AB" w:rsidRDefault="00451B7A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7A" w:rsidRPr="00D915AB" w:rsidRDefault="00451B7A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7A" w:rsidRPr="00D915AB" w:rsidRDefault="00451B7A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16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B7A" w:rsidRPr="00955556" w:rsidRDefault="00451B7A" w:rsidP="00955556">
            <w:pPr>
              <w:spacing w:line="360" w:lineRule="auto"/>
            </w:pPr>
          </w:p>
        </w:tc>
      </w:tr>
      <w:tr w:rsidR="00D915AB" w:rsidRPr="00955556" w:rsidTr="00D915AB">
        <w:trPr>
          <w:trHeight w:val="294"/>
          <w:jc w:val="center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28088D">
            <w:r w:rsidRPr="00D915AB">
              <w:t>Тема: «Статическая энергия»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ind w:left="-108" w:right="-108"/>
              <w:jc w:val="center"/>
            </w:pPr>
            <w:r w:rsidRPr="00D915AB"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spacing w:line="360" w:lineRule="auto"/>
            </w:pPr>
            <w:r w:rsidRPr="00D915AB">
              <w:t>Интеллектуальная игра «Статическая энергия в природе»</w:t>
            </w:r>
          </w:p>
        </w:tc>
      </w:tr>
      <w:tr w:rsidR="00D915AB" w:rsidRPr="00955556" w:rsidTr="00D915AB">
        <w:trPr>
          <w:trHeight w:val="294"/>
          <w:jc w:val="center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Default="00D915AB" w:rsidP="0028088D">
            <w:r w:rsidRPr="00D84500">
              <w:t>Тема:  «По страницам «Атомной азбуки»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spacing w:line="360" w:lineRule="auto"/>
            </w:pPr>
            <w:r w:rsidRPr="00D915AB">
              <w:t>Музейное занятие «Перспективы Атомграда»</w:t>
            </w:r>
          </w:p>
        </w:tc>
      </w:tr>
      <w:tr w:rsidR="00D915AB" w:rsidRPr="00955556" w:rsidTr="00D915AB">
        <w:trPr>
          <w:trHeight w:val="294"/>
          <w:jc w:val="center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11084" w:rsidRDefault="00D915AB" w:rsidP="00955556">
            <w:pPr>
              <w:spacing w:line="360" w:lineRule="auto"/>
              <w:rPr>
                <w:b/>
              </w:rPr>
            </w:pPr>
            <w:r w:rsidRPr="00D84500">
              <w:t>Тема: «Альтернативная энергия»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jc w:val="center"/>
            </w:pPr>
            <w:r w:rsidRPr="00D915AB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D915AB" w:rsidRDefault="00D915AB" w:rsidP="00D915AB">
            <w:pPr>
              <w:tabs>
                <w:tab w:val="left" w:pos="240"/>
              </w:tabs>
              <w:autoSpaceDE w:val="0"/>
              <w:autoSpaceDN w:val="0"/>
              <w:adjustRightInd w:val="0"/>
              <w:jc w:val="center"/>
            </w:pPr>
            <w:r w:rsidRPr="00D915AB">
              <w:rPr>
                <w:sz w:val="22"/>
                <w:szCs w:val="22"/>
              </w:rPr>
              <w:t>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5AB" w:rsidRPr="00955556" w:rsidRDefault="00D915AB" w:rsidP="00955556">
            <w:pPr>
              <w:spacing w:line="360" w:lineRule="auto"/>
            </w:pPr>
            <w:r w:rsidRPr="00D915AB">
              <w:t>Интеллектуальная игра: Виды альтернативной энергии</w:t>
            </w:r>
          </w:p>
        </w:tc>
      </w:tr>
      <w:tr w:rsidR="0079475E" w:rsidRPr="00955556" w:rsidTr="00D915AB">
        <w:trPr>
          <w:trHeight w:val="294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475E" w:rsidRPr="00955556" w:rsidRDefault="0079475E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11084" w:rsidRDefault="0079475E" w:rsidP="008F5879">
            <w:pPr>
              <w:tabs>
                <w:tab w:val="left" w:pos="0"/>
              </w:tabs>
              <w:spacing w:line="360" w:lineRule="auto"/>
              <w:rPr>
                <w:b/>
              </w:rPr>
            </w:pPr>
            <w:r w:rsidRPr="00D11084">
              <w:rPr>
                <w:b/>
              </w:rPr>
              <w:t>Блок: «</w:t>
            </w:r>
            <w:r w:rsidRPr="00D11084">
              <w:rPr>
                <w:b/>
                <w:szCs w:val="28"/>
              </w:rPr>
              <w:t xml:space="preserve">Человек и </w:t>
            </w:r>
            <w:r w:rsidR="00273A29" w:rsidRPr="00273A29">
              <w:rPr>
                <w:b/>
                <w:szCs w:val="28"/>
              </w:rPr>
              <w:t>рукотворная природа</w:t>
            </w:r>
            <w:r w:rsidRPr="00D11084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6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032757" w:rsidP="0079475E">
            <w:pPr>
              <w:spacing w:line="360" w:lineRule="auto"/>
            </w:pPr>
            <w:r w:rsidRPr="00032757">
              <w:t>Занятие игра «Неживая и рукотворная природа».</w:t>
            </w:r>
          </w:p>
        </w:tc>
      </w:tr>
      <w:tr w:rsidR="0079475E" w:rsidRPr="00955556" w:rsidTr="00D915AB">
        <w:trPr>
          <w:trHeight w:val="294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475E" w:rsidRPr="00955556" w:rsidRDefault="0079475E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11084" w:rsidRDefault="0079475E" w:rsidP="008F5879">
            <w:pPr>
              <w:tabs>
                <w:tab w:val="left" w:pos="0"/>
              </w:tabs>
              <w:spacing w:line="360" w:lineRule="auto"/>
              <w:rPr>
                <w:b/>
              </w:rPr>
            </w:pPr>
            <w:r w:rsidRPr="00D11084">
              <w:rPr>
                <w:b/>
              </w:rPr>
              <w:t>Блок: «</w:t>
            </w:r>
            <w:r w:rsidR="002014B5" w:rsidRPr="002014B5">
              <w:rPr>
                <w:b/>
              </w:rPr>
              <w:t xml:space="preserve">Природа и культура </w:t>
            </w:r>
            <w:r w:rsidR="002014B5" w:rsidRPr="002014B5">
              <w:rPr>
                <w:b/>
              </w:rPr>
              <w:lastRenderedPageBreak/>
              <w:t>донского края</w:t>
            </w:r>
            <w:r w:rsidRPr="00D11084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lastRenderedPageBreak/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2C0935" w:rsidP="00955556">
            <w:pPr>
              <w:spacing w:line="360" w:lineRule="auto"/>
            </w:pPr>
            <w:r w:rsidRPr="002C0935">
              <w:t xml:space="preserve">Полевое занятие на </w:t>
            </w:r>
            <w:r w:rsidRPr="002C0935">
              <w:lastRenderedPageBreak/>
              <w:t>приусадебном участке. Высадка рассады цветов на клумбу</w:t>
            </w:r>
            <w:r>
              <w:t>.</w:t>
            </w:r>
          </w:p>
        </w:tc>
      </w:tr>
      <w:tr w:rsidR="0079475E" w:rsidRPr="00955556" w:rsidTr="00D915AB">
        <w:trPr>
          <w:trHeight w:val="294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9475E" w:rsidRPr="00955556" w:rsidRDefault="0079475E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lastRenderedPageBreak/>
              <w:t>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11084" w:rsidRDefault="0079475E" w:rsidP="008F5879">
            <w:pPr>
              <w:spacing w:line="360" w:lineRule="auto"/>
              <w:rPr>
                <w:b/>
              </w:rPr>
            </w:pPr>
            <w:r w:rsidRPr="00D11084">
              <w:rPr>
                <w:b/>
              </w:rPr>
              <w:t>Блок: «</w:t>
            </w:r>
            <w:r w:rsidRPr="00545C3D">
              <w:rPr>
                <w:b/>
              </w:rPr>
              <w:t>Мой экологический проект</w:t>
            </w:r>
            <w:r w:rsidRPr="00D11084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8F5879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16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2C0935" w:rsidP="008F5879">
            <w:pPr>
              <w:spacing w:line="360" w:lineRule="auto"/>
            </w:pPr>
            <w:r>
              <w:t xml:space="preserve">Занятие - </w:t>
            </w:r>
            <w:r w:rsidR="0079475E">
              <w:t>Практический семинар</w:t>
            </w:r>
            <w:r>
              <w:t>.</w:t>
            </w:r>
          </w:p>
        </w:tc>
      </w:tr>
      <w:tr w:rsidR="0079475E" w:rsidRPr="00955556" w:rsidTr="00D915AB">
        <w:trPr>
          <w:trHeight w:val="294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79475E" w:rsidP="0095555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955556">
              <w:t>6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11084" w:rsidRDefault="0079475E" w:rsidP="00955556">
            <w:pPr>
              <w:tabs>
                <w:tab w:val="left" w:pos="0"/>
              </w:tabs>
              <w:spacing w:line="360" w:lineRule="auto"/>
              <w:rPr>
                <w:b/>
              </w:rPr>
            </w:pPr>
            <w:r w:rsidRPr="00D11084">
              <w:rPr>
                <w:b/>
              </w:rPr>
              <w:t>Заключение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D915AB" w:rsidRDefault="0079475E" w:rsidP="00955556">
            <w:pPr>
              <w:spacing w:line="360" w:lineRule="auto"/>
              <w:jc w:val="center"/>
              <w:rPr>
                <w:b/>
              </w:rPr>
            </w:pPr>
            <w:r w:rsidRPr="00D915AB">
              <w:rPr>
                <w:b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57" w:rsidRDefault="00032757" w:rsidP="00032757">
            <w:pPr>
              <w:spacing w:line="360" w:lineRule="auto"/>
            </w:pPr>
            <w:r>
              <w:t>Экскурсионное занятие</w:t>
            </w:r>
          </w:p>
          <w:p w:rsidR="00032757" w:rsidRDefault="00032757" w:rsidP="00032757">
            <w:pPr>
              <w:spacing w:line="360" w:lineRule="auto"/>
            </w:pPr>
            <w:r>
              <w:t>«Фильмоскоп и фотоаппараты СССР».</w:t>
            </w:r>
          </w:p>
          <w:p w:rsidR="0079475E" w:rsidRPr="00955556" w:rsidRDefault="00032757" w:rsidP="00032757">
            <w:pPr>
              <w:spacing w:line="360" w:lineRule="auto"/>
            </w:pPr>
            <w:r>
              <w:t>Закладка исследования на лето.</w:t>
            </w:r>
          </w:p>
        </w:tc>
      </w:tr>
      <w:tr w:rsidR="0079475E" w:rsidRPr="00955556" w:rsidTr="00D915AB">
        <w:trPr>
          <w:trHeight w:val="294"/>
          <w:jc w:val="center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75E" w:rsidRPr="00955556" w:rsidRDefault="0079475E" w:rsidP="00D915A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</w:rPr>
            </w:pPr>
            <w:r w:rsidRPr="00955556">
              <w:rPr>
                <w:b/>
              </w:rPr>
              <w:t>Итого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79475E" w:rsidP="00955556">
            <w:pPr>
              <w:spacing w:line="360" w:lineRule="auto"/>
              <w:jc w:val="both"/>
              <w:rPr>
                <w:b/>
                <w:i/>
              </w:rPr>
            </w:pPr>
            <w:r w:rsidRPr="00955556">
              <w:rPr>
                <w:b/>
                <w:i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79475E" w:rsidP="00955556">
            <w:pPr>
              <w:spacing w:line="360" w:lineRule="auto"/>
              <w:jc w:val="both"/>
              <w:rPr>
                <w:b/>
                <w:i/>
              </w:rPr>
            </w:pPr>
            <w:r w:rsidRPr="00955556">
              <w:rPr>
                <w:b/>
                <w:i/>
              </w:rPr>
              <w:t>20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79475E" w:rsidP="00955556">
            <w:pPr>
              <w:spacing w:line="360" w:lineRule="auto"/>
              <w:jc w:val="both"/>
              <w:rPr>
                <w:b/>
                <w:i/>
              </w:rPr>
            </w:pPr>
            <w:r w:rsidRPr="00955556">
              <w:rPr>
                <w:b/>
                <w:i/>
              </w:rPr>
              <w:t>52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75E" w:rsidRPr="00955556" w:rsidRDefault="0079475E" w:rsidP="00955556">
            <w:pPr>
              <w:spacing w:line="360" w:lineRule="auto"/>
              <w:jc w:val="both"/>
              <w:rPr>
                <w:b/>
                <w:i/>
              </w:rPr>
            </w:pPr>
          </w:p>
        </w:tc>
      </w:tr>
    </w:tbl>
    <w:p w:rsidR="00451B7A" w:rsidRDefault="00451B7A" w:rsidP="00955556">
      <w:pPr>
        <w:tabs>
          <w:tab w:val="left" w:pos="3810"/>
        </w:tabs>
        <w:spacing w:line="360" w:lineRule="auto"/>
        <w:jc w:val="both"/>
        <w:rPr>
          <w:b/>
          <w:i/>
        </w:rPr>
      </w:pPr>
    </w:p>
    <w:p w:rsidR="00D429A2" w:rsidRPr="00D536EA" w:rsidRDefault="00D536EA" w:rsidP="00D536EA">
      <w:pPr>
        <w:pStyle w:val="2"/>
        <w:rPr>
          <w:rFonts w:ascii="Times New Roman" w:hAnsi="Times New Roman" w:cs="Times New Roman"/>
          <w:i/>
          <w:color w:val="auto"/>
          <w:sz w:val="24"/>
        </w:rPr>
      </w:pPr>
      <w:bookmarkStart w:id="26" w:name="_Toc79766362"/>
      <w:r w:rsidRPr="00D536EA">
        <w:rPr>
          <w:rFonts w:ascii="Times New Roman" w:hAnsi="Times New Roman" w:cs="Times New Roman"/>
          <w:i/>
          <w:color w:val="auto"/>
          <w:sz w:val="24"/>
        </w:rPr>
        <w:t>5.4</w:t>
      </w:r>
      <w:r w:rsidR="00D429A2" w:rsidRPr="00D536EA">
        <w:rPr>
          <w:rFonts w:ascii="Times New Roman" w:hAnsi="Times New Roman" w:cs="Times New Roman"/>
          <w:i/>
          <w:color w:val="auto"/>
          <w:sz w:val="24"/>
        </w:rPr>
        <w:t xml:space="preserve"> Содержание изучаемого курса четвертого года обучения</w:t>
      </w:r>
      <w:bookmarkEnd w:id="26"/>
      <w:r w:rsidR="00D429A2" w:rsidRPr="00D536EA">
        <w:rPr>
          <w:rFonts w:ascii="Times New Roman" w:hAnsi="Times New Roman" w:cs="Times New Roman"/>
          <w:i/>
          <w:color w:val="auto"/>
          <w:sz w:val="24"/>
        </w:rPr>
        <w:t xml:space="preserve"> </w:t>
      </w:r>
    </w:p>
    <w:p w:rsidR="00955556" w:rsidRDefault="00955556" w:rsidP="0005123C">
      <w:pPr>
        <w:spacing w:line="360" w:lineRule="auto"/>
        <w:ind w:firstLine="708"/>
        <w:jc w:val="both"/>
      </w:pPr>
      <w:r>
        <w:rPr>
          <w:b/>
          <w:i/>
        </w:rPr>
        <w:t>Введение</w:t>
      </w:r>
      <w:r w:rsidR="007C5150" w:rsidRPr="007C5150">
        <w:t xml:space="preserve"> </w:t>
      </w:r>
      <w:r w:rsidR="007C5150" w:rsidRPr="00975B1E">
        <w:t xml:space="preserve">Обучающиеся знакомятся </w:t>
      </w:r>
      <w:r w:rsidR="007C5150" w:rsidRPr="00D768A9">
        <w:t xml:space="preserve">с темами которые они будут изучать в течении года, знакомятся с </w:t>
      </w:r>
      <w:r w:rsidR="007C5150">
        <w:t>исследовательской деятельностью. Формирование</w:t>
      </w:r>
      <w:r w:rsidR="007C5150" w:rsidRPr="00D768A9">
        <w:t xml:space="preserve"> навык</w:t>
      </w:r>
      <w:r w:rsidR="007C5150">
        <w:t>а</w:t>
      </w:r>
      <w:r w:rsidR="007C5150" w:rsidRPr="00D768A9">
        <w:t xml:space="preserve"> культурного поведения в окружающем мире</w:t>
      </w:r>
      <w:r w:rsidR="007C5150">
        <w:t>, толерантного отношение к сверстникам.</w:t>
      </w:r>
    </w:p>
    <w:p w:rsidR="008015E7" w:rsidRDefault="008015E7" w:rsidP="008015E7">
      <w:pPr>
        <w:spacing w:line="360" w:lineRule="auto"/>
      </w:pPr>
      <w:r>
        <w:t>-</w:t>
      </w:r>
      <w:r w:rsidRPr="00607C27">
        <w:t>Заняти</w:t>
      </w:r>
      <w:r w:rsidR="00662DA9">
        <w:t>е по техники безопасности.</w:t>
      </w:r>
    </w:p>
    <w:p w:rsidR="008015E7" w:rsidRPr="007C5150" w:rsidRDefault="008015E7" w:rsidP="008015E7">
      <w:pPr>
        <w:spacing w:line="360" w:lineRule="auto"/>
      </w:pPr>
      <w:r w:rsidRPr="00662DA9">
        <w:rPr>
          <w:b/>
          <w:i/>
        </w:rPr>
        <w:t>Музейное занятие</w:t>
      </w:r>
      <w:r w:rsidRPr="00607C27">
        <w:t xml:space="preserve"> «Экологические проблемы Ростовской области»</w:t>
      </w:r>
      <w:r w:rsidR="00662DA9">
        <w:t>.</w:t>
      </w:r>
    </w:p>
    <w:p w:rsidR="00955556" w:rsidRPr="002014B5" w:rsidRDefault="00545C3D" w:rsidP="002014B5">
      <w:pPr>
        <w:spacing w:line="360" w:lineRule="auto"/>
        <w:ind w:firstLine="708"/>
        <w:jc w:val="center"/>
      </w:pPr>
      <w:r w:rsidRPr="002014B5">
        <w:rPr>
          <w:b/>
        </w:rPr>
        <w:t>Блок</w:t>
      </w:r>
      <w:r w:rsidR="0005123C" w:rsidRPr="002014B5">
        <w:rPr>
          <w:b/>
        </w:rPr>
        <w:t xml:space="preserve"> «</w:t>
      </w:r>
      <w:r w:rsidR="0048276A" w:rsidRPr="002014B5">
        <w:rPr>
          <w:b/>
        </w:rPr>
        <w:t>Атомная Азбука</w:t>
      </w:r>
      <w:r w:rsidR="0005123C" w:rsidRPr="002014B5">
        <w:rPr>
          <w:b/>
        </w:rPr>
        <w:t>»</w:t>
      </w:r>
    </w:p>
    <w:p w:rsidR="0005123C" w:rsidRPr="0005123C" w:rsidRDefault="0005123C" w:rsidP="003E3818">
      <w:pPr>
        <w:pStyle w:val="a3"/>
        <w:numPr>
          <w:ilvl w:val="0"/>
          <w:numId w:val="54"/>
        </w:num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i/>
          <w:sz w:val="24"/>
          <w:u w:val="single"/>
        </w:rPr>
      </w:pPr>
      <w:r w:rsidRPr="0005123C">
        <w:rPr>
          <w:rFonts w:ascii="Times New Roman" w:hAnsi="Times New Roman"/>
          <w:sz w:val="24"/>
        </w:rPr>
        <w:t xml:space="preserve">Воспитание положительного отношения к восприятию природы современными детьми. </w:t>
      </w:r>
    </w:p>
    <w:p w:rsidR="0005123C" w:rsidRPr="0005123C" w:rsidRDefault="00955556" w:rsidP="003E3818">
      <w:pPr>
        <w:pStyle w:val="a3"/>
        <w:numPr>
          <w:ilvl w:val="0"/>
          <w:numId w:val="54"/>
        </w:numPr>
        <w:tabs>
          <w:tab w:val="left" w:pos="381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05123C">
        <w:rPr>
          <w:rFonts w:ascii="Times New Roman" w:hAnsi="Times New Roman"/>
          <w:sz w:val="24"/>
        </w:rPr>
        <w:t xml:space="preserve">Развития познавательного интереса, вызывать желание участвовать в общественных мероприятиях.  </w:t>
      </w:r>
    </w:p>
    <w:p w:rsidR="002825DA" w:rsidRDefault="0005123C" w:rsidP="002825DA">
      <w:pPr>
        <w:tabs>
          <w:tab w:val="left" w:pos="284"/>
        </w:tabs>
        <w:spacing w:line="360" w:lineRule="auto"/>
        <w:rPr>
          <w:b/>
          <w:i/>
        </w:rPr>
      </w:pPr>
      <w:r>
        <w:rPr>
          <w:b/>
          <w:i/>
        </w:rPr>
        <w:tab/>
      </w:r>
      <w:r w:rsidR="002825DA" w:rsidRPr="002825DA">
        <w:rPr>
          <w:b/>
          <w:i/>
        </w:rPr>
        <w:t>Прикладные исследования по разделу:</w:t>
      </w:r>
    </w:p>
    <w:p w:rsidR="00FA3CAE" w:rsidRPr="0005123C" w:rsidRDefault="00FA3CAE" w:rsidP="003E3818">
      <w:pPr>
        <w:pStyle w:val="a3"/>
        <w:numPr>
          <w:ilvl w:val="0"/>
          <w:numId w:val="55"/>
        </w:numPr>
        <w:tabs>
          <w:tab w:val="left" w:pos="3810"/>
        </w:tabs>
        <w:spacing w:line="360" w:lineRule="auto"/>
        <w:jc w:val="both"/>
        <w:rPr>
          <w:rFonts w:ascii="Times New Roman" w:hAnsi="Times New Roman"/>
          <w:sz w:val="24"/>
        </w:rPr>
      </w:pPr>
      <w:r w:rsidRPr="0005123C">
        <w:rPr>
          <w:rFonts w:ascii="Times New Roman" w:hAnsi="Times New Roman"/>
          <w:sz w:val="24"/>
        </w:rPr>
        <w:t xml:space="preserve">Формировать представление учащихся, по атомной тематике, экспериментальной экологии, и становление взаимоотношение человека с окружающим миром. </w:t>
      </w:r>
    </w:p>
    <w:p w:rsidR="00FA3CAE" w:rsidRPr="0005123C" w:rsidRDefault="00FA3CAE" w:rsidP="003E3818">
      <w:pPr>
        <w:pStyle w:val="a3"/>
        <w:numPr>
          <w:ilvl w:val="0"/>
          <w:numId w:val="55"/>
        </w:numPr>
        <w:tabs>
          <w:tab w:val="left" w:pos="3810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05123C">
        <w:rPr>
          <w:rFonts w:ascii="Times New Roman" w:hAnsi="Times New Roman"/>
          <w:sz w:val="24"/>
        </w:rPr>
        <w:t xml:space="preserve">Заинтересовать  учащихся в выполнении  практической работы. </w:t>
      </w:r>
    </w:p>
    <w:p w:rsidR="0005123C" w:rsidRDefault="0005123C" w:rsidP="0005123C">
      <w:pPr>
        <w:ind w:firstLine="360"/>
      </w:pPr>
      <w:r>
        <w:rPr>
          <w:b/>
          <w:i/>
        </w:rPr>
        <w:t>Тема: «Статическая энергия»</w:t>
      </w:r>
    </w:p>
    <w:p w:rsidR="0005123C" w:rsidRPr="002825DA" w:rsidRDefault="0005123C" w:rsidP="002825DA">
      <w:pPr>
        <w:tabs>
          <w:tab w:val="left" w:pos="284"/>
        </w:tabs>
        <w:spacing w:line="360" w:lineRule="auto"/>
        <w:rPr>
          <w:b/>
          <w:i/>
        </w:rPr>
      </w:pPr>
    </w:p>
    <w:p w:rsidR="0005123C" w:rsidRPr="0005123C" w:rsidRDefault="004A4979" w:rsidP="004A4979">
      <w:pPr>
        <w:pStyle w:val="a3"/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5123C" w:rsidRPr="0005123C">
        <w:rPr>
          <w:rFonts w:ascii="Times New Roman" w:hAnsi="Times New Roman"/>
          <w:sz w:val="24"/>
          <w:szCs w:val="24"/>
        </w:rPr>
        <w:t>Эксперимент «Энергия водорода».</w:t>
      </w:r>
    </w:p>
    <w:p w:rsidR="0005123C" w:rsidRPr="0005123C" w:rsidRDefault="004A4979" w:rsidP="004A4979">
      <w:pPr>
        <w:pStyle w:val="a3"/>
        <w:spacing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5123C" w:rsidRPr="0005123C">
        <w:rPr>
          <w:rFonts w:ascii="Times New Roman" w:hAnsi="Times New Roman"/>
          <w:sz w:val="24"/>
          <w:szCs w:val="24"/>
        </w:rPr>
        <w:t>Эксперимент «Статическое электричество».</w:t>
      </w:r>
    </w:p>
    <w:p w:rsidR="0005123C" w:rsidRPr="0005123C" w:rsidRDefault="004A4979" w:rsidP="004A4979">
      <w:pPr>
        <w:pStyle w:val="a3"/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5123C" w:rsidRPr="0005123C">
        <w:rPr>
          <w:rFonts w:ascii="Times New Roman" w:hAnsi="Times New Roman"/>
          <w:sz w:val="24"/>
          <w:szCs w:val="24"/>
        </w:rPr>
        <w:t xml:space="preserve">Эксперимент </w:t>
      </w:r>
      <w:r w:rsidR="0005123C">
        <w:rPr>
          <w:rFonts w:ascii="Times New Roman" w:hAnsi="Times New Roman"/>
          <w:sz w:val="24"/>
          <w:szCs w:val="24"/>
        </w:rPr>
        <w:t>«Выработка энергии человеком»</w:t>
      </w:r>
      <w:r w:rsidR="0005123C" w:rsidRPr="0005123C">
        <w:rPr>
          <w:rFonts w:ascii="Times New Roman" w:hAnsi="Times New Roman"/>
          <w:sz w:val="24"/>
          <w:szCs w:val="24"/>
        </w:rPr>
        <w:t>.</w:t>
      </w:r>
    </w:p>
    <w:p w:rsidR="0005123C" w:rsidRDefault="0005123C" w:rsidP="0005123C">
      <w:pPr>
        <w:spacing w:line="360" w:lineRule="auto"/>
        <w:jc w:val="both"/>
      </w:pPr>
      <w:r>
        <w:rPr>
          <w:b/>
          <w:i/>
        </w:rPr>
        <w:tab/>
        <w:t xml:space="preserve">Тема:  </w:t>
      </w:r>
      <w:r w:rsidRPr="00074005">
        <w:rPr>
          <w:b/>
          <w:i/>
        </w:rPr>
        <w:t>«По страницам «Атомной азбуки»</w:t>
      </w:r>
    </w:p>
    <w:p w:rsidR="0005123C" w:rsidRPr="0005123C" w:rsidRDefault="004A4979" w:rsidP="004A4979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5123C" w:rsidRPr="0005123C">
        <w:rPr>
          <w:rFonts w:ascii="Times New Roman" w:hAnsi="Times New Roman"/>
          <w:sz w:val="24"/>
        </w:rPr>
        <w:t>Коллаж Строение АЭС</w:t>
      </w:r>
    </w:p>
    <w:p w:rsidR="0005123C" w:rsidRPr="008F0CCE" w:rsidRDefault="004A4979" w:rsidP="004A4979">
      <w:pPr>
        <w:pStyle w:val="a3"/>
        <w:spacing w:after="0" w:line="36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5123C" w:rsidRPr="0005123C">
        <w:rPr>
          <w:rFonts w:ascii="Times New Roman" w:hAnsi="Times New Roman"/>
          <w:sz w:val="24"/>
        </w:rPr>
        <w:t>Рисунок «Энергия Атома на службе человека».</w:t>
      </w:r>
    </w:p>
    <w:p w:rsidR="008F0CCE" w:rsidRPr="008F0CCE" w:rsidRDefault="008F0CCE" w:rsidP="008F0CCE">
      <w:pPr>
        <w:tabs>
          <w:tab w:val="left" w:pos="284"/>
        </w:tabs>
        <w:spacing w:line="360" w:lineRule="auto"/>
        <w:rPr>
          <w:b/>
          <w:i/>
        </w:rPr>
      </w:pPr>
      <w:r>
        <w:rPr>
          <w:b/>
          <w:i/>
        </w:rPr>
        <w:lastRenderedPageBreak/>
        <w:tab/>
      </w:r>
      <w:r>
        <w:rPr>
          <w:b/>
          <w:i/>
        </w:rPr>
        <w:tab/>
      </w:r>
      <w:r w:rsidRPr="008F0CCE">
        <w:rPr>
          <w:b/>
          <w:i/>
        </w:rPr>
        <w:t>Тема: «Альтернативная энергия»</w:t>
      </w:r>
    </w:p>
    <w:p w:rsidR="008F0CCE" w:rsidRPr="008F0CCE" w:rsidRDefault="004A4979" w:rsidP="004A4979">
      <w:pPr>
        <w:pStyle w:val="a3"/>
        <w:tabs>
          <w:tab w:val="left" w:pos="284"/>
        </w:tabs>
        <w:spacing w:line="36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8F0CCE" w:rsidRPr="008F0CCE">
        <w:rPr>
          <w:rFonts w:ascii="Times New Roman" w:hAnsi="Times New Roman"/>
          <w:sz w:val="24"/>
        </w:rPr>
        <w:t>Эксперимент  «Сила воздуха»</w:t>
      </w:r>
    </w:p>
    <w:p w:rsidR="008F0CCE" w:rsidRPr="008F0CCE" w:rsidRDefault="004A4979" w:rsidP="004A4979">
      <w:pPr>
        <w:pStyle w:val="a3"/>
        <w:tabs>
          <w:tab w:val="left" w:pos="284"/>
        </w:tabs>
        <w:spacing w:line="36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8F0CCE" w:rsidRPr="008F0CCE">
        <w:rPr>
          <w:rFonts w:ascii="Times New Roman" w:hAnsi="Times New Roman"/>
          <w:sz w:val="24"/>
        </w:rPr>
        <w:t>Эксперимент «Водяное колесо».</w:t>
      </w:r>
    </w:p>
    <w:p w:rsidR="00FA3CAE" w:rsidRPr="008F0CCE" w:rsidRDefault="004A4979" w:rsidP="004A4979">
      <w:pPr>
        <w:pStyle w:val="a3"/>
        <w:tabs>
          <w:tab w:val="left" w:pos="284"/>
        </w:tabs>
        <w:spacing w:after="0" w:line="36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FA3CAE" w:rsidRPr="008F0CCE">
        <w:rPr>
          <w:rFonts w:ascii="Times New Roman" w:hAnsi="Times New Roman"/>
          <w:sz w:val="24"/>
        </w:rPr>
        <w:t xml:space="preserve">Эксперимент «Картофельная энергия» </w:t>
      </w:r>
    </w:p>
    <w:p w:rsidR="00FA3CAE" w:rsidRPr="008F0CCE" w:rsidRDefault="004A4979" w:rsidP="004A4979">
      <w:pPr>
        <w:pStyle w:val="a3"/>
        <w:tabs>
          <w:tab w:val="left" w:pos="284"/>
        </w:tabs>
        <w:spacing w:after="0" w:line="36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FA3CAE" w:rsidRPr="008F0CCE">
        <w:rPr>
          <w:rFonts w:ascii="Times New Roman" w:hAnsi="Times New Roman"/>
          <w:sz w:val="24"/>
        </w:rPr>
        <w:t>Игра – «Альтернативная энергия»</w:t>
      </w:r>
    </w:p>
    <w:p w:rsidR="002825DA" w:rsidRDefault="00FA3CAE" w:rsidP="002825DA">
      <w:pPr>
        <w:tabs>
          <w:tab w:val="left" w:pos="284"/>
        </w:tabs>
        <w:spacing w:line="360" w:lineRule="auto"/>
        <w:rPr>
          <w:b/>
          <w:i/>
        </w:rPr>
      </w:pPr>
      <w:r>
        <w:rPr>
          <w:b/>
          <w:i/>
        </w:rPr>
        <w:tab/>
      </w:r>
      <w:r w:rsidR="002825DA" w:rsidRPr="002825DA">
        <w:rPr>
          <w:b/>
          <w:i/>
        </w:rPr>
        <w:t>Самостоятельная работа:</w:t>
      </w:r>
    </w:p>
    <w:p w:rsidR="00FA3CAE" w:rsidRPr="00FA3CAE" w:rsidRDefault="00FA3CAE" w:rsidP="00FA3CAE">
      <w:pPr>
        <w:tabs>
          <w:tab w:val="left" w:pos="284"/>
        </w:tabs>
        <w:spacing w:line="360" w:lineRule="auto"/>
      </w:pPr>
      <w:r>
        <w:t xml:space="preserve">- </w:t>
      </w:r>
      <w:r w:rsidRPr="00FA3CAE">
        <w:t xml:space="preserve">Рисунок </w:t>
      </w:r>
      <w:r w:rsidR="004A4979">
        <w:t>«</w:t>
      </w:r>
      <w:r w:rsidRPr="00FA3CAE">
        <w:t>Солнце помощник человека</w:t>
      </w:r>
      <w:r w:rsidR="004A4979">
        <w:t>».</w:t>
      </w:r>
    </w:p>
    <w:p w:rsidR="0005123C" w:rsidRPr="0005123C" w:rsidRDefault="0005123C" w:rsidP="002825DA">
      <w:pPr>
        <w:tabs>
          <w:tab w:val="left" w:pos="284"/>
        </w:tabs>
        <w:spacing w:line="360" w:lineRule="auto"/>
      </w:pPr>
      <w:r w:rsidRPr="0005123C">
        <w:t>-</w:t>
      </w:r>
      <w:r w:rsidR="00662DA9">
        <w:t xml:space="preserve"> </w:t>
      </w:r>
      <w:r w:rsidRPr="0005123C">
        <w:t xml:space="preserve">Закрепление </w:t>
      </w:r>
      <w:r>
        <w:t xml:space="preserve">в домашних условиях </w:t>
      </w:r>
      <w:r w:rsidRPr="0005123C">
        <w:t>экспериментальной работы проведенной на занятиях</w:t>
      </w:r>
      <w:r>
        <w:t>.</w:t>
      </w:r>
    </w:p>
    <w:p w:rsidR="00955556" w:rsidRPr="002014B5" w:rsidRDefault="00545C3D" w:rsidP="003B6B1D">
      <w:pPr>
        <w:tabs>
          <w:tab w:val="left" w:pos="284"/>
        </w:tabs>
        <w:spacing w:before="240" w:line="360" w:lineRule="auto"/>
        <w:jc w:val="center"/>
        <w:rPr>
          <w:b/>
          <w:sz w:val="28"/>
          <w:szCs w:val="28"/>
        </w:rPr>
      </w:pPr>
      <w:r w:rsidRPr="002014B5">
        <w:rPr>
          <w:b/>
        </w:rPr>
        <w:t>Блок</w:t>
      </w:r>
      <w:r w:rsidR="00955556" w:rsidRPr="002014B5">
        <w:rPr>
          <w:b/>
          <w:sz w:val="28"/>
          <w:szCs w:val="28"/>
        </w:rPr>
        <w:t xml:space="preserve"> </w:t>
      </w:r>
      <w:r w:rsidR="00955556" w:rsidRPr="002014B5">
        <w:rPr>
          <w:b/>
          <w:szCs w:val="28"/>
        </w:rPr>
        <w:t>«</w:t>
      </w:r>
      <w:r w:rsidR="00D11084" w:rsidRPr="002014B5">
        <w:rPr>
          <w:b/>
        </w:rPr>
        <w:t xml:space="preserve">Человек и </w:t>
      </w:r>
      <w:r w:rsidR="00273A29" w:rsidRPr="002014B5">
        <w:rPr>
          <w:b/>
        </w:rPr>
        <w:t>рукотворная природа</w:t>
      </w:r>
      <w:r w:rsidR="00955556" w:rsidRPr="002014B5">
        <w:rPr>
          <w:b/>
          <w:szCs w:val="28"/>
        </w:rPr>
        <w:t>»</w:t>
      </w:r>
      <w:r w:rsidR="00955556" w:rsidRPr="002014B5">
        <w:rPr>
          <w:b/>
          <w:sz w:val="28"/>
          <w:szCs w:val="28"/>
        </w:rPr>
        <w:t>.</w:t>
      </w:r>
    </w:p>
    <w:p w:rsidR="00E21F42" w:rsidRPr="00E21F42" w:rsidRDefault="00955556" w:rsidP="003E3818">
      <w:pPr>
        <w:pStyle w:val="a3"/>
        <w:numPr>
          <w:ilvl w:val="0"/>
          <w:numId w:val="60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Умение анализировать социально экологическую обстановку в микро, мезо, макро среде. </w:t>
      </w:r>
    </w:p>
    <w:p w:rsidR="00E21F42" w:rsidRPr="00E21F42" w:rsidRDefault="00955556" w:rsidP="003E3818">
      <w:pPr>
        <w:pStyle w:val="a3"/>
        <w:numPr>
          <w:ilvl w:val="0"/>
          <w:numId w:val="60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Формирование культуры речи школьника. </w:t>
      </w:r>
    </w:p>
    <w:p w:rsidR="00E21F42" w:rsidRPr="00E21F42" w:rsidRDefault="00955556" w:rsidP="003E3818">
      <w:pPr>
        <w:pStyle w:val="a3"/>
        <w:numPr>
          <w:ilvl w:val="0"/>
          <w:numId w:val="60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Формировать положительное взаимоотношение с окружающими людьми. </w:t>
      </w:r>
    </w:p>
    <w:p w:rsidR="00E21F42" w:rsidRPr="00E21F42" w:rsidRDefault="00E21F42" w:rsidP="003E3818">
      <w:pPr>
        <w:pStyle w:val="a3"/>
        <w:numPr>
          <w:ilvl w:val="0"/>
          <w:numId w:val="60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Дать понятие антропогенное  воздействие на природу, и поведение людей в экстремальных ситуациях. </w:t>
      </w:r>
    </w:p>
    <w:p w:rsidR="002825DA" w:rsidRPr="002825DA" w:rsidRDefault="002825DA" w:rsidP="002825DA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E21F42" w:rsidRPr="00E21F42" w:rsidRDefault="00E21F42" w:rsidP="003E3818">
      <w:pPr>
        <w:pStyle w:val="a3"/>
        <w:numPr>
          <w:ilvl w:val="0"/>
          <w:numId w:val="59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>Развивать познавательный интерес к само</w:t>
      </w:r>
      <w:r>
        <w:rPr>
          <w:rFonts w:ascii="Times New Roman" w:hAnsi="Times New Roman"/>
          <w:sz w:val="24"/>
        </w:rPr>
        <w:t>стоятельному созданию макетов</w:t>
      </w:r>
      <w:r w:rsidRPr="00E21F42">
        <w:rPr>
          <w:rFonts w:ascii="Times New Roman" w:hAnsi="Times New Roman"/>
          <w:sz w:val="24"/>
        </w:rPr>
        <w:t>.</w:t>
      </w:r>
    </w:p>
    <w:p w:rsidR="00E21F42" w:rsidRPr="00E21F42" w:rsidRDefault="00E21F42" w:rsidP="003E3818">
      <w:pPr>
        <w:pStyle w:val="a3"/>
        <w:numPr>
          <w:ilvl w:val="0"/>
          <w:numId w:val="59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4"/>
        </w:rPr>
      </w:pPr>
      <w:r w:rsidRPr="00E21F42">
        <w:rPr>
          <w:rFonts w:ascii="Times New Roman" w:hAnsi="Times New Roman"/>
          <w:sz w:val="24"/>
        </w:rPr>
        <w:t>Формировать желание</w:t>
      </w:r>
      <w:r w:rsidRPr="00E21F42">
        <w:rPr>
          <w:rFonts w:ascii="Times New Roman" w:hAnsi="Times New Roman"/>
          <w:b/>
          <w:sz w:val="24"/>
        </w:rPr>
        <w:t xml:space="preserve"> </w:t>
      </w:r>
      <w:r w:rsidRPr="00E21F42">
        <w:rPr>
          <w:rFonts w:ascii="Times New Roman" w:hAnsi="Times New Roman"/>
          <w:sz w:val="24"/>
        </w:rPr>
        <w:t>участвовать в конкурсах.</w:t>
      </w:r>
    </w:p>
    <w:p w:rsidR="00662DA9" w:rsidRDefault="00662DA9" w:rsidP="003E3818">
      <w:pPr>
        <w:pStyle w:val="a3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 xml:space="preserve">Познакомить с </w:t>
      </w:r>
      <w:r w:rsidR="00E21F42" w:rsidRPr="00662DA9">
        <w:rPr>
          <w:rFonts w:ascii="Times New Roman" w:hAnsi="Times New Roman"/>
          <w:sz w:val="24"/>
        </w:rPr>
        <w:t>понятием,</w:t>
      </w:r>
      <w:r w:rsidRPr="00662DA9">
        <w:rPr>
          <w:rFonts w:ascii="Times New Roman" w:hAnsi="Times New Roman"/>
          <w:sz w:val="24"/>
        </w:rPr>
        <w:t xml:space="preserve"> искусственно созданная природа. </w:t>
      </w:r>
    </w:p>
    <w:p w:rsidR="00E21F42" w:rsidRDefault="00662DA9" w:rsidP="003E3818">
      <w:pPr>
        <w:pStyle w:val="a3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>Продолжать расширять знание детей о безопасной среде пребывания человека в социуме</w:t>
      </w:r>
      <w:r w:rsidR="00E21F42">
        <w:rPr>
          <w:rFonts w:ascii="Times New Roman" w:hAnsi="Times New Roman"/>
          <w:sz w:val="24"/>
        </w:rPr>
        <w:t>.</w:t>
      </w:r>
    </w:p>
    <w:p w:rsidR="00E21F42" w:rsidRPr="00662DA9" w:rsidRDefault="00E21F42" w:rsidP="003E3818">
      <w:pPr>
        <w:pStyle w:val="a3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 xml:space="preserve">7 чудес света. </w:t>
      </w:r>
    </w:p>
    <w:p w:rsidR="00E21F42" w:rsidRPr="00662DA9" w:rsidRDefault="00E21F42" w:rsidP="003E3818">
      <w:pPr>
        <w:pStyle w:val="a3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>Достижения древних цивилизаций в науке.</w:t>
      </w:r>
    </w:p>
    <w:p w:rsidR="00E21F42" w:rsidRPr="00662DA9" w:rsidRDefault="00E21F42" w:rsidP="003E3818">
      <w:pPr>
        <w:pStyle w:val="a3"/>
        <w:numPr>
          <w:ilvl w:val="0"/>
          <w:numId w:val="58"/>
        </w:numPr>
        <w:spacing w:after="0" w:line="360" w:lineRule="auto"/>
        <w:ind w:right="-113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>Демонстрация приборов.</w:t>
      </w:r>
      <w:r>
        <w:rPr>
          <w:rFonts w:ascii="Times New Roman" w:hAnsi="Times New Roman"/>
          <w:sz w:val="24"/>
        </w:rPr>
        <w:t xml:space="preserve"> </w:t>
      </w:r>
      <w:r w:rsidRPr="00662DA9">
        <w:rPr>
          <w:rFonts w:ascii="Times New Roman" w:hAnsi="Times New Roman"/>
          <w:sz w:val="24"/>
        </w:rPr>
        <w:t>Макеты «Приборы до телескопной эпохи».</w:t>
      </w:r>
    </w:p>
    <w:p w:rsidR="00662DA9" w:rsidRPr="00E21F42" w:rsidRDefault="00E21F42" w:rsidP="00E21F42">
      <w:pPr>
        <w:spacing w:line="360" w:lineRule="auto"/>
        <w:jc w:val="both"/>
      </w:pPr>
      <w:r>
        <w:t xml:space="preserve">- </w:t>
      </w:r>
      <w:r w:rsidR="00662DA9" w:rsidRPr="00E21F42">
        <w:t>Составление экологических знаков поведение в природе</w:t>
      </w:r>
      <w:r>
        <w:t>.</w:t>
      </w:r>
    </w:p>
    <w:p w:rsidR="00451B7A" w:rsidRPr="008015E7" w:rsidRDefault="002825DA" w:rsidP="008015E7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451B7A" w:rsidRPr="00E21F42" w:rsidRDefault="00E21F42" w:rsidP="00E21F42">
      <w:pPr>
        <w:spacing w:line="360" w:lineRule="auto"/>
        <w:jc w:val="both"/>
      </w:pPr>
      <w:r>
        <w:t>-Создание</w:t>
      </w:r>
      <w:r w:rsidR="00662DA9" w:rsidRPr="00662DA9">
        <w:t xml:space="preserve"> в домашних условиях </w:t>
      </w:r>
      <w:r>
        <w:t>макетов до телескопной эпохи</w:t>
      </w:r>
      <w:r w:rsidR="00662DA9" w:rsidRPr="00662DA9">
        <w:t>.</w:t>
      </w:r>
    </w:p>
    <w:p w:rsidR="00273A29" w:rsidRDefault="00273A29" w:rsidP="008353BB">
      <w:pPr>
        <w:tabs>
          <w:tab w:val="left" w:pos="284"/>
        </w:tabs>
        <w:spacing w:line="360" w:lineRule="auto"/>
        <w:jc w:val="center"/>
        <w:rPr>
          <w:b/>
          <w:i/>
        </w:rPr>
      </w:pPr>
    </w:p>
    <w:p w:rsidR="00955556" w:rsidRDefault="00545C3D" w:rsidP="008353BB">
      <w:pPr>
        <w:tabs>
          <w:tab w:val="left" w:pos="284"/>
        </w:tabs>
        <w:spacing w:line="360" w:lineRule="auto"/>
        <w:jc w:val="center"/>
      </w:pPr>
      <w:r w:rsidRPr="002014B5">
        <w:rPr>
          <w:b/>
        </w:rPr>
        <w:t xml:space="preserve">Блок </w:t>
      </w:r>
      <w:r w:rsidR="00955556" w:rsidRPr="00955556">
        <w:rPr>
          <w:b/>
          <w:szCs w:val="28"/>
        </w:rPr>
        <w:t>«</w:t>
      </w:r>
      <w:r w:rsidR="002014B5" w:rsidRPr="002014B5">
        <w:rPr>
          <w:b/>
          <w:szCs w:val="28"/>
        </w:rPr>
        <w:t>Природа и культура донского края</w:t>
      </w:r>
      <w:r w:rsidR="00955556" w:rsidRPr="00955556">
        <w:rPr>
          <w:b/>
          <w:szCs w:val="28"/>
        </w:rPr>
        <w:t>»</w:t>
      </w:r>
      <w:r w:rsidR="00955556" w:rsidRPr="00955556">
        <w:rPr>
          <w:b/>
          <w:sz w:val="22"/>
        </w:rPr>
        <w:t>.</w:t>
      </w:r>
    </w:p>
    <w:p w:rsidR="00E21F42" w:rsidRPr="00E21F42" w:rsidRDefault="00955556" w:rsidP="003E3818">
      <w:pPr>
        <w:pStyle w:val="a3"/>
        <w:numPr>
          <w:ilvl w:val="0"/>
          <w:numId w:val="6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Развитие положительных чувств первоцветам, видеть красоту природы фиксировать на фото видео аппаратуру, умение передавать красоту природы через творчество. Воспитывать интерес к проблемам своего города. </w:t>
      </w:r>
    </w:p>
    <w:p w:rsidR="00E21F42" w:rsidRPr="00E21F42" w:rsidRDefault="00955556" w:rsidP="003E3818">
      <w:pPr>
        <w:pStyle w:val="a3"/>
        <w:numPr>
          <w:ilvl w:val="0"/>
          <w:numId w:val="6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Познакомить с понятием внутренняя и внешняя энергия человека. </w:t>
      </w:r>
    </w:p>
    <w:p w:rsidR="0042191C" w:rsidRPr="00E21F42" w:rsidRDefault="00955556" w:rsidP="003E3818">
      <w:pPr>
        <w:pStyle w:val="a3"/>
        <w:numPr>
          <w:ilvl w:val="0"/>
          <w:numId w:val="61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b/>
          <w:sz w:val="24"/>
        </w:rPr>
      </w:pPr>
      <w:r w:rsidRPr="00E21F42">
        <w:rPr>
          <w:rFonts w:ascii="Times New Roman" w:hAnsi="Times New Roman"/>
          <w:sz w:val="24"/>
        </w:rPr>
        <w:lastRenderedPageBreak/>
        <w:t>Формирование представления учащихся, о том, что человек одно из звеньев природы.</w:t>
      </w:r>
    </w:p>
    <w:p w:rsidR="002825DA" w:rsidRPr="002825DA" w:rsidRDefault="002825DA" w:rsidP="002825DA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E21F42" w:rsidRDefault="00E21F42" w:rsidP="003E3818">
      <w:pPr>
        <w:pStyle w:val="a3"/>
        <w:numPr>
          <w:ilvl w:val="0"/>
          <w:numId w:val="62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E21F42">
        <w:rPr>
          <w:rFonts w:ascii="Times New Roman" w:hAnsi="Times New Roman"/>
          <w:sz w:val="24"/>
        </w:rPr>
        <w:t xml:space="preserve">Формировать положительное отношение к практической работе на экспериментальном участке, участвовать в акциях. </w:t>
      </w:r>
    </w:p>
    <w:p w:rsidR="007A6ABB" w:rsidRPr="007A6ABB" w:rsidRDefault="007A6ABB" w:rsidP="003E3818">
      <w:pPr>
        <w:pStyle w:val="a3"/>
        <w:numPr>
          <w:ilvl w:val="0"/>
          <w:numId w:val="62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7A6ABB">
        <w:rPr>
          <w:rFonts w:ascii="Times New Roman" w:hAnsi="Times New Roman"/>
          <w:sz w:val="24"/>
        </w:rPr>
        <w:t>Составление экологического путеводителя «Цветы города».</w:t>
      </w:r>
    </w:p>
    <w:p w:rsidR="007A6ABB" w:rsidRPr="007A6ABB" w:rsidRDefault="007A6ABB" w:rsidP="003E3818">
      <w:pPr>
        <w:pStyle w:val="a3"/>
        <w:numPr>
          <w:ilvl w:val="0"/>
          <w:numId w:val="62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7A6ABB">
        <w:rPr>
          <w:rFonts w:ascii="Times New Roman" w:hAnsi="Times New Roman"/>
          <w:sz w:val="24"/>
        </w:rPr>
        <w:t xml:space="preserve">Сбор </w:t>
      </w:r>
      <w:r>
        <w:rPr>
          <w:rFonts w:ascii="Times New Roman" w:hAnsi="Times New Roman"/>
          <w:sz w:val="24"/>
        </w:rPr>
        <w:t>природного материала по тропинке</w:t>
      </w:r>
      <w:r w:rsidRPr="007A6ABB">
        <w:rPr>
          <w:rFonts w:ascii="Times New Roman" w:hAnsi="Times New Roman"/>
          <w:sz w:val="24"/>
        </w:rPr>
        <w:t xml:space="preserve"> путеводителя.</w:t>
      </w:r>
    </w:p>
    <w:p w:rsidR="007A6ABB" w:rsidRPr="007A6ABB" w:rsidRDefault="007A6ABB" w:rsidP="003E3818">
      <w:pPr>
        <w:pStyle w:val="a3"/>
        <w:numPr>
          <w:ilvl w:val="0"/>
          <w:numId w:val="62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7A6ABB">
        <w:rPr>
          <w:rFonts w:ascii="Times New Roman" w:hAnsi="Times New Roman"/>
          <w:sz w:val="24"/>
        </w:rPr>
        <w:t>Составление композиций из природного материала.</w:t>
      </w:r>
    </w:p>
    <w:p w:rsidR="007A6ABB" w:rsidRPr="007A6ABB" w:rsidRDefault="007A6ABB" w:rsidP="003E3818">
      <w:pPr>
        <w:pStyle w:val="a3"/>
        <w:numPr>
          <w:ilvl w:val="0"/>
          <w:numId w:val="6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</w:rPr>
      </w:pPr>
      <w:r w:rsidRPr="007A6ABB">
        <w:rPr>
          <w:rFonts w:ascii="Times New Roman" w:hAnsi="Times New Roman"/>
          <w:sz w:val="24"/>
        </w:rPr>
        <w:t>Презентация композиций из природного материала.</w:t>
      </w:r>
    </w:p>
    <w:p w:rsidR="007A6ABB" w:rsidRPr="007A6ABB" w:rsidRDefault="007A6ABB" w:rsidP="007A6ABB">
      <w:pPr>
        <w:tabs>
          <w:tab w:val="left" w:pos="284"/>
        </w:tabs>
        <w:spacing w:line="360" w:lineRule="auto"/>
        <w:jc w:val="both"/>
      </w:pPr>
      <w:r w:rsidRPr="007A6ABB">
        <w:rPr>
          <w:b/>
          <w:i/>
        </w:rPr>
        <w:t>Экскурсия</w:t>
      </w:r>
      <w:r w:rsidRPr="007A6ABB">
        <w:t xml:space="preserve"> «Первоцветы приусадебного участка»</w:t>
      </w:r>
    </w:p>
    <w:p w:rsidR="007A6ABB" w:rsidRPr="007A6ABB" w:rsidRDefault="007A6ABB" w:rsidP="007A6ABB">
      <w:pPr>
        <w:tabs>
          <w:tab w:val="left" w:pos="284"/>
        </w:tabs>
        <w:spacing w:line="360" w:lineRule="auto"/>
        <w:jc w:val="both"/>
      </w:pPr>
      <w:r w:rsidRPr="007A6ABB">
        <w:rPr>
          <w:b/>
          <w:i/>
        </w:rPr>
        <w:t>Музейное занятие</w:t>
      </w:r>
      <w:r w:rsidRPr="007A6ABB">
        <w:t xml:space="preserve"> «Ирисы</w:t>
      </w:r>
      <w:r>
        <w:t xml:space="preserve"> </w:t>
      </w:r>
      <w:r w:rsidRPr="007A6ABB">
        <w:t>- акварели сада».</w:t>
      </w:r>
    </w:p>
    <w:p w:rsidR="00662DA9" w:rsidRDefault="002825DA" w:rsidP="00662DA9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7A6ABB" w:rsidRDefault="007A6ABB" w:rsidP="007A6ABB">
      <w:pPr>
        <w:spacing w:line="360" w:lineRule="auto"/>
      </w:pPr>
      <w:r>
        <w:t>-Сбор природного материала по тропинке путеводителя.</w:t>
      </w:r>
    </w:p>
    <w:p w:rsidR="007A6ABB" w:rsidRDefault="007A6ABB" w:rsidP="007A6ABB">
      <w:pPr>
        <w:spacing w:line="360" w:lineRule="auto"/>
      </w:pPr>
      <w:r>
        <w:t>-Составление композиций из природного материала в домашних условиях.</w:t>
      </w:r>
    </w:p>
    <w:p w:rsidR="00DA4C7F" w:rsidRDefault="00DA4C7F" w:rsidP="007A6ABB">
      <w:pPr>
        <w:spacing w:line="360" w:lineRule="auto"/>
      </w:pPr>
      <w:r>
        <w:t xml:space="preserve">-Оформление практической части </w:t>
      </w:r>
      <w:r w:rsidRPr="00DA4C7F">
        <w:t xml:space="preserve"> «Леп-бук»</w:t>
      </w:r>
    </w:p>
    <w:p w:rsidR="00662DA9" w:rsidRPr="002014B5" w:rsidRDefault="00662DA9" w:rsidP="007A6ABB">
      <w:pPr>
        <w:spacing w:line="360" w:lineRule="auto"/>
        <w:ind w:firstLine="708"/>
        <w:jc w:val="center"/>
      </w:pPr>
      <w:r w:rsidRPr="002014B5">
        <w:rPr>
          <w:b/>
        </w:rPr>
        <w:t>Блок  «Мой экологический проект»</w:t>
      </w:r>
    </w:p>
    <w:p w:rsidR="00662DA9" w:rsidRPr="004A4979" w:rsidRDefault="00662DA9" w:rsidP="003E3818">
      <w:pPr>
        <w:pStyle w:val="a3"/>
        <w:numPr>
          <w:ilvl w:val="0"/>
          <w:numId w:val="56"/>
        </w:numPr>
        <w:tabs>
          <w:tab w:val="left" w:pos="284"/>
        </w:tabs>
        <w:spacing w:line="360" w:lineRule="auto"/>
        <w:jc w:val="both"/>
        <w:rPr>
          <w:rFonts w:ascii="Times New Roman" w:hAnsi="Times New Roman"/>
          <w:sz w:val="24"/>
        </w:rPr>
      </w:pPr>
      <w:r w:rsidRPr="004A4979">
        <w:rPr>
          <w:rFonts w:ascii="Times New Roman" w:hAnsi="Times New Roman"/>
          <w:sz w:val="24"/>
        </w:rPr>
        <w:t xml:space="preserve">Развития познавательного интереса к практической работе. </w:t>
      </w:r>
    </w:p>
    <w:p w:rsidR="00662DA9" w:rsidRPr="004A4979" w:rsidRDefault="00662DA9" w:rsidP="003E3818">
      <w:pPr>
        <w:pStyle w:val="a3"/>
        <w:numPr>
          <w:ilvl w:val="0"/>
          <w:numId w:val="5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4A4979">
        <w:rPr>
          <w:rFonts w:ascii="Times New Roman" w:hAnsi="Times New Roman"/>
          <w:sz w:val="24"/>
        </w:rPr>
        <w:t>Формирование нравственных качеств во взаимоотношении человека-общества-природы. Умение высказывать свое мнение, доводить начатое до конца.</w:t>
      </w:r>
    </w:p>
    <w:p w:rsidR="00662DA9" w:rsidRPr="002825DA" w:rsidRDefault="00662DA9" w:rsidP="00662DA9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Прикладные исследования по разделу:</w:t>
      </w:r>
    </w:p>
    <w:p w:rsidR="00662DA9" w:rsidRPr="00662DA9" w:rsidRDefault="00662DA9" w:rsidP="003E3818">
      <w:pPr>
        <w:pStyle w:val="a3"/>
        <w:numPr>
          <w:ilvl w:val="0"/>
          <w:numId w:val="57"/>
        </w:numPr>
        <w:spacing w:line="360" w:lineRule="auto"/>
        <w:ind w:left="709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>Проведения опроса, обработка результатов, выводы.</w:t>
      </w:r>
    </w:p>
    <w:p w:rsidR="00662DA9" w:rsidRPr="00662DA9" w:rsidRDefault="00662DA9" w:rsidP="003E3818">
      <w:pPr>
        <w:pStyle w:val="a3"/>
        <w:numPr>
          <w:ilvl w:val="0"/>
          <w:numId w:val="57"/>
        </w:numPr>
        <w:spacing w:after="0" w:line="360" w:lineRule="auto"/>
        <w:ind w:left="709"/>
        <w:jc w:val="both"/>
        <w:rPr>
          <w:rFonts w:ascii="Times New Roman" w:hAnsi="Times New Roman"/>
          <w:sz w:val="24"/>
        </w:rPr>
      </w:pPr>
      <w:r w:rsidRPr="00662DA9">
        <w:rPr>
          <w:rFonts w:ascii="Times New Roman" w:hAnsi="Times New Roman"/>
          <w:sz w:val="24"/>
        </w:rPr>
        <w:t xml:space="preserve">Формирования познавательного интереса к экспериментальной и исследовательской работе. </w:t>
      </w:r>
    </w:p>
    <w:p w:rsidR="00662DA9" w:rsidRDefault="00662DA9" w:rsidP="00662DA9">
      <w:pPr>
        <w:spacing w:line="360" w:lineRule="auto"/>
        <w:ind w:firstLine="708"/>
        <w:jc w:val="both"/>
        <w:rPr>
          <w:b/>
          <w:i/>
        </w:rPr>
      </w:pPr>
      <w:r w:rsidRPr="002825DA">
        <w:rPr>
          <w:b/>
          <w:i/>
        </w:rPr>
        <w:t>Самостоятельная работа:</w:t>
      </w:r>
    </w:p>
    <w:p w:rsidR="0042191C" w:rsidRDefault="00662DA9" w:rsidP="00662DA9">
      <w:pPr>
        <w:spacing w:line="360" w:lineRule="auto"/>
        <w:jc w:val="both"/>
      </w:pPr>
      <w:r w:rsidRPr="00662DA9">
        <w:t>-Закрепление в домашних условиях экспериментальной работы проведенной на занятиях.</w:t>
      </w:r>
    </w:p>
    <w:p w:rsidR="00DA4C7F" w:rsidRPr="00662DA9" w:rsidRDefault="00DA4C7F" w:rsidP="00662DA9">
      <w:pPr>
        <w:spacing w:line="360" w:lineRule="auto"/>
        <w:jc w:val="both"/>
      </w:pPr>
      <w:r>
        <w:t xml:space="preserve">-Оформление практической части </w:t>
      </w:r>
      <w:r w:rsidRPr="00DA4C7F">
        <w:t>«Леп-бук»</w:t>
      </w:r>
    </w:p>
    <w:p w:rsidR="008015E7" w:rsidRPr="008015E7" w:rsidRDefault="00451B7A" w:rsidP="008015E7">
      <w:pPr>
        <w:tabs>
          <w:tab w:val="left" w:pos="284"/>
        </w:tabs>
        <w:spacing w:line="360" w:lineRule="auto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 w:rsidR="008015E7" w:rsidRPr="008015E7">
        <w:rPr>
          <w:b/>
          <w:i/>
          <w:szCs w:val="22"/>
        </w:rPr>
        <w:t>Заключение</w:t>
      </w:r>
    </w:p>
    <w:p w:rsidR="008015E7" w:rsidRDefault="008015E7" w:rsidP="00DA4C7F">
      <w:pPr>
        <w:tabs>
          <w:tab w:val="left" w:pos="284"/>
        </w:tabs>
        <w:spacing w:line="360" w:lineRule="auto"/>
        <w:rPr>
          <w:szCs w:val="22"/>
        </w:rPr>
      </w:pPr>
      <w:r w:rsidRPr="008015E7">
        <w:rPr>
          <w:szCs w:val="22"/>
        </w:rPr>
        <w:t xml:space="preserve">-Подведение итогов через практический семинар с публичным выступлением по любой теме изучаемой в течении года. </w:t>
      </w:r>
    </w:p>
    <w:p w:rsidR="000C22AF" w:rsidRDefault="000C22AF" w:rsidP="00DA4C7F">
      <w:pPr>
        <w:tabs>
          <w:tab w:val="left" w:pos="284"/>
        </w:tabs>
        <w:spacing w:line="360" w:lineRule="auto"/>
        <w:rPr>
          <w:szCs w:val="22"/>
        </w:rPr>
      </w:pPr>
    </w:p>
    <w:p w:rsidR="000C22AF" w:rsidRDefault="000C22AF" w:rsidP="00DA4C7F">
      <w:pPr>
        <w:tabs>
          <w:tab w:val="left" w:pos="284"/>
        </w:tabs>
        <w:spacing w:line="360" w:lineRule="auto"/>
        <w:rPr>
          <w:szCs w:val="22"/>
        </w:rPr>
      </w:pPr>
    </w:p>
    <w:p w:rsidR="000C22AF" w:rsidRDefault="000C22AF" w:rsidP="00DA4C7F">
      <w:pPr>
        <w:tabs>
          <w:tab w:val="left" w:pos="284"/>
        </w:tabs>
        <w:spacing w:line="360" w:lineRule="auto"/>
        <w:rPr>
          <w:szCs w:val="22"/>
        </w:rPr>
      </w:pPr>
    </w:p>
    <w:p w:rsidR="000C22AF" w:rsidRPr="00DA4C7F" w:rsidRDefault="000C22AF" w:rsidP="00DA4C7F">
      <w:pPr>
        <w:tabs>
          <w:tab w:val="left" w:pos="284"/>
        </w:tabs>
        <w:spacing w:line="360" w:lineRule="auto"/>
        <w:rPr>
          <w:b/>
        </w:rPr>
      </w:pPr>
    </w:p>
    <w:p w:rsidR="00607C27" w:rsidRPr="00BF1CC9" w:rsidRDefault="00BF1CC9" w:rsidP="00032757">
      <w:pPr>
        <w:pStyle w:val="2"/>
        <w:jc w:val="center"/>
        <w:rPr>
          <w:rFonts w:ascii="Times New Roman" w:hAnsi="Times New Roman" w:cs="Times New Roman"/>
          <w:i/>
          <w:color w:val="auto"/>
          <w:sz w:val="24"/>
        </w:rPr>
      </w:pPr>
      <w:bookmarkStart w:id="27" w:name="_Toc79766363"/>
      <w:r w:rsidRPr="00BF1CC9">
        <w:rPr>
          <w:rFonts w:ascii="Times New Roman" w:hAnsi="Times New Roman" w:cs="Times New Roman"/>
          <w:i/>
          <w:color w:val="auto"/>
          <w:sz w:val="24"/>
        </w:rPr>
        <w:lastRenderedPageBreak/>
        <w:t xml:space="preserve">5.5 </w:t>
      </w:r>
      <w:r w:rsidR="00607C27" w:rsidRPr="00BF1CC9">
        <w:rPr>
          <w:rFonts w:ascii="Times New Roman" w:hAnsi="Times New Roman" w:cs="Times New Roman"/>
          <w:i/>
          <w:color w:val="auto"/>
          <w:sz w:val="24"/>
        </w:rPr>
        <w:t xml:space="preserve">Календарный учебный график </w:t>
      </w:r>
      <w:r w:rsidR="00607C27" w:rsidRPr="00BF1CC9">
        <w:rPr>
          <w:rFonts w:ascii="Times New Roman" w:hAnsi="Times New Roman" w:cs="Times New Roman"/>
          <w:i/>
          <w:color w:val="auto"/>
          <w:sz w:val="24"/>
          <w:szCs w:val="28"/>
        </w:rPr>
        <w:t xml:space="preserve">четвертого </w:t>
      </w:r>
      <w:r w:rsidR="00607C27" w:rsidRPr="00BF1CC9">
        <w:rPr>
          <w:rFonts w:ascii="Times New Roman" w:hAnsi="Times New Roman" w:cs="Times New Roman"/>
          <w:i/>
          <w:color w:val="auto"/>
          <w:sz w:val="24"/>
        </w:rPr>
        <w:t>года обучения</w:t>
      </w:r>
      <w:bookmarkEnd w:id="27"/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8"/>
        <w:gridCol w:w="852"/>
        <w:gridCol w:w="94"/>
        <w:gridCol w:w="898"/>
        <w:gridCol w:w="3409"/>
        <w:gridCol w:w="555"/>
        <w:gridCol w:w="12"/>
        <w:gridCol w:w="425"/>
        <w:gridCol w:w="130"/>
        <w:gridCol w:w="295"/>
        <w:gridCol w:w="272"/>
        <w:gridCol w:w="1427"/>
        <w:gridCol w:w="1562"/>
      </w:tblGrid>
      <w:tr w:rsidR="000D45D5" w:rsidRPr="00607C27" w:rsidTr="005C496C">
        <w:tc>
          <w:tcPr>
            <w:tcW w:w="418" w:type="dxa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№</w:t>
            </w:r>
          </w:p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п/п</w:t>
            </w:r>
          </w:p>
        </w:tc>
        <w:tc>
          <w:tcPr>
            <w:tcW w:w="852" w:type="dxa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Дата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ind w:right="-108"/>
              <w:jc w:val="center"/>
            </w:pPr>
            <w:r w:rsidRPr="003C70B3">
              <w:rPr>
                <w:szCs w:val="22"/>
              </w:rPr>
              <w:t>Место проведения занятия</w:t>
            </w:r>
          </w:p>
        </w:tc>
        <w:tc>
          <w:tcPr>
            <w:tcW w:w="3409" w:type="dxa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Раздел программы,</w:t>
            </w:r>
          </w:p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 xml:space="preserve">тема занятия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D45D5" w:rsidRPr="003C70B3" w:rsidRDefault="000D45D5" w:rsidP="005C496C">
            <w:pPr>
              <w:autoSpaceDE w:val="0"/>
              <w:autoSpaceDN w:val="0"/>
              <w:adjustRightInd w:val="0"/>
              <w:ind w:left="-125" w:right="-108"/>
              <w:jc w:val="center"/>
            </w:pPr>
            <w:r w:rsidRPr="003C70B3">
              <w:rPr>
                <w:szCs w:val="22"/>
              </w:rPr>
              <w:t xml:space="preserve">Кол-во часов </w:t>
            </w:r>
          </w:p>
        </w:tc>
        <w:tc>
          <w:tcPr>
            <w:tcW w:w="555" w:type="dxa"/>
            <w:gridSpan w:val="2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>Тео-</w:t>
            </w:r>
          </w:p>
          <w:p w:rsidR="000D45D5" w:rsidRPr="003C70B3" w:rsidRDefault="000D45D5" w:rsidP="00607C27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 xml:space="preserve">рия 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3C70B3">
              <w:rPr>
                <w:szCs w:val="22"/>
              </w:rPr>
              <w:t xml:space="preserve">Практика </w:t>
            </w:r>
          </w:p>
        </w:tc>
        <w:tc>
          <w:tcPr>
            <w:tcW w:w="1427" w:type="dxa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Форма занятия</w:t>
            </w:r>
          </w:p>
        </w:tc>
        <w:tc>
          <w:tcPr>
            <w:tcW w:w="1562" w:type="dxa"/>
            <w:shd w:val="clear" w:color="auto" w:fill="auto"/>
          </w:tcPr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Форма</w:t>
            </w:r>
          </w:p>
          <w:p w:rsidR="000D45D5" w:rsidRPr="003C70B3" w:rsidRDefault="000D45D5" w:rsidP="00607C27">
            <w:pPr>
              <w:autoSpaceDE w:val="0"/>
              <w:autoSpaceDN w:val="0"/>
              <w:adjustRightInd w:val="0"/>
              <w:jc w:val="center"/>
            </w:pPr>
            <w:r w:rsidRPr="003C70B3">
              <w:rPr>
                <w:szCs w:val="22"/>
              </w:rPr>
              <w:t>контроля</w:t>
            </w:r>
          </w:p>
        </w:tc>
      </w:tr>
      <w:tr w:rsidR="000D45D5" w:rsidRPr="00607C27" w:rsidTr="000501F3">
        <w:tc>
          <w:tcPr>
            <w:tcW w:w="10349" w:type="dxa"/>
            <w:gridSpan w:val="13"/>
            <w:shd w:val="clear" w:color="auto" w:fill="auto"/>
          </w:tcPr>
          <w:p w:rsidR="000D45D5" w:rsidRPr="00607C27" w:rsidRDefault="000D45D5" w:rsidP="00607C27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07C27">
              <w:rPr>
                <w:b/>
                <w:i/>
                <w:sz w:val="22"/>
                <w:szCs w:val="22"/>
              </w:rPr>
              <w:t>Введение</w:t>
            </w:r>
          </w:p>
        </w:tc>
      </w:tr>
      <w:tr w:rsidR="00902A36" w:rsidRPr="00607C27" w:rsidTr="005C496C">
        <w:trPr>
          <w:trHeight w:val="273"/>
        </w:trPr>
        <w:tc>
          <w:tcPr>
            <w:tcW w:w="418" w:type="dxa"/>
            <w:vMerge w:val="restart"/>
            <w:shd w:val="clear" w:color="auto" w:fill="auto"/>
          </w:tcPr>
          <w:p w:rsidR="00902A36" w:rsidRPr="003C70B3" w:rsidRDefault="00902A36" w:rsidP="00545C3D">
            <w:pPr>
              <w:autoSpaceDE w:val="0"/>
              <w:autoSpaceDN w:val="0"/>
              <w:adjustRightInd w:val="0"/>
              <w:ind w:right="-109"/>
              <w:jc w:val="center"/>
            </w:pPr>
            <w:r w:rsidRPr="003C70B3">
              <w:rPr>
                <w:sz w:val="22"/>
                <w:szCs w:val="22"/>
              </w:rPr>
              <w:t>1.1</w:t>
            </w:r>
          </w:p>
        </w:tc>
        <w:tc>
          <w:tcPr>
            <w:tcW w:w="852" w:type="dxa"/>
            <w:shd w:val="clear" w:color="auto" w:fill="auto"/>
          </w:tcPr>
          <w:p w:rsidR="00902A36" w:rsidRPr="00607C27" w:rsidRDefault="00902A36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902A36" w:rsidRPr="00607C27" w:rsidRDefault="00902A36" w:rsidP="00607C27">
            <w:pPr>
              <w:tabs>
                <w:tab w:val="left" w:pos="1201"/>
              </w:tabs>
              <w:autoSpaceDE w:val="0"/>
              <w:autoSpaceDN w:val="0"/>
              <w:adjustRightInd w:val="0"/>
              <w:ind w:left="-108"/>
              <w:jc w:val="center"/>
            </w:pPr>
            <w:r w:rsidRPr="00607C27"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902A36" w:rsidRPr="00607C27" w:rsidRDefault="00902A36" w:rsidP="00607C27">
            <w:r w:rsidRPr="00607C27">
              <w:t xml:space="preserve">Вводная часть. Беседа. Диагностика.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902A36" w:rsidRPr="00607C27" w:rsidRDefault="00902A36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902A36" w:rsidRPr="00607C27" w:rsidRDefault="00902A36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02A36" w:rsidRPr="00607C27" w:rsidRDefault="00902A36" w:rsidP="00607C27"/>
        </w:tc>
        <w:tc>
          <w:tcPr>
            <w:tcW w:w="1699" w:type="dxa"/>
            <w:gridSpan w:val="2"/>
            <w:shd w:val="clear" w:color="auto" w:fill="auto"/>
          </w:tcPr>
          <w:p w:rsidR="00902A36" w:rsidRPr="00607C27" w:rsidRDefault="000C22AF" w:rsidP="005C496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02A36" w:rsidRPr="00607C27" w:rsidRDefault="000C22AF" w:rsidP="00E33618">
            <w:pPr>
              <w:ind w:left="-108" w:right="-108"/>
              <w:jc w:val="center"/>
            </w:pPr>
            <w:r>
              <w:rPr>
                <w:szCs w:val="22"/>
              </w:rPr>
              <w:t xml:space="preserve">Наблюдение  </w:t>
            </w:r>
            <w:r w:rsidR="005C496C">
              <w:rPr>
                <w:szCs w:val="22"/>
              </w:rPr>
              <w:t xml:space="preserve">Эвристическая беседа </w:t>
            </w:r>
            <w:r>
              <w:rPr>
                <w:szCs w:val="22"/>
              </w:rPr>
              <w:t>Творческое задание</w:t>
            </w:r>
          </w:p>
        </w:tc>
      </w:tr>
      <w:tr w:rsidR="00902A36" w:rsidRPr="00607C27" w:rsidTr="005C496C">
        <w:tc>
          <w:tcPr>
            <w:tcW w:w="418" w:type="dxa"/>
            <w:vMerge/>
            <w:shd w:val="clear" w:color="auto" w:fill="auto"/>
          </w:tcPr>
          <w:p w:rsidR="00902A36" w:rsidRPr="003C70B3" w:rsidRDefault="00902A36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902A36" w:rsidRPr="00607C27" w:rsidRDefault="00902A36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902A36" w:rsidRPr="00607C27" w:rsidRDefault="00902A36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902A36" w:rsidRPr="00607C27" w:rsidRDefault="00902A36" w:rsidP="00B363F0">
            <w:r w:rsidRPr="00607C27">
              <w:t xml:space="preserve">Занятие по техники безопасности. </w:t>
            </w:r>
            <w:r w:rsidR="00B363F0">
              <w:t>Эксперимент «Углекислотный огнетушитель».</w:t>
            </w:r>
          </w:p>
        </w:tc>
        <w:tc>
          <w:tcPr>
            <w:tcW w:w="555" w:type="dxa"/>
            <w:vMerge/>
            <w:shd w:val="clear" w:color="auto" w:fill="auto"/>
          </w:tcPr>
          <w:p w:rsidR="00902A36" w:rsidRPr="00607C27" w:rsidRDefault="00902A36" w:rsidP="00607C27"/>
        </w:tc>
        <w:tc>
          <w:tcPr>
            <w:tcW w:w="437" w:type="dxa"/>
            <w:gridSpan w:val="2"/>
            <w:shd w:val="clear" w:color="auto" w:fill="auto"/>
          </w:tcPr>
          <w:p w:rsidR="00902A36" w:rsidRPr="00607C27" w:rsidRDefault="00902A36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02A36" w:rsidRPr="00607C27" w:rsidRDefault="00902A36" w:rsidP="00607C27"/>
        </w:tc>
        <w:tc>
          <w:tcPr>
            <w:tcW w:w="1699" w:type="dxa"/>
            <w:gridSpan w:val="2"/>
            <w:shd w:val="clear" w:color="auto" w:fill="auto"/>
          </w:tcPr>
          <w:p w:rsidR="00902A36" w:rsidRPr="00607C27" w:rsidRDefault="000C22AF" w:rsidP="005C496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902A36" w:rsidRPr="00607C27" w:rsidRDefault="00902A36" w:rsidP="00E33618">
            <w:pPr>
              <w:ind w:left="-108"/>
              <w:jc w:val="center"/>
            </w:pPr>
          </w:p>
        </w:tc>
      </w:tr>
      <w:tr w:rsidR="000C22AF" w:rsidRPr="00607C27" w:rsidTr="005C496C">
        <w:tc>
          <w:tcPr>
            <w:tcW w:w="418" w:type="dxa"/>
            <w:vMerge w:val="restart"/>
            <w:shd w:val="clear" w:color="auto" w:fill="auto"/>
          </w:tcPr>
          <w:p w:rsidR="000C22AF" w:rsidRPr="003C70B3" w:rsidRDefault="000C22AF" w:rsidP="00607C27">
            <w:pPr>
              <w:autoSpaceDE w:val="0"/>
              <w:autoSpaceDN w:val="0"/>
              <w:adjustRightInd w:val="0"/>
              <w:ind w:right="-108"/>
              <w:jc w:val="center"/>
            </w:pPr>
            <w:r w:rsidRPr="003C70B3">
              <w:rPr>
                <w:sz w:val="22"/>
                <w:szCs w:val="22"/>
              </w:rPr>
              <w:t>1.2</w:t>
            </w:r>
          </w:p>
        </w:tc>
        <w:tc>
          <w:tcPr>
            <w:tcW w:w="852" w:type="dxa"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ind w:right="-108"/>
              <w:jc w:val="center"/>
            </w:pPr>
            <w:r w:rsidRPr="00607C27"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0C22AF" w:rsidRPr="00607C27" w:rsidRDefault="000C22AF" w:rsidP="00607C27">
            <w:r w:rsidRPr="00607C27">
              <w:t>Музейное занятие «Экологические проблемы Ростовской области»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0C22AF" w:rsidRPr="00607C27" w:rsidRDefault="000C22AF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0C22AF" w:rsidRPr="00607C27" w:rsidRDefault="000C22AF" w:rsidP="00607C27"/>
        </w:tc>
        <w:tc>
          <w:tcPr>
            <w:tcW w:w="425" w:type="dxa"/>
            <w:gridSpan w:val="2"/>
            <w:shd w:val="clear" w:color="auto" w:fill="auto"/>
          </w:tcPr>
          <w:p w:rsidR="000C22AF" w:rsidRPr="00607C27" w:rsidRDefault="000C22AF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0C22AF" w:rsidRPr="00607C27" w:rsidRDefault="000C22AF" w:rsidP="005C496C">
            <w:pPr>
              <w:tabs>
                <w:tab w:val="left" w:pos="1211"/>
              </w:tabs>
              <w:ind w:left="-96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0C22AF" w:rsidRPr="00607C27" w:rsidRDefault="000C22AF" w:rsidP="00E33618">
            <w:pPr>
              <w:ind w:left="-108" w:right="-114"/>
              <w:jc w:val="center"/>
            </w:pPr>
            <w:r w:rsidRPr="000C22AF">
              <w:rPr>
                <w:szCs w:val="22"/>
              </w:rPr>
              <w:t xml:space="preserve">Опрос. </w:t>
            </w:r>
            <w:r>
              <w:rPr>
                <w:szCs w:val="22"/>
              </w:rPr>
              <w:t>Наблюдение.  Творческое задание</w:t>
            </w:r>
          </w:p>
        </w:tc>
      </w:tr>
      <w:tr w:rsidR="000C22AF" w:rsidRPr="00607C27" w:rsidTr="005C496C">
        <w:tc>
          <w:tcPr>
            <w:tcW w:w="418" w:type="dxa"/>
            <w:vMerge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2" w:type="dxa"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0C22AF" w:rsidRPr="00607C27" w:rsidRDefault="000C22AF" w:rsidP="00607C27">
            <w:r>
              <w:t>Рисунок «Мой эко-город».</w:t>
            </w:r>
          </w:p>
        </w:tc>
        <w:tc>
          <w:tcPr>
            <w:tcW w:w="555" w:type="dxa"/>
            <w:vMerge/>
            <w:shd w:val="clear" w:color="auto" w:fill="auto"/>
          </w:tcPr>
          <w:p w:rsidR="000C22AF" w:rsidRPr="00607C27" w:rsidRDefault="000C22AF" w:rsidP="00607C27"/>
        </w:tc>
        <w:tc>
          <w:tcPr>
            <w:tcW w:w="437" w:type="dxa"/>
            <w:gridSpan w:val="2"/>
            <w:shd w:val="clear" w:color="auto" w:fill="auto"/>
          </w:tcPr>
          <w:p w:rsidR="000C22AF" w:rsidRPr="00607C27" w:rsidRDefault="000C22AF" w:rsidP="00607C27"/>
        </w:tc>
        <w:tc>
          <w:tcPr>
            <w:tcW w:w="425" w:type="dxa"/>
            <w:gridSpan w:val="2"/>
            <w:shd w:val="clear" w:color="auto" w:fill="auto"/>
          </w:tcPr>
          <w:p w:rsidR="000C22AF" w:rsidRPr="00607C27" w:rsidRDefault="000C22AF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0C22AF" w:rsidRPr="00607C27" w:rsidRDefault="000C22AF" w:rsidP="00C4257C">
            <w:pPr>
              <w:jc w:val="center"/>
            </w:pPr>
            <w:r>
              <w:t>Индивидуальная помощь</w:t>
            </w:r>
          </w:p>
        </w:tc>
        <w:tc>
          <w:tcPr>
            <w:tcW w:w="1562" w:type="dxa"/>
            <w:vMerge/>
            <w:shd w:val="clear" w:color="auto" w:fill="auto"/>
          </w:tcPr>
          <w:p w:rsidR="000C22AF" w:rsidRPr="00607C27" w:rsidRDefault="000C22AF" w:rsidP="00607C27">
            <w:pPr>
              <w:autoSpaceDE w:val="0"/>
              <w:autoSpaceDN w:val="0"/>
              <w:adjustRightInd w:val="0"/>
              <w:ind w:left="-108"/>
            </w:pPr>
          </w:p>
        </w:tc>
      </w:tr>
      <w:tr w:rsidR="000D45D5" w:rsidRPr="00607C27" w:rsidTr="005C496C">
        <w:tc>
          <w:tcPr>
            <w:tcW w:w="5671" w:type="dxa"/>
            <w:gridSpan w:val="5"/>
            <w:shd w:val="clear" w:color="auto" w:fill="auto"/>
          </w:tcPr>
          <w:p w:rsidR="000D45D5" w:rsidRPr="00607C27" w:rsidRDefault="000D45D5" w:rsidP="00607C27"/>
        </w:tc>
        <w:tc>
          <w:tcPr>
            <w:tcW w:w="555" w:type="dxa"/>
            <w:shd w:val="clear" w:color="auto" w:fill="auto"/>
          </w:tcPr>
          <w:p w:rsidR="000D45D5" w:rsidRPr="00607C27" w:rsidRDefault="000D45D5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4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0D45D5" w:rsidRPr="00607C27" w:rsidRDefault="000D45D5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D45D5" w:rsidRPr="00607C27" w:rsidRDefault="000D45D5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2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0D45D5" w:rsidRPr="00607C27" w:rsidRDefault="000D45D5" w:rsidP="00607C27">
            <w:pPr>
              <w:rPr>
                <w:b/>
                <w:i/>
              </w:rPr>
            </w:pPr>
          </w:p>
        </w:tc>
        <w:tc>
          <w:tcPr>
            <w:tcW w:w="1562" w:type="dxa"/>
            <w:shd w:val="clear" w:color="auto" w:fill="auto"/>
          </w:tcPr>
          <w:p w:rsidR="000D45D5" w:rsidRPr="00607C27" w:rsidRDefault="000D45D5" w:rsidP="00607C27">
            <w:pPr>
              <w:rPr>
                <w:b/>
                <w:i/>
              </w:rPr>
            </w:pPr>
          </w:p>
        </w:tc>
      </w:tr>
      <w:tr w:rsidR="000D45D5" w:rsidRPr="00607C27" w:rsidTr="000501F3">
        <w:tc>
          <w:tcPr>
            <w:tcW w:w="10349" w:type="dxa"/>
            <w:gridSpan w:val="13"/>
            <w:shd w:val="clear" w:color="auto" w:fill="auto"/>
          </w:tcPr>
          <w:p w:rsidR="000D45D5" w:rsidRPr="0048276A" w:rsidRDefault="00545C3D" w:rsidP="00451B7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276A">
              <w:rPr>
                <w:b/>
              </w:rPr>
              <w:t xml:space="preserve">Блок </w:t>
            </w:r>
            <w:r w:rsidR="00451B7A" w:rsidRPr="0048276A">
              <w:rPr>
                <w:b/>
              </w:rPr>
              <w:t>«</w:t>
            </w:r>
            <w:r w:rsidR="0048276A" w:rsidRPr="0048276A">
              <w:rPr>
                <w:b/>
              </w:rPr>
              <w:t>Атомная Азбука</w:t>
            </w:r>
            <w:r w:rsidR="00451B7A" w:rsidRPr="0048276A">
              <w:rPr>
                <w:b/>
              </w:rPr>
              <w:t>»</w:t>
            </w:r>
          </w:p>
        </w:tc>
      </w:tr>
      <w:tr w:rsidR="00451B7A" w:rsidRPr="00607C27" w:rsidTr="000501F3">
        <w:tc>
          <w:tcPr>
            <w:tcW w:w="10349" w:type="dxa"/>
            <w:gridSpan w:val="13"/>
            <w:shd w:val="clear" w:color="auto" w:fill="auto"/>
          </w:tcPr>
          <w:p w:rsidR="00451B7A" w:rsidRDefault="00451B7A" w:rsidP="00451B7A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Тема: «Статическая энергия»</w:t>
            </w:r>
          </w:p>
        </w:tc>
      </w:tr>
      <w:tr w:rsidR="005C496C" w:rsidRPr="00607C27" w:rsidTr="005C496C">
        <w:trPr>
          <w:trHeight w:val="383"/>
        </w:trPr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2.1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 xml:space="preserve">Что такое энергия? Демонстрация эксперимента. 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  <w:r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73646">
            <w:r w:rsidRPr="0090394C">
              <w:t>Эксперимент Статическая энергия «Послушная стрелка».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2.2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pPr>
              <w:ind w:right="-250"/>
            </w:pPr>
            <w:r w:rsidRPr="0090394C">
              <w:t>Как увидеть энергию? Демонстрация презентации.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Default="005C496C" w:rsidP="005C496C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73646">
            <w:r w:rsidRPr="0090394C">
              <w:t>Эксперимент «Электроскоп».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5C496C">
            <w:pPr>
              <w:ind w:left="-106" w:right="-108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2.3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 xml:space="preserve">Тайны атомного ядра.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Default="005C496C" w:rsidP="005C496C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73646">
            <w:r w:rsidRPr="0090394C">
              <w:t>Эксперимент «Выделение энергии».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5C496C">
            <w:pPr>
              <w:ind w:left="-106" w:right="-108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2.4</w:t>
            </w:r>
          </w:p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6C0434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>Интеллектуальная игра «Статическая энергия в природе»</w:t>
            </w:r>
          </w:p>
        </w:tc>
        <w:tc>
          <w:tcPr>
            <w:tcW w:w="555" w:type="dxa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Default="005C496C" w:rsidP="005C496C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</w:t>
            </w:r>
            <w:r w:rsidRPr="005C496C">
              <w:rPr>
                <w:szCs w:val="22"/>
              </w:rPr>
              <w:t xml:space="preserve"> Мозговой штурм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>Проведение экспериментов</w:t>
            </w:r>
          </w:p>
        </w:tc>
        <w:tc>
          <w:tcPr>
            <w:tcW w:w="555" w:type="dxa"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</w:p>
        </w:tc>
      </w:tr>
      <w:tr w:rsidR="00D915AB" w:rsidRPr="00607C27" w:rsidTr="005C496C">
        <w:tc>
          <w:tcPr>
            <w:tcW w:w="6226" w:type="dxa"/>
            <w:gridSpan w:val="6"/>
            <w:shd w:val="clear" w:color="auto" w:fill="auto"/>
          </w:tcPr>
          <w:p w:rsidR="00D915AB" w:rsidRPr="0090394C" w:rsidRDefault="00D915AB" w:rsidP="00451B7A">
            <w:pPr>
              <w:jc w:val="right"/>
              <w:rPr>
                <w:b/>
                <w:i/>
              </w:rPr>
            </w:pPr>
            <w:r w:rsidRPr="0090394C">
              <w:rPr>
                <w:b/>
                <w:i/>
              </w:rPr>
              <w:t>8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D915AB" w:rsidRPr="00451B7A" w:rsidRDefault="00D915AB" w:rsidP="00607C27">
            <w:pPr>
              <w:rPr>
                <w:b/>
                <w:i/>
              </w:rPr>
            </w:pPr>
            <w:r w:rsidRPr="00451B7A">
              <w:rPr>
                <w:b/>
                <w:i/>
              </w:rPr>
              <w:t>4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D915AB" w:rsidRPr="00451B7A" w:rsidRDefault="00D915AB" w:rsidP="00451B7A">
            <w:pPr>
              <w:ind w:left="-108" w:right="-108"/>
              <w:rPr>
                <w:b/>
                <w:i/>
              </w:rPr>
            </w:pPr>
            <w:r w:rsidRPr="00451B7A">
              <w:rPr>
                <w:b/>
                <w:i/>
              </w:rPr>
              <w:t>4</w:t>
            </w:r>
          </w:p>
        </w:tc>
      </w:tr>
      <w:tr w:rsidR="00D915AB" w:rsidRPr="00607C27" w:rsidTr="000501F3">
        <w:tc>
          <w:tcPr>
            <w:tcW w:w="10349" w:type="dxa"/>
            <w:gridSpan w:val="13"/>
            <w:shd w:val="clear" w:color="auto" w:fill="auto"/>
          </w:tcPr>
          <w:p w:rsidR="00D915AB" w:rsidRPr="0090394C" w:rsidRDefault="00D915AB" w:rsidP="00451B7A">
            <w:pPr>
              <w:tabs>
                <w:tab w:val="left" w:pos="5565"/>
              </w:tabs>
              <w:ind w:left="-108" w:right="-108"/>
              <w:jc w:val="center"/>
              <w:rPr>
                <w:b/>
                <w:i/>
              </w:rPr>
            </w:pPr>
            <w:r w:rsidRPr="0090394C">
              <w:rPr>
                <w:b/>
                <w:i/>
              </w:rPr>
              <w:t>Тема:  «По страницам «Атомной азбуки»</w:t>
            </w: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2.5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62FBA">
            <w:r w:rsidRPr="0090394C">
              <w:t>Безопасность АЭС</w:t>
            </w:r>
            <w:r>
              <w:t xml:space="preserve"> Викторина «Безопасное электричество»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  <w:r w:rsidRPr="005C496C"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074005">
            <w:pPr>
              <w:ind w:right="-139"/>
            </w:pPr>
            <w:r w:rsidRPr="0090394C">
              <w:t>Коллаж Строение АЭС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2.6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>По страницам «Атомной азбуки».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451B7A">
            <w:r w:rsidRPr="0090394C">
              <w:t>Эксперимент  «Проводит ли вода электрический ток?»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8088D">
            <w:r w:rsidRPr="0090394C">
              <w:t>Музейное занятие «Перспективы Атомграда»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8088D">
            <w:pPr>
              <w:ind w:left="51" w:right="-139"/>
            </w:pPr>
            <w:r w:rsidRPr="0090394C">
              <w:t>Комикс «Энергия Атома на службе человека».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D915AB" w:rsidRPr="00607C27" w:rsidTr="005C496C">
        <w:tc>
          <w:tcPr>
            <w:tcW w:w="6226" w:type="dxa"/>
            <w:gridSpan w:val="6"/>
            <w:shd w:val="clear" w:color="auto" w:fill="auto"/>
          </w:tcPr>
          <w:p w:rsidR="00D915AB" w:rsidRPr="00D915AB" w:rsidRDefault="00D915AB" w:rsidP="00D915AB">
            <w:pPr>
              <w:jc w:val="right"/>
              <w:rPr>
                <w:b/>
                <w:i/>
              </w:rPr>
            </w:pPr>
            <w:r w:rsidRPr="00D915AB">
              <w:rPr>
                <w:b/>
                <w:i/>
              </w:rPr>
              <w:t>6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D915AB" w:rsidRPr="00D915AB" w:rsidRDefault="00D915AB" w:rsidP="00607C27">
            <w:pPr>
              <w:rPr>
                <w:b/>
                <w:i/>
              </w:rPr>
            </w:pPr>
            <w:r w:rsidRPr="00D915AB">
              <w:rPr>
                <w:b/>
                <w:i/>
              </w:rPr>
              <w:t>2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D915AB" w:rsidRPr="00D915AB" w:rsidRDefault="00D915AB" w:rsidP="00607C27">
            <w:pPr>
              <w:rPr>
                <w:b/>
                <w:i/>
              </w:rPr>
            </w:pPr>
            <w:r w:rsidRPr="00D915AB">
              <w:rPr>
                <w:b/>
                <w:i/>
              </w:rPr>
              <w:t>4</w:t>
            </w:r>
          </w:p>
        </w:tc>
      </w:tr>
      <w:tr w:rsidR="00D915AB" w:rsidRPr="00607C27" w:rsidTr="000501F3">
        <w:tc>
          <w:tcPr>
            <w:tcW w:w="10349" w:type="dxa"/>
            <w:gridSpan w:val="13"/>
            <w:shd w:val="clear" w:color="auto" w:fill="auto"/>
          </w:tcPr>
          <w:p w:rsidR="00D915AB" w:rsidRPr="00607C27" w:rsidRDefault="00D915AB" w:rsidP="00074005">
            <w:pPr>
              <w:jc w:val="center"/>
            </w:pPr>
            <w:r>
              <w:rPr>
                <w:b/>
                <w:i/>
              </w:rPr>
              <w:t>Тема: «Альтернативная энергия»</w:t>
            </w: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2.8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4B49B6">
            <w:r w:rsidRPr="00607C27">
              <w:t xml:space="preserve">Энергия </w:t>
            </w:r>
            <w:r>
              <w:t>ветра</w:t>
            </w:r>
            <w:r w:rsidRPr="00607C27">
              <w:t xml:space="preserve">. </w:t>
            </w:r>
            <w:r>
              <w:t>«Высвобождение газа»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5C496C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174B9">
            <w:r w:rsidRPr="0090394C">
              <w:t>Эксперимент  «Объем воздуха»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2.9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174B9">
            <w:pPr>
              <w:ind w:left="-61" w:right="-44"/>
            </w:pPr>
            <w:r w:rsidRPr="0090394C">
              <w:t xml:space="preserve">Энергия воды ГЭС– «Водяной двигатель».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5C496C">
            <w:pPr>
              <w:ind w:left="-108" w:right="-108"/>
              <w:jc w:val="center"/>
            </w:pPr>
            <w:r w:rsidRPr="00592043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074005">
            <w:pPr>
              <w:ind w:left="-61" w:right="-109"/>
            </w:pPr>
            <w:r w:rsidRPr="0090394C">
              <w:t>Эксперимент «Водяное колесо».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2.10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174B9">
            <w:r w:rsidRPr="0090394C">
              <w:t>Энергия Солнца. Исследования «Солнце и растение».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607C27">
            <w:r w:rsidRPr="0090394C">
              <w:t>Солнечные часы своими руками.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2.11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28088D">
            <w:pPr>
              <w:ind w:left="-61" w:right="-44"/>
            </w:pPr>
            <w:r w:rsidRPr="0090394C">
              <w:t xml:space="preserve">Исследование биоэнергия. Презентация.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5C496C">
            <w:pPr>
              <w:autoSpaceDE w:val="0"/>
              <w:autoSpaceDN w:val="0"/>
              <w:adjustRightInd w:val="0"/>
              <w:jc w:val="center"/>
            </w:pPr>
            <w:r w:rsidRPr="00592043">
              <w:rPr>
                <w:szCs w:val="22"/>
              </w:rPr>
              <w:t>Наблюдение 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BB3B52">
            <w:pPr>
              <w:ind w:left="-61" w:right="-44"/>
            </w:pPr>
            <w:r>
              <w:t xml:space="preserve">Эксперимент «Биоэнергия» 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jc w:val="center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2.12</w:t>
            </w: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Территория</w:t>
            </w:r>
          </w:p>
          <w:p w:rsidR="005C496C" w:rsidRPr="00607C27" w:rsidRDefault="005C496C" w:rsidP="00902A36">
            <w:pPr>
              <w:autoSpaceDE w:val="0"/>
              <w:autoSpaceDN w:val="0"/>
              <w:adjustRightInd w:val="0"/>
              <w:ind w:left="-103" w:right="-113"/>
              <w:jc w:val="center"/>
            </w:pPr>
            <w:r w:rsidRPr="00607C27">
              <w:rPr>
                <w:sz w:val="22"/>
                <w:szCs w:val="22"/>
              </w:rPr>
              <w:t>учреждения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pPr>
              <w:ind w:left="-61" w:right="-44"/>
            </w:pPr>
            <w:r>
              <w:t>Интеллектуальная игра: Виды альтернативной энергии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5C496C" w:rsidP="005C496C">
            <w:pPr>
              <w:autoSpaceDE w:val="0"/>
              <w:autoSpaceDN w:val="0"/>
              <w:adjustRightInd w:val="0"/>
              <w:ind w:left="-108"/>
              <w:jc w:val="center"/>
            </w:pPr>
            <w:r w:rsidRPr="00592043">
              <w:rPr>
                <w:szCs w:val="22"/>
              </w:rPr>
              <w:t>Наблюдение 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2" w:type="dxa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pPr>
              <w:ind w:left="-61" w:right="-44"/>
            </w:pPr>
            <w:r>
              <w:t>Эксперимент «Накопить энергию»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jc w:val="center"/>
            </w:pPr>
          </w:p>
        </w:tc>
      </w:tr>
      <w:tr w:rsidR="00545C3D" w:rsidRPr="00607C27" w:rsidTr="005C496C">
        <w:tc>
          <w:tcPr>
            <w:tcW w:w="6226" w:type="dxa"/>
            <w:gridSpan w:val="6"/>
            <w:shd w:val="clear" w:color="auto" w:fill="auto"/>
          </w:tcPr>
          <w:p w:rsidR="00545C3D" w:rsidRPr="00074005" w:rsidRDefault="00545C3D" w:rsidP="0007400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45C3D" w:rsidRPr="00074005" w:rsidRDefault="00545C3D" w:rsidP="00607C2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45C3D" w:rsidRPr="00074005" w:rsidRDefault="00545C3D" w:rsidP="00074005">
            <w:pPr>
              <w:tabs>
                <w:tab w:val="left" w:pos="240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545C3D" w:rsidRPr="00607C27" w:rsidTr="005C496C">
        <w:tc>
          <w:tcPr>
            <w:tcW w:w="6226" w:type="dxa"/>
            <w:gridSpan w:val="6"/>
            <w:shd w:val="clear" w:color="auto" w:fill="auto"/>
          </w:tcPr>
          <w:p w:rsidR="00545C3D" w:rsidRPr="00607C27" w:rsidRDefault="00545C3D" w:rsidP="00074005">
            <w:pPr>
              <w:jc w:val="right"/>
              <w:rPr>
                <w:b/>
                <w:i/>
              </w:rPr>
            </w:pPr>
            <w:r w:rsidRPr="00607C27">
              <w:rPr>
                <w:b/>
                <w:i/>
              </w:rPr>
              <w:t>24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45C3D" w:rsidRPr="00607C27" w:rsidRDefault="00545C3D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8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45C3D" w:rsidRPr="00607C27" w:rsidRDefault="00545C3D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16</w:t>
            </w:r>
          </w:p>
        </w:tc>
      </w:tr>
      <w:tr w:rsidR="00545C3D" w:rsidRPr="00607C27" w:rsidTr="000501F3">
        <w:tc>
          <w:tcPr>
            <w:tcW w:w="10349" w:type="dxa"/>
            <w:gridSpan w:val="13"/>
            <w:shd w:val="clear" w:color="auto" w:fill="auto"/>
          </w:tcPr>
          <w:p w:rsidR="00545C3D" w:rsidRPr="00607C27" w:rsidRDefault="00545C3D" w:rsidP="00D915AB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Блок </w:t>
            </w:r>
            <w:r w:rsidRPr="002014B5">
              <w:rPr>
                <w:b/>
                <w:szCs w:val="28"/>
              </w:rPr>
              <w:t>«</w:t>
            </w:r>
            <w:r w:rsidRPr="002014B5">
              <w:rPr>
                <w:b/>
              </w:rPr>
              <w:t xml:space="preserve">Человек и </w:t>
            </w:r>
            <w:r w:rsidR="00273A29" w:rsidRPr="002014B5">
              <w:rPr>
                <w:b/>
              </w:rPr>
              <w:t>рукотворная природа</w:t>
            </w:r>
            <w:r w:rsidRPr="002014B5">
              <w:rPr>
                <w:b/>
                <w:szCs w:val="28"/>
              </w:rPr>
              <w:t>»</w:t>
            </w: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3.1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79475E">
            <w:r w:rsidRPr="00607C27">
              <w:t xml:space="preserve">Что такое </w:t>
            </w:r>
            <w:r>
              <w:t>рукотворный мир</w:t>
            </w:r>
            <w:r w:rsidRPr="00607C27">
              <w:t>? «Зеленый пояс города»</w:t>
            </w:r>
            <w:r>
              <w:t>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79475E">
            <w:r w:rsidRPr="00607C27">
              <w:t xml:space="preserve">Составление экологических знаков поведение в </w:t>
            </w:r>
            <w:r>
              <w:t>природе.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3.2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 w:rsidRPr="00607C27">
              <w:t>7 чудес света. Презентация</w:t>
            </w:r>
            <w:r>
              <w:t>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>
              <w:t>Эксперимент «Зубчатые колеса».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3.3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pPr>
              <w:ind w:right="-122"/>
            </w:pPr>
            <w:r w:rsidRPr="00607C27">
              <w:t>Достижения древних цивилизаций в науке.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6" w:right="-108"/>
              <w:jc w:val="center"/>
            </w:pPr>
            <w:r w:rsidRPr="00592043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90394C" w:rsidRDefault="005C496C" w:rsidP="00BB3B52">
            <w:r w:rsidRPr="0090394C">
              <w:t>Исследование «Инструменты до телескопной эпохи.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>
            <w:pPr>
              <w:ind w:left="-108"/>
            </w:pPr>
          </w:p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3.4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90394C" w:rsidRDefault="007F2EF8" w:rsidP="00607C27">
            <w:pPr>
              <w:ind w:right="-113"/>
            </w:pPr>
            <w:r w:rsidRPr="0090394C">
              <w:t>Инструменты до телескопной эпохи.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Pr="00607C27" w:rsidRDefault="007F2EF8" w:rsidP="007F2EF8">
            <w:pPr>
              <w:ind w:left="-106" w:right="-114"/>
              <w:jc w:val="center"/>
            </w:pPr>
            <w:r w:rsidRPr="00592043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c>
          <w:tcPr>
            <w:tcW w:w="41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90394C" w:rsidRDefault="007F2EF8" w:rsidP="00020501">
            <w:pPr>
              <w:ind w:left="-108" w:right="-113"/>
            </w:pPr>
            <w:r w:rsidRPr="0090394C">
              <w:t xml:space="preserve">  Эксперимент «Астролябия»</w:t>
            </w:r>
            <w:r>
              <w:t>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607C27"/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545C3D">
            <w:pPr>
              <w:autoSpaceDE w:val="0"/>
              <w:autoSpaceDN w:val="0"/>
              <w:adjustRightInd w:val="0"/>
              <w:ind w:right="-109"/>
              <w:jc w:val="center"/>
            </w:pPr>
            <w:r w:rsidRPr="003C70B3">
              <w:rPr>
                <w:sz w:val="22"/>
                <w:szCs w:val="22"/>
              </w:rPr>
              <w:t>3.5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Учреждение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>
              <w:t>Занятие игра «Неживая и рукотворная природа».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6" w:right="-114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>
              <w:t>Проведение экспериментов.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>
            <w:pPr>
              <w:ind w:right="-114"/>
            </w:pPr>
          </w:p>
        </w:tc>
      </w:tr>
      <w:tr w:rsidR="00545C3D" w:rsidRPr="00607C27" w:rsidTr="005C496C">
        <w:tc>
          <w:tcPr>
            <w:tcW w:w="6226" w:type="dxa"/>
            <w:gridSpan w:val="6"/>
            <w:shd w:val="clear" w:color="auto" w:fill="auto"/>
          </w:tcPr>
          <w:p w:rsidR="00545C3D" w:rsidRPr="00607C27" w:rsidRDefault="00545C3D" w:rsidP="00545C3D">
            <w:pPr>
              <w:jc w:val="right"/>
              <w:rPr>
                <w:b/>
                <w:i/>
              </w:rPr>
            </w:pPr>
            <w:r w:rsidRPr="00607C27">
              <w:rPr>
                <w:b/>
                <w:i/>
              </w:rPr>
              <w:t>10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45C3D" w:rsidRPr="00607C27" w:rsidRDefault="00545C3D" w:rsidP="0028088D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4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45C3D" w:rsidRPr="00607C27" w:rsidRDefault="00545C3D" w:rsidP="00607C27">
            <w:pPr>
              <w:ind w:left="-108" w:right="-114"/>
            </w:pPr>
            <w:r w:rsidRPr="00607C27">
              <w:rPr>
                <w:b/>
                <w:i/>
              </w:rPr>
              <w:t>6</w:t>
            </w:r>
          </w:p>
        </w:tc>
      </w:tr>
      <w:tr w:rsidR="00545C3D" w:rsidRPr="00607C27" w:rsidTr="000501F3">
        <w:tc>
          <w:tcPr>
            <w:tcW w:w="10349" w:type="dxa"/>
            <w:gridSpan w:val="13"/>
            <w:shd w:val="clear" w:color="auto" w:fill="auto"/>
          </w:tcPr>
          <w:p w:rsidR="00545C3D" w:rsidRPr="002014B5" w:rsidRDefault="00545C3D" w:rsidP="00DF2B1C">
            <w:pPr>
              <w:ind w:left="-108" w:right="-114"/>
              <w:jc w:val="center"/>
              <w:rPr>
                <w:b/>
              </w:rPr>
            </w:pPr>
            <w:r w:rsidRPr="002014B5">
              <w:rPr>
                <w:b/>
                <w:szCs w:val="22"/>
              </w:rPr>
              <w:lastRenderedPageBreak/>
              <w:t>Блок: «</w:t>
            </w:r>
            <w:r w:rsidR="002014B5" w:rsidRPr="002014B5">
              <w:rPr>
                <w:b/>
                <w:szCs w:val="22"/>
              </w:rPr>
              <w:t>Природа и культура донского края</w:t>
            </w:r>
            <w:r w:rsidRPr="002014B5">
              <w:rPr>
                <w:b/>
                <w:szCs w:val="22"/>
              </w:rPr>
              <w:t xml:space="preserve">» </w:t>
            </w: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4.1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 w:rsidRPr="00607C27">
              <w:t>Музейное занятие «Ирисы- акварели сада»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8" w:right="-108"/>
              <w:jc w:val="center"/>
            </w:pPr>
            <w:r w:rsidRPr="00592043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>
              <w:t>Исследование «Ц</w:t>
            </w:r>
            <w:r w:rsidRPr="00436636">
              <w:t>веты для клумбы»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4.2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8015E7" w:rsidRDefault="005C496C" w:rsidP="008015E7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8015E7">
              <w:rPr>
                <w:sz w:val="22"/>
                <w:szCs w:val="22"/>
              </w:rPr>
              <w:t>Территория</w:t>
            </w:r>
          </w:p>
          <w:p w:rsidR="005C496C" w:rsidRPr="00607C27" w:rsidRDefault="005C496C" w:rsidP="008015E7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8015E7">
              <w:rPr>
                <w:sz w:val="22"/>
                <w:szCs w:val="22"/>
              </w:rPr>
              <w:t>учреждения</w:t>
            </w: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pPr>
              <w:ind w:right="-108"/>
            </w:pPr>
            <w:r w:rsidRPr="00607C27">
              <w:t>Экскурсия «Первоцветы</w:t>
            </w:r>
            <w:r>
              <w:t xml:space="preserve"> приусадебного участка</w:t>
            </w:r>
            <w:r w:rsidRPr="00607C27">
              <w:t>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vMerge w:val="restart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  <w:p w:rsidR="005C496C" w:rsidRDefault="005C496C" w:rsidP="00C4257C">
            <w:pPr>
              <w:ind w:right="-110"/>
              <w:jc w:val="center"/>
            </w:pPr>
          </w:p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8" w:right="-108"/>
              <w:jc w:val="center"/>
            </w:pPr>
            <w:r w:rsidRPr="007F2EF8">
              <w:t xml:space="preserve">Наблюдение  Эвристическая беседа 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 w:rsidRPr="002119B8">
              <w:t>Эксперимент «Много ли воды в растениях?»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vMerge/>
            <w:shd w:val="clear" w:color="auto" w:fill="auto"/>
          </w:tcPr>
          <w:p w:rsidR="005C496C" w:rsidRPr="00607C27" w:rsidRDefault="005C496C" w:rsidP="00E33618">
            <w:pPr>
              <w:ind w:left="-108" w:right="-108"/>
              <w:jc w:val="center"/>
            </w:pP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>
            <w:pPr>
              <w:ind w:left="-108" w:right="-108"/>
            </w:pPr>
          </w:p>
        </w:tc>
      </w:tr>
      <w:tr w:rsidR="005C496C" w:rsidRPr="00607C27" w:rsidTr="005C496C">
        <w:tc>
          <w:tcPr>
            <w:tcW w:w="418" w:type="dxa"/>
            <w:vMerge w:val="restart"/>
            <w:shd w:val="clear" w:color="auto" w:fill="auto"/>
          </w:tcPr>
          <w:p w:rsidR="005C496C" w:rsidRPr="003C70B3" w:rsidRDefault="005C496C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4.3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Территория</w:t>
            </w:r>
          </w:p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79475E">
            <w:r w:rsidRPr="00607C27">
              <w:t>Составление</w:t>
            </w:r>
            <w:r>
              <w:t xml:space="preserve"> экологического</w:t>
            </w:r>
            <w:r w:rsidRPr="00607C27">
              <w:t xml:space="preserve"> путеводителя «</w:t>
            </w:r>
            <w:r>
              <w:t>Цветы города</w:t>
            </w:r>
            <w:r w:rsidRPr="00607C27">
              <w:t>».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5C496C" w:rsidRPr="00607C27" w:rsidRDefault="005C496C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5C496C" w:rsidRPr="00607C27" w:rsidRDefault="007F2EF8" w:rsidP="007F2EF8">
            <w:pPr>
              <w:ind w:left="-106" w:right="-108"/>
              <w:jc w:val="center"/>
            </w:pPr>
            <w:r w:rsidRPr="00592043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3C70B3" w:rsidRDefault="005C496C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79475E">
            <w:r w:rsidRPr="002119B8">
              <w:t>Эксперимент «Как покрасить живые цветы»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4.4</w:t>
            </w:r>
          </w:p>
          <w:p w:rsidR="007F2EF8" w:rsidRPr="003C70B3" w:rsidRDefault="007F2EF8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>
              <w:t>Сбор природного материала по тропинки путеводителя.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825A4">
              <w:rPr>
                <w:szCs w:val="22"/>
              </w:rPr>
              <w:t>Наблюдение  Творческое задание</w:t>
            </w:r>
          </w:p>
        </w:tc>
      </w:tr>
      <w:tr w:rsidR="007F2EF8" w:rsidRPr="00607C27" w:rsidTr="005C496C"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>
              <w:t>Эксперимент «Кислород и углекислый газ из растений».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28088D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4.5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 xml:space="preserve">Составление композиций из </w:t>
            </w:r>
            <w:r>
              <w:t>природного</w:t>
            </w:r>
            <w:r w:rsidRPr="00607C27">
              <w:t xml:space="preserve"> материала</w:t>
            </w:r>
            <w:r>
              <w:t>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825A4">
              <w:rPr>
                <w:szCs w:val="22"/>
              </w:rPr>
              <w:t>Наблюдение  Творческое задание</w:t>
            </w:r>
          </w:p>
        </w:tc>
      </w:tr>
      <w:tr w:rsidR="007F2EF8" w:rsidRPr="00607C27" w:rsidTr="005C496C">
        <w:tc>
          <w:tcPr>
            <w:tcW w:w="41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79475E">
            <w:r w:rsidRPr="00607C27">
              <w:t xml:space="preserve"> </w:t>
            </w:r>
            <w:r>
              <w:t>Презентация</w:t>
            </w:r>
            <w:r w:rsidRPr="0079475E">
              <w:t xml:space="preserve"> композиций из природного материала.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94"/>
        </w:trPr>
        <w:tc>
          <w:tcPr>
            <w:tcW w:w="418" w:type="dxa"/>
            <w:vMerge w:val="restart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  <w:rPr>
                <w:b/>
              </w:rPr>
            </w:pPr>
            <w:r w:rsidRPr="003C70B3">
              <w:rPr>
                <w:sz w:val="22"/>
                <w:szCs w:val="22"/>
              </w:rPr>
              <w:t>4.6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7C7983">
            <w:r>
              <w:t xml:space="preserve">Оформление практической части </w:t>
            </w:r>
            <w:r w:rsidRPr="00607C27">
              <w:t xml:space="preserve"> «Леп-бук</w:t>
            </w:r>
            <w:r>
              <w:t>: Первоцветы Дона</w:t>
            </w:r>
            <w:r w:rsidRPr="00607C27">
              <w:t>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825A4">
              <w:rPr>
                <w:szCs w:val="22"/>
              </w:rPr>
              <w:t>Наблюдение  Творческое задание</w:t>
            </w:r>
          </w:p>
        </w:tc>
      </w:tr>
      <w:tr w:rsidR="007F2EF8" w:rsidRPr="00607C27" w:rsidTr="005C496C">
        <w:trPr>
          <w:trHeight w:val="193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7C7983">
            <w:r>
              <w:t>Оформление «Леп-бука</w:t>
            </w:r>
            <w:r w:rsidRPr="00607C27">
              <w:t>»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607C27">
            <w:pPr>
              <w:autoSpaceDE w:val="0"/>
              <w:autoSpaceDN w:val="0"/>
              <w:adjustRightInd w:val="0"/>
              <w:ind w:left="-142" w:right="-108"/>
              <w:jc w:val="center"/>
            </w:pPr>
            <w:r>
              <w:t>4.7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8015E7" w:rsidRDefault="007F2EF8" w:rsidP="008015E7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8015E7">
              <w:rPr>
                <w:sz w:val="22"/>
                <w:szCs w:val="22"/>
              </w:rPr>
              <w:t>Территория</w:t>
            </w:r>
          </w:p>
          <w:p w:rsidR="007F2EF8" w:rsidRPr="00607C27" w:rsidRDefault="007F2EF8" w:rsidP="008015E7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8015E7">
              <w:rPr>
                <w:sz w:val="22"/>
                <w:szCs w:val="22"/>
              </w:rPr>
              <w:t>учреждения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>
              <w:t>Полевое занятие на приусадебном участке. Высадка рассады цветов на клумбу.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825A4">
              <w:rPr>
                <w:szCs w:val="22"/>
              </w:rPr>
              <w:t>Наблюдение  Творческое задание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>
              <w:t>Высадка рассады цветов на клумбу.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>
            <w:pPr>
              <w:ind w:left="-108" w:right="-108"/>
            </w:pPr>
          </w:p>
        </w:tc>
      </w:tr>
      <w:tr w:rsidR="005C496C" w:rsidRPr="00607C27" w:rsidTr="005C496C">
        <w:tc>
          <w:tcPr>
            <w:tcW w:w="6226" w:type="dxa"/>
            <w:gridSpan w:val="6"/>
            <w:shd w:val="clear" w:color="auto" w:fill="auto"/>
          </w:tcPr>
          <w:p w:rsidR="005C496C" w:rsidRPr="00607C27" w:rsidRDefault="005C496C" w:rsidP="0028088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28088D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2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C496C" w:rsidRPr="00607C27" w:rsidRDefault="005C496C" w:rsidP="00607C27">
            <w:pPr>
              <w:ind w:left="-108" w:right="-108"/>
            </w:pPr>
            <w:r>
              <w:rPr>
                <w:b/>
                <w:i/>
              </w:rPr>
              <w:t>12</w:t>
            </w:r>
          </w:p>
        </w:tc>
      </w:tr>
      <w:tr w:rsidR="005C496C" w:rsidRPr="00607C27" w:rsidTr="000501F3">
        <w:tc>
          <w:tcPr>
            <w:tcW w:w="10349" w:type="dxa"/>
            <w:gridSpan w:val="13"/>
            <w:shd w:val="clear" w:color="auto" w:fill="auto"/>
          </w:tcPr>
          <w:p w:rsidR="005C496C" w:rsidRPr="002014B5" w:rsidRDefault="005C496C" w:rsidP="0028088D">
            <w:pPr>
              <w:ind w:left="-108" w:right="-108"/>
              <w:jc w:val="center"/>
              <w:rPr>
                <w:b/>
              </w:rPr>
            </w:pPr>
            <w:r w:rsidRPr="002014B5">
              <w:rPr>
                <w:b/>
              </w:rPr>
              <w:t>Блок «Мой экологический проект»</w:t>
            </w: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5.1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90394C" w:rsidRDefault="007F2EF8" w:rsidP="00541841">
            <w:pPr>
              <w:ind w:right="-118"/>
            </w:pPr>
            <w:r w:rsidRPr="0090394C">
              <w:t>Исследование.</w:t>
            </w:r>
            <w:r>
              <w:t xml:space="preserve"> </w:t>
            </w:r>
            <w:r w:rsidRPr="0090394C">
              <w:t>Экологический проект «Почему небо голубое?»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90394C" w:rsidRDefault="007F2EF8" w:rsidP="00607C27">
            <w:r w:rsidRPr="0090394C">
              <w:t>Выбор темы.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5.2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>
              <w:t>Знакомство с проведением социологического</w:t>
            </w:r>
            <w:r w:rsidRPr="00607C27">
              <w:t xml:space="preserve"> опроса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>Составление анкеты.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5.3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right="-108"/>
              <w:jc w:val="center"/>
            </w:pPr>
            <w:r w:rsidRPr="00607C27">
              <w:rPr>
                <w:sz w:val="22"/>
                <w:szCs w:val="22"/>
              </w:rPr>
              <w:t>Территория</w:t>
            </w:r>
          </w:p>
          <w:p w:rsidR="007F2EF8" w:rsidRPr="00607C27" w:rsidRDefault="007F2EF8" w:rsidP="0028088D">
            <w:pPr>
              <w:autoSpaceDE w:val="0"/>
              <w:autoSpaceDN w:val="0"/>
              <w:adjustRightInd w:val="0"/>
              <w:ind w:right="-108"/>
              <w:jc w:val="center"/>
            </w:pPr>
            <w:r w:rsidRPr="00607C27">
              <w:rPr>
                <w:sz w:val="22"/>
                <w:szCs w:val="22"/>
              </w:rPr>
              <w:t>учреждения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 w:rsidRPr="00607C27">
              <w:t xml:space="preserve">Проведение </w:t>
            </w:r>
            <w:r w:rsidRPr="002C0935">
              <w:t>социологического</w:t>
            </w:r>
            <w:r w:rsidRPr="00607C27">
              <w:t xml:space="preserve"> опроса.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>
              <w:t>Обработка полученных результатов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5.4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 w:rsidRPr="00607C27">
              <w:t>Построение графиков.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>Закрепление.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5.5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 w:rsidRPr="00607C27">
              <w:t>Работа с литературными источниками.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>Обработка текста.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 w:rsidRPr="003C70B3">
              <w:rPr>
                <w:sz w:val="22"/>
                <w:szCs w:val="22"/>
              </w:rPr>
              <w:t>5.6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 xml:space="preserve">Уч. </w:t>
            </w:r>
            <w:r w:rsidRPr="00607C27">
              <w:rPr>
                <w:sz w:val="22"/>
                <w:szCs w:val="22"/>
              </w:rPr>
              <w:lastRenderedPageBreak/>
              <w:t>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7C7983">
            <w:r w:rsidRPr="00607C27">
              <w:lastRenderedPageBreak/>
              <w:t xml:space="preserve">Оформление практической </w:t>
            </w:r>
            <w:r w:rsidRPr="00607C27">
              <w:lastRenderedPageBreak/>
              <w:t>части в «Леп-бук»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lastRenderedPageBreak/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4A1046">
              <w:rPr>
                <w:szCs w:val="22"/>
              </w:rPr>
              <w:t xml:space="preserve">Наблюдение  </w:t>
            </w:r>
            <w:r w:rsidRPr="004A1046">
              <w:rPr>
                <w:szCs w:val="22"/>
              </w:rPr>
              <w:lastRenderedPageBreak/>
              <w:t>Творческое задание</w:t>
            </w:r>
          </w:p>
        </w:tc>
      </w:tr>
      <w:tr w:rsidR="005C496C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5C496C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7C7983">
            <w:r w:rsidRPr="00607C27">
              <w:t>Оформление «Леп-бука»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0501F3">
            <w:pPr>
              <w:ind w:left="-108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>
              <w:rPr>
                <w:sz w:val="22"/>
                <w:szCs w:val="22"/>
              </w:rPr>
              <w:t>5.7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 w:rsidRPr="00607C27">
              <w:t>Оформление презентации.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F4214B">
              <w:rPr>
                <w:szCs w:val="22"/>
              </w:rPr>
              <w:t>Наблюдение  Творческое задание</w:t>
            </w:r>
          </w:p>
        </w:tc>
      </w:tr>
      <w:tr w:rsidR="007F2EF8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>Закрепление оформления презентации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rPr>
          <w:trHeight w:val="151"/>
        </w:trPr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/>
              <w:jc w:val="center"/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28088D">
            <w:pPr>
              <w:autoSpaceDE w:val="0"/>
              <w:autoSpaceDN w:val="0"/>
              <w:adjustRightInd w:val="0"/>
              <w:ind w:left="-61" w:right="-108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28088D">
            <w:r>
              <w:t xml:space="preserve">Практический семинар 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Default="007F2EF8">
            <w:r w:rsidRPr="00850846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F4214B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5C496C" w:rsidRPr="00607C27" w:rsidTr="005C496C">
        <w:trPr>
          <w:trHeight w:val="150"/>
        </w:trPr>
        <w:tc>
          <w:tcPr>
            <w:tcW w:w="418" w:type="dxa"/>
            <w:vMerge/>
            <w:shd w:val="clear" w:color="auto" w:fill="auto"/>
          </w:tcPr>
          <w:p w:rsidR="005C496C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Pr="00607C27" w:rsidRDefault="005C496C" w:rsidP="00607C27">
            <w:r w:rsidRPr="00607C27">
              <w:t>Выступление.</w:t>
            </w:r>
          </w:p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0501F3">
            <w:pPr>
              <w:jc w:val="center"/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0501F3">
            <w:pPr>
              <w:jc w:val="center"/>
            </w:pPr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>
            <w:pPr>
              <w:ind w:left="-108" w:right="-108"/>
            </w:pPr>
          </w:p>
        </w:tc>
      </w:tr>
      <w:tr w:rsidR="005C496C" w:rsidRPr="00607C27" w:rsidTr="005C496C">
        <w:tc>
          <w:tcPr>
            <w:tcW w:w="5671" w:type="dxa"/>
            <w:gridSpan w:val="5"/>
            <w:shd w:val="clear" w:color="auto" w:fill="auto"/>
          </w:tcPr>
          <w:p w:rsidR="005C496C" w:rsidRPr="00607C27" w:rsidRDefault="005C496C" w:rsidP="00607C27"/>
        </w:tc>
        <w:tc>
          <w:tcPr>
            <w:tcW w:w="555" w:type="dxa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5C496C" w:rsidRPr="00607C27" w:rsidRDefault="005C496C" w:rsidP="00607C27"/>
        </w:tc>
      </w:tr>
      <w:tr w:rsidR="005C496C" w:rsidRPr="00607C27" w:rsidTr="005C496C">
        <w:tc>
          <w:tcPr>
            <w:tcW w:w="6226" w:type="dxa"/>
            <w:gridSpan w:val="6"/>
            <w:shd w:val="clear" w:color="auto" w:fill="auto"/>
          </w:tcPr>
          <w:p w:rsidR="005C496C" w:rsidRPr="00607C27" w:rsidRDefault="005C496C" w:rsidP="00DA4C7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C496C" w:rsidRPr="00607C27" w:rsidRDefault="005C496C" w:rsidP="00DA4C7F">
            <w:r>
              <w:t>14</w:t>
            </w:r>
          </w:p>
        </w:tc>
      </w:tr>
      <w:tr w:rsidR="005C496C" w:rsidRPr="00607C27" w:rsidTr="000501F3">
        <w:tc>
          <w:tcPr>
            <w:tcW w:w="10349" w:type="dxa"/>
            <w:gridSpan w:val="13"/>
            <w:shd w:val="clear" w:color="auto" w:fill="auto"/>
          </w:tcPr>
          <w:p w:rsidR="005C496C" w:rsidRPr="00D915AB" w:rsidRDefault="005C496C" w:rsidP="00D915AB">
            <w:pPr>
              <w:jc w:val="center"/>
              <w:rPr>
                <w:b/>
              </w:rPr>
            </w:pPr>
            <w:r w:rsidRPr="00D915AB">
              <w:rPr>
                <w:b/>
                <w:sz w:val="22"/>
                <w:szCs w:val="22"/>
              </w:rPr>
              <w:t>Заключение</w:t>
            </w:r>
          </w:p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08" w:right="-113" w:firstLine="108"/>
              <w:jc w:val="center"/>
            </w:pPr>
            <w:r w:rsidRPr="003C70B3">
              <w:rPr>
                <w:sz w:val="22"/>
                <w:szCs w:val="22"/>
              </w:rPr>
              <w:t>6.1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 w:firstLine="61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Default="007F2EF8" w:rsidP="00032757">
            <w:r>
              <w:t>Экскурсионное занятие</w:t>
            </w:r>
          </w:p>
          <w:p w:rsidR="007F2EF8" w:rsidRPr="00607C27" w:rsidRDefault="007F2EF8" w:rsidP="00032757">
            <w:r>
              <w:t>«Фильмоскоп и фотоаппараты СССР».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8D34BE">
              <w:rPr>
                <w:szCs w:val="22"/>
              </w:rPr>
              <w:t>Наблюдение  Эвристическая беседа Творческое задание</w:t>
            </w:r>
          </w:p>
        </w:tc>
      </w:tr>
      <w:tr w:rsidR="007F2EF8" w:rsidRPr="00607C27" w:rsidTr="005C496C">
        <w:trPr>
          <w:trHeight w:val="459"/>
        </w:trPr>
        <w:tc>
          <w:tcPr>
            <w:tcW w:w="418" w:type="dxa"/>
            <w:vMerge/>
            <w:shd w:val="clear" w:color="auto" w:fill="auto"/>
          </w:tcPr>
          <w:p w:rsidR="007F2EF8" w:rsidRPr="003C70B3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 w:firstLine="61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>
              <w:t>Закладка исследования</w:t>
            </w:r>
            <w:r w:rsidRPr="00607C27">
              <w:t xml:space="preserve"> на лето.</w:t>
            </w:r>
          </w:p>
        </w:tc>
        <w:tc>
          <w:tcPr>
            <w:tcW w:w="555" w:type="dxa"/>
            <w:vMerge/>
            <w:shd w:val="clear" w:color="auto" w:fill="auto"/>
          </w:tcPr>
          <w:p w:rsidR="007F2EF8" w:rsidRPr="00607C27" w:rsidRDefault="007F2EF8" w:rsidP="00607C27"/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7F2EF8" w:rsidRPr="00607C27" w:rsidRDefault="007F2EF8" w:rsidP="007F2EF8">
            <w:pPr>
              <w:ind w:left="-106" w:right="-108"/>
              <w:jc w:val="center"/>
            </w:pPr>
          </w:p>
        </w:tc>
      </w:tr>
      <w:tr w:rsidR="007F2EF8" w:rsidRPr="00607C27" w:rsidTr="005C496C">
        <w:tc>
          <w:tcPr>
            <w:tcW w:w="418" w:type="dxa"/>
            <w:vMerge w:val="restart"/>
            <w:shd w:val="clear" w:color="auto" w:fill="auto"/>
          </w:tcPr>
          <w:p w:rsidR="007F2EF8" w:rsidRPr="003C70B3" w:rsidRDefault="007F2EF8" w:rsidP="000501F3">
            <w:pPr>
              <w:autoSpaceDE w:val="0"/>
              <w:autoSpaceDN w:val="0"/>
              <w:adjustRightInd w:val="0"/>
              <w:ind w:left="-142" w:right="-108"/>
              <w:jc w:val="center"/>
            </w:pPr>
            <w:r w:rsidRPr="003C70B3">
              <w:rPr>
                <w:sz w:val="22"/>
                <w:szCs w:val="22"/>
              </w:rPr>
              <w:t>6.2</w:t>
            </w:r>
          </w:p>
        </w:tc>
        <w:tc>
          <w:tcPr>
            <w:tcW w:w="946" w:type="dxa"/>
            <w:gridSpan w:val="2"/>
            <w:shd w:val="clear" w:color="auto" w:fill="auto"/>
          </w:tcPr>
          <w:p w:rsidR="007F2EF8" w:rsidRPr="00607C27" w:rsidRDefault="007F2EF8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 w:val="restart"/>
            <w:shd w:val="clear" w:color="auto" w:fill="auto"/>
          </w:tcPr>
          <w:p w:rsidR="007F2EF8" w:rsidRPr="00607C27" w:rsidRDefault="007F2EF8" w:rsidP="00E33618">
            <w:pPr>
              <w:autoSpaceDE w:val="0"/>
              <w:autoSpaceDN w:val="0"/>
              <w:adjustRightInd w:val="0"/>
              <w:ind w:left="-61" w:right="-108" w:firstLine="61"/>
              <w:jc w:val="center"/>
            </w:pPr>
            <w:r w:rsidRPr="00607C27">
              <w:rPr>
                <w:sz w:val="22"/>
                <w:szCs w:val="22"/>
              </w:rPr>
              <w:t>Уч. кабинет</w:t>
            </w:r>
          </w:p>
        </w:tc>
        <w:tc>
          <w:tcPr>
            <w:tcW w:w="3409" w:type="dxa"/>
            <w:shd w:val="clear" w:color="auto" w:fill="auto"/>
          </w:tcPr>
          <w:p w:rsidR="007F2EF8" w:rsidRPr="00607C27" w:rsidRDefault="007F2EF8" w:rsidP="00607C27">
            <w:r w:rsidRPr="00607C27">
              <w:t>Экскурсия по Музею природы под открытым небом</w:t>
            </w:r>
          </w:p>
        </w:tc>
        <w:tc>
          <w:tcPr>
            <w:tcW w:w="555" w:type="dxa"/>
            <w:vMerge w:val="restart"/>
            <w:shd w:val="clear" w:color="auto" w:fill="auto"/>
          </w:tcPr>
          <w:p w:rsidR="007F2EF8" w:rsidRPr="00607C27" w:rsidRDefault="007F2EF8" w:rsidP="00607C27">
            <w:r w:rsidRPr="00607C27">
              <w:t>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F2EF8" w:rsidRPr="00607C27" w:rsidRDefault="007F2EF8" w:rsidP="00607C27"/>
        </w:tc>
        <w:tc>
          <w:tcPr>
            <w:tcW w:w="425" w:type="dxa"/>
            <w:gridSpan w:val="2"/>
            <w:shd w:val="clear" w:color="auto" w:fill="auto"/>
          </w:tcPr>
          <w:p w:rsidR="007F2EF8" w:rsidRPr="00607C27" w:rsidRDefault="007F2EF8" w:rsidP="00607C27">
            <w:r w:rsidRPr="00607C27">
              <w:t>1</w:t>
            </w:r>
          </w:p>
        </w:tc>
        <w:tc>
          <w:tcPr>
            <w:tcW w:w="1699" w:type="dxa"/>
            <w:gridSpan w:val="2"/>
            <w:shd w:val="clear" w:color="auto" w:fill="auto"/>
          </w:tcPr>
          <w:p w:rsidR="007F2EF8" w:rsidRPr="00607C27" w:rsidRDefault="007F2EF8" w:rsidP="00C4257C">
            <w:pPr>
              <w:ind w:right="-110"/>
              <w:jc w:val="center"/>
            </w:pPr>
            <w:r>
              <w:t>Фронтально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7F2EF8" w:rsidRDefault="007F2EF8" w:rsidP="007F2EF8">
            <w:pPr>
              <w:ind w:left="-106" w:right="-108"/>
              <w:jc w:val="center"/>
            </w:pPr>
            <w:r w:rsidRPr="008D34BE">
              <w:rPr>
                <w:szCs w:val="22"/>
              </w:rPr>
              <w:t xml:space="preserve">Наблюдение  Эвристическая беседа </w:t>
            </w:r>
          </w:p>
        </w:tc>
      </w:tr>
      <w:tr w:rsidR="005C496C" w:rsidRPr="00607C27" w:rsidTr="005C496C">
        <w:tc>
          <w:tcPr>
            <w:tcW w:w="41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8" w:type="dxa"/>
            <w:vMerge/>
            <w:shd w:val="clear" w:color="auto" w:fill="auto"/>
          </w:tcPr>
          <w:p w:rsidR="005C496C" w:rsidRPr="00607C27" w:rsidRDefault="005C496C" w:rsidP="00607C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9" w:type="dxa"/>
            <w:shd w:val="clear" w:color="auto" w:fill="auto"/>
          </w:tcPr>
          <w:p w:rsidR="005C496C" w:rsidRDefault="005C496C" w:rsidP="00607C27">
            <w:r w:rsidRPr="00607C27">
              <w:t>Фото видео съемка.</w:t>
            </w:r>
          </w:p>
          <w:p w:rsidR="005C496C" w:rsidRPr="00607C27" w:rsidRDefault="005C496C" w:rsidP="00607C27"/>
        </w:tc>
        <w:tc>
          <w:tcPr>
            <w:tcW w:w="555" w:type="dxa"/>
            <w:vMerge/>
            <w:shd w:val="clear" w:color="auto" w:fill="auto"/>
          </w:tcPr>
          <w:p w:rsidR="005C496C" w:rsidRPr="00607C27" w:rsidRDefault="005C496C" w:rsidP="00607C27"/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r w:rsidRPr="00607C27">
              <w:t>1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C496C" w:rsidRPr="00607C27" w:rsidRDefault="005C496C" w:rsidP="00607C27"/>
        </w:tc>
        <w:tc>
          <w:tcPr>
            <w:tcW w:w="1699" w:type="dxa"/>
            <w:gridSpan w:val="2"/>
            <w:shd w:val="clear" w:color="auto" w:fill="auto"/>
          </w:tcPr>
          <w:p w:rsidR="005C496C" w:rsidRPr="00607C27" w:rsidRDefault="005C496C" w:rsidP="00C4257C">
            <w:pPr>
              <w:ind w:right="-110"/>
              <w:jc w:val="center"/>
            </w:pPr>
            <w:r>
              <w:t>По подгруппам</w:t>
            </w:r>
          </w:p>
        </w:tc>
        <w:tc>
          <w:tcPr>
            <w:tcW w:w="1562" w:type="dxa"/>
            <w:vMerge/>
            <w:shd w:val="clear" w:color="auto" w:fill="auto"/>
          </w:tcPr>
          <w:p w:rsidR="005C496C" w:rsidRPr="00607C27" w:rsidRDefault="005C496C" w:rsidP="00607C27"/>
        </w:tc>
      </w:tr>
      <w:tr w:rsidR="005C496C" w:rsidRPr="00607C27" w:rsidTr="005C496C">
        <w:tc>
          <w:tcPr>
            <w:tcW w:w="5671" w:type="dxa"/>
            <w:gridSpan w:val="5"/>
            <w:shd w:val="clear" w:color="auto" w:fill="auto"/>
          </w:tcPr>
          <w:p w:rsidR="005C496C" w:rsidRPr="00607C27" w:rsidRDefault="005C496C" w:rsidP="00607C27">
            <w:pPr>
              <w:jc w:val="right"/>
              <w:rPr>
                <w:b/>
                <w:i/>
              </w:rPr>
            </w:pPr>
          </w:p>
        </w:tc>
        <w:tc>
          <w:tcPr>
            <w:tcW w:w="555" w:type="dxa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4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607C27">
            <w:pPr>
              <w:rPr>
                <w:b/>
                <w:i/>
              </w:rPr>
            </w:pPr>
            <w:r w:rsidRPr="00607C27">
              <w:rPr>
                <w:b/>
                <w:i/>
              </w:rPr>
              <w:t>2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C496C" w:rsidRPr="00607C27" w:rsidRDefault="005C496C" w:rsidP="00607C27">
            <w:r w:rsidRPr="00607C27">
              <w:rPr>
                <w:b/>
                <w:i/>
              </w:rPr>
              <w:t>2</w:t>
            </w:r>
          </w:p>
        </w:tc>
      </w:tr>
      <w:tr w:rsidR="005C496C" w:rsidRPr="00607C27" w:rsidTr="005C496C">
        <w:tc>
          <w:tcPr>
            <w:tcW w:w="6226" w:type="dxa"/>
            <w:gridSpan w:val="6"/>
            <w:shd w:val="clear" w:color="auto" w:fill="auto"/>
          </w:tcPr>
          <w:p w:rsidR="005C496C" w:rsidRPr="00607C27" w:rsidRDefault="005C496C" w:rsidP="00607C27">
            <w:pPr>
              <w:jc w:val="right"/>
              <w:rPr>
                <w:b/>
                <w:i/>
                <w:szCs w:val="28"/>
              </w:rPr>
            </w:pPr>
            <w:r w:rsidRPr="00607C27">
              <w:rPr>
                <w:b/>
                <w:i/>
                <w:szCs w:val="28"/>
              </w:rPr>
              <w:t>72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5C496C" w:rsidRPr="00607C27" w:rsidRDefault="005C496C" w:rsidP="005C496C">
            <w:pPr>
              <w:ind w:left="-96"/>
              <w:jc w:val="right"/>
              <w:rPr>
                <w:b/>
                <w:i/>
                <w:szCs w:val="28"/>
              </w:rPr>
            </w:pPr>
            <w:r w:rsidRPr="00607C27">
              <w:rPr>
                <w:b/>
                <w:i/>
                <w:szCs w:val="28"/>
              </w:rPr>
              <w:t>20</w:t>
            </w:r>
          </w:p>
        </w:tc>
        <w:tc>
          <w:tcPr>
            <w:tcW w:w="3686" w:type="dxa"/>
            <w:gridSpan w:val="5"/>
            <w:shd w:val="clear" w:color="auto" w:fill="auto"/>
          </w:tcPr>
          <w:p w:rsidR="005C496C" w:rsidRPr="00607C27" w:rsidRDefault="005C496C" w:rsidP="00607C27">
            <w:r w:rsidRPr="00607C27">
              <w:rPr>
                <w:b/>
                <w:i/>
                <w:szCs w:val="28"/>
              </w:rPr>
              <w:t>52</w:t>
            </w:r>
          </w:p>
        </w:tc>
      </w:tr>
    </w:tbl>
    <w:p w:rsidR="006246C8" w:rsidRPr="00BF1CC9" w:rsidRDefault="00D429A2" w:rsidP="00541841">
      <w:pPr>
        <w:pStyle w:val="1"/>
        <w:rPr>
          <w:rFonts w:ascii="Times New Roman" w:hAnsi="Times New Roman" w:cs="Times New Roman"/>
          <w:i/>
          <w:color w:val="auto"/>
          <w:sz w:val="24"/>
        </w:rPr>
      </w:pPr>
      <w:bookmarkStart w:id="28" w:name="_Toc79766364"/>
      <w:r w:rsidRPr="00BF1CC9">
        <w:rPr>
          <w:rFonts w:ascii="Times New Roman" w:hAnsi="Times New Roman" w:cs="Times New Roman"/>
          <w:color w:val="auto"/>
          <w:sz w:val="24"/>
          <w:lang w:val="en-US"/>
        </w:rPr>
        <w:t>VI</w:t>
      </w:r>
      <w:r w:rsidRPr="00BF1CC9">
        <w:rPr>
          <w:rFonts w:ascii="Times New Roman" w:hAnsi="Times New Roman" w:cs="Times New Roman"/>
          <w:color w:val="auto"/>
          <w:sz w:val="24"/>
        </w:rPr>
        <w:t xml:space="preserve"> Методическое обеспечение программы</w:t>
      </w:r>
      <w:bookmarkEnd w:id="28"/>
    </w:p>
    <w:p w:rsidR="00C4257C" w:rsidRPr="00C4257C" w:rsidRDefault="00C4257C" w:rsidP="00C4257C">
      <w:pPr>
        <w:autoSpaceDE w:val="0"/>
        <w:autoSpaceDN w:val="0"/>
        <w:adjustRightInd w:val="0"/>
        <w:spacing w:before="240" w:line="360" w:lineRule="auto"/>
        <w:ind w:firstLine="708"/>
        <w:jc w:val="both"/>
        <w:rPr>
          <w:u w:val="single"/>
        </w:rPr>
      </w:pPr>
      <w:bookmarkStart w:id="29" w:name="_Toc79766365"/>
      <w:r w:rsidRPr="00C4257C">
        <w:rPr>
          <w:u w:val="single"/>
        </w:rPr>
        <w:t>При структурировании познавательной информации используются модели:</w:t>
      </w:r>
    </w:p>
    <w:p w:rsidR="00C4257C" w:rsidRPr="00C4257C" w:rsidRDefault="00C4257C" w:rsidP="003E3818">
      <w:pPr>
        <w:numPr>
          <w:ilvl w:val="0"/>
          <w:numId w:val="7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C4257C">
        <w:rPr>
          <w:i/>
          <w:iCs/>
        </w:rPr>
        <w:t>Матрешка</w:t>
      </w:r>
      <w:r w:rsidRPr="00C4257C">
        <w:t xml:space="preserve"> - если понятие или смысловой блок входит в состав последующего, более объемного по содержанию понятия или смыслового блока, когда в основе структурирования учебного материала лежит подход рассмотрения </w:t>
      </w:r>
      <w:r w:rsidRPr="00C4257C">
        <w:rPr>
          <w:iCs/>
        </w:rPr>
        <w:t>от</w:t>
      </w:r>
      <w:r w:rsidRPr="00C4257C">
        <w:t xml:space="preserve"> </w:t>
      </w:r>
      <w:r w:rsidRPr="00C4257C">
        <w:rPr>
          <w:iCs/>
        </w:rPr>
        <w:t>простого к сложному</w:t>
      </w:r>
      <w:r w:rsidRPr="00C4257C">
        <w:t>.</w:t>
      </w:r>
    </w:p>
    <w:p w:rsidR="00C4257C" w:rsidRPr="00C4257C" w:rsidRDefault="00C4257C" w:rsidP="003E3818">
      <w:pPr>
        <w:numPr>
          <w:ilvl w:val="0"/>
          <w:numId w:val="7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C4257C">
        <w:rPr>
          <w:i/>
          <w:iCs/>
        </w:rPr>
        <w:t xml:space="preserve">Лестница </w:t>
      </w:r>
      <w:r w:rsidRPr="00C4257C">
        <w:t xml:space="preserve">- рассмотрение смысловых блоков, служащих основой для формирования нового, относительно самостоятельного понятия  (например, изучение экосистем, строение, условия функционирования в комплексе). </w:t>
      </w:r>
    </w:p>
    <w:p w:rsidR="00C4257C" w:rsidRPr="00C4257C" w:rsidRDefault="00C4257C" w:rsidP="003E3818">
      <w:pPr>
        <w:numPr>
          <w:ilvl w:val="0"/>
          <w:numId w:val="71"/>
        </w:numPr>
        <w:autoSpaceDE w:val="0"/>
        <w:autoSpaceDN w:val="0"/>
        <w:adjustRightInd w:val="0"/>
        <w:spacing w:after="200" w:line="360" w:lineRule="auto"/>
        <w:ind w:left="709" w:hanging="425"/>
        <w:jc w:val="both"/>
      </w:pPr>
      <w:r w:rsidRPr="00C4257C">
        <w:rPr>
          <w:i/>
          <w:iCs/>
        </w:rPr>
        <w:t>Мозаика</w:t>
      </w:r>
      <w:r w:rsidRPr="00C4257C">
        <w:t xml:space="preserve"> - рассмотрение понятий, на основе которых новое понятие или смысловой блок формируется более объемно по содержанию, (например при написании проектно исследовательских работ).</w:t>
      </w:r>
    </w:p>
    <w:p w:rsidR="00C4257C" w:rsidRPr="00C4257C" w:rsidRDefault="00C4257C" w:rsidP="00C4257C">
      <w:pPr>
        <w:autoSpaceDE w:val="0"/>
        <w:autoSpaceDN w:val="0"/>
        <w:adjustRightInd w:val="0"/>
        <w:spacing w:line="360" w:lineRule="auto"/>
        <w:jc w:val="both"/>
      </w:pPr>
      <w:r w:rsidRPr="00C4257C">
        <w:t xml:space="preserve"> </w:t>
      </w:r>
      <w:r w:rsidRPr="00C4257C">
        <w:tab/>
        <w:t xml:space="preserve">При изучении курса, на занятии учитываются различные </w:t>
      </w:r>
      <w:r w:rsidRPr="00C4257C">
        <w:rPr>
          <w:b/>
        </w:rPr>
        <w:t xml:space="preserve">методы </w:t>
      </w:r>
      <w:r w:rsidRPr="00C4257C">
        <w:t>включения учащихся в учебно-познавательную деятельность.</w:t>
      </w:r>
    </w:p>
    <w:p w:rsidR="00C4257C" w:rsidRPr="00C4257C" w:rsidRDefault="00C4257C" w:rsidP="00C4257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257C">
        <w:rPr>
          <w:i/>
          <w:iCs/>
        </w:rPr>
        <w:t>Пошаговый метод</w:t>
      </w:r>
      <w:r w:rsidRPr="00C4257C">
        <w:t xml:space="preserve"> при изучении конкретной информации;                                              </w:t>
      </w:r>
    </w:p>
    <w:p w:rsidR="00C4257C" w:rsidRPr="00C4257C" w:rsidRDefault="00C4257C" w:rsidP="00C4257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257C">
        <w:rPr>
          <w:i/>
          <w:iCs/>
        </w:rPr>
        <w:t xml:space="preserve">Диалоговый </w:t>
      </w:r>
      <w:r w:rsidRPr="00C4257C">
        <w:t xml:space="preserve"> </w:t>
      </w:r>
      <w:r w:rsidRPr="00C4257C">
        <w:rPr>
          <w:i/>
          <w:iCs/>
        </w:rPr>
        <w:t>метод</w:t>
      </w:r>
      <w:r w:rsidRPr="00C4257C">
        <w:t xml:space="preserve"> при изучении проблемных вопросов в проектно-исследовательской работе;                                                                                                     </w:t>
      </w:r>
    </w:p>
    <w:p w:rsidR="00C4257C" w:rsidRPr="00C4257C" w:rsidRDefault="00C4257C" w:rsidP="00C4257C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257C">
        <w:rPr>
          <w:i/>
        </w:rPr>
        <w:lastRenderedPageBreak/>
        <w:t>Метод</w:t>
      </w:r>
      <w:r w:rsidRPr="00C4257C">
        <w:t xml:space="preserve"> </w:t>
      </w:r>
      <w:r w:rsidRPr="00C4257C">
        <w:rPr>
          <w:i/>
          <w:iCs/>
        </w:rPr>
        <w:t xml:space="preserve">погружения </w:t>
      </w:r>
      <w:r w:rsidRPr="00C4257C">
        <w:t>при изучении материала, требующего размышления и углубленного изучения исследовательской деятельности.</w:t>
      </w:r>
    </w:p>
    <w:p w:rsidR="00C4257C" w:rsidRPr="00C4257C" w:rsidRDefault="00C4257C" w:rsidP="00C4257C">
      <w:pPr>
        <w:tabs>
          <w:tab w:val="left" w:pos="0"/>
        </w:tabs>
        <w:spacing w:line="360" w:lineRule="auto"/>
        <w:jc w:val="both"/>
      </w:pPr>
      <w:r w:rsidRPr="00C4257C">
        <w:rPr>
          <w:i/>
        </w:rPr>
        <w:tab/>
        <w:t>Применяются следующие методы при разработке исследований</w:t>
      </w:r>
      <w:r w:rsidRPr="00C4257C">
        <w:t>.</w:t>
      </w:r>
    </w:p>
    <w:p w:rsidR="00C4257C" w:rsidRPr="00C4257C" w:rsidRDefault="00C4257C" w:rsidP="003E3818">
      <w:pPr>
        <w:numPr>
          <w:ilvl w:val="0"/>
          <w:numId w:val="72"/>
        </w:numPr>
        <w:tabs>
          <w:tab w:val="left" w:pos="0"/>
        </w:tabs>
        <w:spacing w:line="360" w:lineRule="auto"/>
        <w:ind w:left="851" w:hanging="425"/>
        <w:jc w:val="both"/>
      </w:pPr>
      <w:r w:rsidRPr="00C4257C">
        <w:t>Экологический мониторинг.</w:t>
      </w:r>
    </w:p>
    <w:p w:rsidR="00C4257C" w:rsidRPr="00C4257C" w:rsidRDefault="00C4257C" w:rsidP="003E3818">
      <w:pPr>
        <w:numPr>
          <w:ilvl w:val="0"/>
          <w:numId w:val="72"/>
        </w:numPr>
        <w:tabs>
          <w:tab w:val="left" w:pos="0"/>
        </w:tabs>
        <w:spacing w:line="360" w:lineRule="auto"/>
        <w:ind w:left="851" w:hanging="425"/>
        <w:jc w:val="both"/>
      </w:pPr>
      <w:r w:rsidRPr="00C4257C">
        <w:t>Полевые и лабораторные методы исследования.</w:t>
      </w:r>
    </w:p>
    <w:p w:rsidR="00C4257C" w:rsidRPr="00C4257C" w:rsidRDefault="00C4257C" w:rsidP="003E3818">
      <w:pPr>
        <w:numPr>
          <w:ilvl w:val="0"/>
          <w:numId w:val="72"/>
        </w:numPr>
        <w:tabs>
          <w:tab w:val="left" w:pos="0"/>
        </w:tabs>
        <w:spacing w:line="360" w:lineRule="auto"/>
        <w:ind w:left="851" w:hanging="425"/>
        <w:jc w:val="both"/>
      </w:pPr>
      <w:r w:rsidRPr="00C4257C">
        <w:t>Моделирование.</w:t>
      </w:r>
    </w:p>
    <w:p w:rsidR="00C4257C" w:rsidRPr="00C4257C" w:rsidRDefault="00C4257C" w:rsidP="003E3818">
      <w:pPr>
        <w:numPr>
          <w:ilvl w:val="0"/>
          <w:numId w:val="72"/>
        </w:numPr>
        <w:tabs>
          <w:tab w:val="left" w:pos="0"/>
        </w:tabs>
        <w:spacing w:line="360" w:lineRule="auto"/>
        <w:ind w:left="851" w:hanging="425"/>
        <w:jc w:val="both"/>
      </w:pPr>
      <w:r w:rsidRPr="00C4257C">
        <w:t>Метод отражённой природы (фото, видео, аудио продукция и т.д.).</w:t>
      </w:r>
    </w:p>
    <w:p w:rsidR="00C4257C" w:rsidRPr="00C4257C" w:rsidRDefault="00C4257C" w:rsidP="003E3818">
      <w:pPr>
        <w:numPr>
          <w:ilvl w:val="0"/>
          <w:numId w:val="72"/>
        </w:numPr>
        <w:tabs>
          <w:tab w:val="left" w:pos="0"/>
        </w:tabs>
        <w:spacing w:line="360" w:lineRule="auto"/>
        <w:ind w:left="851" w:hanging="425"/>
        <w:jc w:val="both"/>
      </w:pPr>
      <w:r w:rsidRPr="00C4257C">
        <w:t>Методы работы с информационными коммуникативными технологиями (ИКТ).</w:t>
      </w:r>
    </w:p>
    <w:p w:rsidR="00C4257C" w:rsidRPr="00C4257C" w:rsidRDefault="00C4257C" w:rsidP="00C4257C">
      <w:pPr>
        <w:spacing w:before="240" w:line="360" w:lineRule="auto"/>
        <w:jc w:val="both"/>
        <w:rPr>
          <w:i/>
        </w:rPr>
      </w:pPr>
      <w:r w:rsidRPr="00C4257C">
        <w:rPr>
          <w:i/>
        </w:rPr>
        <w:t>В связи с исследовательской ориентацией программы, её задачами и методами используются следующие  принципы:</w:t>
      </w:r>
    </w:p>
    <w:p w:rsidR="00C4257C" w:rsidRPr="00C4257C" w:rsidRDefault="00C4257C" w:rsidP="003E3818">
      <w:pPr>
        <w:numPr>
          <w:ilvl w:val="0"/>
          <w:numId w:val="69"/>
        </w:numPr>
        <w:spacing w:line="360" w:lineRule="auto"/>
        <w:jc w:val="both"/>
      </w:pPr>
      <w:r w:rsidRPr="00C4257C">
        <w:t xml:space="preserve">принцип экологической этики (ненасилия, относится к природе с уважением и любовью); </w:t>
      </w:r>
    </w:p>
    <w:p w:rsidR="00C4257C" w:rsidRPr="00C4257C" w:rsidRDefault="00C4257C" w:rsidP="003E3818">
      <w:pPr>
        <w:numPr>
          <w:ilvl w:val="0"/>
          <w:numId w:val="69"/>
        </w:numPr>
        <w:spacing w:line="360" w:lineRule="auto"/>
        <w:jc w:val="both"/>
      </w:pPr>
      <w:r w:rsidRPr="00C4257C">
        <w:t xml:space="preserve">принцип системности; </w:t>
      </w:r>
    </w:p>
    <w:p w:rsidR="00C4257C" w:rsidRPr="00C4257C" w:rsidRDefault="00C4257C" w:rsidP="003E3818">
      <w:pPr>
        <w:numPr>
          <w:ilvl w:val="0"/>
          <w:numId w:val="69"/>
        </w:numPr>
        <w:spacing w:line="360" w:lineRule="auto"/>
        <w:jc w:val="both"/>
      </w:pPr>
      <w:r w:rsidRPr="00C4257C">
        <w:t xml:space="preserve">принцип междисциплинарности;  </w:t>
      </w:r>
    </w:p>
    <w:p w:rsidR="00C4257C" w:rsidRPr="00C4257C" w:rsidRDefault="00C4257C" w:rsidP="003E3818">
      <w:pPr>
        <w:numPr>
          <w:ilvl w:val="0"/>
          <w:numId w:val="69"/>
        </w:numPr>
        <w:spacing w:line="360" w:lineRule="auto"/>
        <w:jc w:val="both"/>
      </w:pPr>
      <w:r w:rsidRPr="00C4257C">
        <w:t xml:space="preserve">принцип природосообразности; </w:t>
      </w:r>
    </w:p>
    <w:p w:rsidR="00C4257C" w:rsidRPr="00C4257C" w:rsidRDefault="00C4257C" w:rsidP="003E3818">
      <w:pPr>
        <w:numPr>
          <w:ilvl w:val="0"/>
          <w:numId w:val="69"/>
        </w:numPr>
        <w:spacing w:line="360" w:lineRule="auto"/>
        <w:jc w:val="both"/>
      </w:pPr>
      <w:r w:rsidRPr="00C4257C">
        <w:t xml:space="preserve">принцип культуросообразности; </w:t>
      </w:r>
    </w:p>
    <w:p w:rsidR="00C4257C" w:rsidRDefault="00C4257C" w:rsidP="003E3818">
      <w:pPr>
        <w:numPr>
          <w:ilvl w:val="0"/>
          <w:numId w:val="70"/>
        </w:numPr>
        <w:spacing w:line="360" w:lineRule="auto"/>
        <w:jc w:val="both"/>
      </w:pPr>
      <w:r w:rsidRPr="00C4257C">
        <w:t xml:space="preserve">принцип взаимосвязи глобального, национального и краеведческого подхода к анализу экологических проблем, с учётом географической и другой специфики региона и путей их решения;                                                                                                 </w:t>
      </w:r>
    </w:p>
    <w:p w:rsidR="00C4257C" w:rsidRPr="00C4257C" w:rsidRDefault="00C4257C" w:rsidP="003E3818">
      <w:pPr>
        <w:numPr>
          <w:ilvl w:val="0"/>
          <w:numId w:val="70"/>
        </w:numPr>
        <w:spacing w:line="360" w:lineRule="auto"/>
        <w:jc w:val="both"/>
      </w:pPr>
      <w:r w:rsidRPr="00C4257C">
        <w:t xml:space="preserve">принцип эмерджентности (неожиданное проявление) состоит в том, что по мере объединения подсистем в более крупные функциональны единицы возникают уникальные свойства, которые не были на предыдущем уровне.  </w:t>
      </w:r>
    </w:p>
    <w:p w:rsidR="002455F1" w:rsidRPr="00BF1CC9" w:rsidRDefault="00D429A2" w:rsidP="00541841">
      <w:pPr>
        <w:pStyle w:val="2"/>
        <w:rPr>
          <w:rFonts w:ascii="Times New Roman" w:hAnsi="Times New Roman" w:cs="Times New Roman"/>
          <w:i/>
          <w:color w:val="auto"/>
          <w:sz w:val="24"/>
        </w:rPr>
      </w:pPr>
      <w:r w:rsidRPr="00BF1CC9">
        <w:rPr>
          <w:rFonts w:ascii="Times New Roman" w:hAnsi="Times New Roman" w:cs="Times New Roman"/>
          <w:i/>
          <w:color w:val="auto"/>
          <w:sz w:val="24"/>
        </w:rPr>
        <w:t>6</w:t>
      </w:r>
      <w:r w:rsidR="002334CA" w:rsidRPr="00BF1CC9">
        <w:rPr>
          <w:rFonts w:ascii="Times New Roman" w:hAnsi="Times New Roman" w:cs="Times New Roman"/>
          <w:i/>
          <w:color w:val="auto"/>
          <w:sz w:val="24"/>
        </w:rPr>
        <w:t xml:space="preserve">.1 </w:t>
      </w:r>
      <w:r w:rsidR="002455F1" w:rsidRPr="00BF1CC9">
        <w:rPr>
          <w:rFonts w:ascii="Times New Roman" w:hAnsi="Times New Roman" w:cs="Times New Roman"/>
          <w:i/>
          <w:color w:val="auto"/>
          <w:sz w:val="24"/>
        </w:rPr>
        <w:t>Комплекс</w:t>
      </w:r>
      <w:r w:rsidR="002334CA" w:rsidRPr="00BF1CC9">
        <w:rPr>
          <w:rFonts w:ascii="Times New Roman" w:hAnsi="Times New Roman" w:cs="Times New Roman"/>
          <w:i/>
          <w:color w:val="auto"/>
          <w:sz w:val="24"/>
        </w:rPr>
        <w:t xml:space="preserve"> организационно-педагогических условий</w:t>
      </w:r>
      <w:bookmarkEnd w:id="29"/>
    </w:p>
    <w:p w:rsidR="00541841" w:rsidRPr="00D768A9" w:rsidRDefault="002455F1" w:rsidP="00C4257C">
      <w:pPr>
        <w:spacing w:before="240" w:line="360" w:lineRule="auto"/>
        <w:ind w:firstLine="708"/>
        <w:jc w:val="both"/>
      </w:pPr>
      <w:r w:rsidRPr="00D768A9">
        <w:t>Чтобы сберечь природу, надо иметь определенный уровень культуры, для этого необходимо сформировать экологическую культуру школьника (гуманистическую, духовно-нравственную), а это происходит только через воспитание. В воспитании экологической культуры младших школьников большую роль играет  сила подражания, поэтому  для этого необходимы положительные примеры в семье, в школе, а так же одно из основных направлений э</w:t>
      </w:r>
      <w:r w:rsidR="00BF6030">
        <w:t xml:space="preserve">то дополнительное образование.  </w:t>
      </w:r>
      <w:r w:rsidRPr="00D768A9">
        <w:t xml:space="preserve">Программа  </w:t>
      </w:r>
      <w:r w:rsidRPr="00D768A9">
        <w:rPr>
          <w:i/>
        </w:rPr>
        <w:t>«Зеленые ладошки»</w:t>
      </w:r>
      <w:r w:rsidRPr="00D768A9">
        <w:t xml:space="preserve"> направлена на формирование  экологической  культуры  личности в системе дополнительного образования учащихся, которую необходимо осуществ</w:t>
      </w:r>
      <w:r w:rsidR="002334CA" w:rsidRPr="00D768A9">
        <w:t>лять по следующим направлениям:</w:t>
      </w:r>
    </w:p>
    <w:p w:rsidR="002455F1" w:rsidRPr="00BF1CC9" w:rsidRDefault="00C4257C" w:rsidP="00BF1CC9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30" w:name="_Toc79766366"/>
      <w:r w:rsidRPr="00D768A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-15875</wp:posOffset>
            </wp:positionV>
            <wp:extent cx="5995035" cy="1097280"/>
            <wp:effectExtent l="57150" t="0" r="62865" b="0"/>
            <wp:wrapTopAndBottom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  <w:r w:rsidR="00D429A2" w:rsidRPr="00BF1CC9">
        <w:rPr>
          <w:rFonts w:ascii="Times New Roman" w:hAnsi="Times New Roman" w:cs="Times New Roman"/>
          <w:i/>
          <w:color w:val="auto"/>
          <w:sz w:val="24"/>
        </w:rPr>
        <w:t>6</w:t>
      </w:r>
      <w:r w:rsidR="002334CA" w:rsidRPr="00BF1CC9">
        <w:rPr>
          <w:rFonts w:ascii="Times New Roman" w:hAnsi="Times New Roman" w:cs="Times New Roman"/>
          <w:i/>
          <w:color w:val="auto"/>
          <w:sz w:val="24"/>
        </w:rPr>
        <w:t>.2 Формы оценки</w:t>
      </w:r>
      <w:r w:rsidR="005A50A7" w:rsidRPr="00BF1CC9">
        <w:rPr>
          <w:rFonts w:ascii="Times New Roman" w:hAnsi="Times New Roman" w:cs="Times New Roman"/>
          <w:i/>
          <w:color w:val="auto"/>
          <w:sz w:val="24"/>
        </w:rPr>
        <w:t xml:space="preserve"> </w:t>
      </w:r>
      <w:r w:rsidR="002334CA" w:rsidRPr="00BF1CC9">
        <w:rPr>
          <w:rFonts w:ascii="Times New Roman" w:hAnsi="Times New Roman" w:cs="Times New Roman"/>
          <w:i/>
          <w:color w:val="auto"/>
          <w:sz w:val="24"/>
        </w:rPr>
        <w:t>и отслеживания программы</w:t>
      </w:r>
      <w:bookmarkEnd w:id="30"/>
    </w:p>
    <w:p w:rsidR="002455F1" w:rsidRPr="00D768A9" w:rsidRDefault="002455F1" w:rsidP="00D768A9">
      <w:pPr>
        <w:tabs>
          <w:tab w:val="left" w:pos="284"/>
        </w:tabs>
        <w:spacing w:line="360" w:lineRule="auto"/>
        <w:jc w:val="both"/>
        <w:rPr>
          <w:b/>
        </w:rPr>
      </w:pPr>
      <w:r w:rsidRPr="00D768A9">
        <w:rPr>
          <w:b/>
          <w:i/>
        </w:rPr>
        <w:t xml:space="preserve">От 0- 1.4 балла </w:t>
      </w:r>
      <w:r w:rsidRPr="00D768A9">
        <w:t>-  ниже среднего, учащиеся участвуют, но не активно, это может быть связано с психологическими барьерами, с характером детей (застенчивость, замкнутость и т.д.). Но в других темах, а так же в экспериментальной деятельности в полнее может справляться с заданием. Готов беречь природу, но в экологических играх неохотно участвует. Обучающийся вполне начитан, посещает кружок для души, общения. Но социально не активен, больше любит понаблюдать. К таким учащимся надо быть особо внимательным. Применять личностно - ориентированный подход. Желательно подключать родителей, через социального педагога, или психолога.</w:t>
      </w:r>
    </w:p>
    <w:p w:rsidR="002455F1" w:rsidRPr="00D768A9" w:rsidRDefault="002455F1" w:rsidP="00D768A9">
      <w:pPr>
        <w:tabs>
          <w:tab w:val="left" w:pos="284"/>
        </w:tabs>
        <w:spacing w:line="360" w:lineRule="auto"/>
        <w:jc w:val="both"/>
      </w:pPr>
      <w:r w:rsidRPr="00D768A9">
        <w:rPr>
          <w:b/>
          <w:i/>
        </w:rPr>
        <w:t>От 1,5 - 2.4 балла</w:t>
      </w:r>
      <w:r w:rsidRPr="00D768A9">
        <w:t xml:space="preserve"> – средний уровень,  активно принимает участие, но по приглашению педагога, выполняет практически все задания. Такие учащиеся больше тянуться за лидерами. Они не привлекают других, но социально активны. Работу выполняют на 50-60%. Заботливо относятся к природе. Участвуют в экологических играх. В полнее интересуются творческой деятельностью. Создают хорошие работы. Любят работать самостоятельно. В группе не теряются, но и других за собой не тянут. </w:t>
      </w:r>
    </w:p>
    <w:p w:rsidR="006246C8" w:rsidRPr="005A50A7" w:rsidRDefault="002455F1" w:rsidP="00D768A9">
      <w:pPr>
        <w:tabs>
          <w:tab w:val="left" w:pos="284"/>
        </w:tabs>
        <w:spacing w:line="360" w:lineRule="auto"/>
        <w:jc w:val="both"/>
      </w:pPr>
      <w:r w:rsidRPr="00D768A9">
        <w:rPr>
          <w:b/>
          <w:i/>
        </w:rPr>
        <w:t>От 2,5 - 3 балла</w:t>
      </w:r>
      <w:r w:rsidRPr="00D768A9">
        <w:t xml:space="preserve"> -  высокий уровень.</w:t>
      </w:r>
      <w:r w:rsidR="008353BB">
        <w:t xml:space="preserve"> </w:t>
      </w:r>
      <w:r w:rsidR="003B6B1D">
        <w:t>Обучающийся</w:t>
      </w:r>
      <w:r w:rsidRPr="00D768A9">
        <w:t>, не просто активен, а принимает самостоятельные решения. Имеет выраженный интерес к творческой деятельности, к занятиям. Социально активен. Одновременно посещает несколько кружков, секций. Охотно делятся знаниями, привлекает других. Такие учащиеся могут организовать занятие, игру, Имеют хорошее воображение. Как правило, это лидеры. И если в группе несколько таких учащихся, то необход</w:t>
      </w:r>
      <w:r w:rsidR="005A50A7">
        <w:t>имо делить группу на подгруппы.</w:t>
      </w:r>
    </w:p>
    <w:p w:rsidR="002334CA" w:rsidRPr="00BF1CC9" w:rsidRDefault="008015E7" w:rsidP="00BF1CC9">
      <w:pPr>
        <w:pStyle w:val="1"/>
        <w:rPr>
          <w:rFonts w:ascii="Times New Roman" w:hAnsi="Times New Roman" w:cs="Times New Roman"/>
          <w:color w:val="auto"/>
          <w:sz w:val="24"/>
        </w:rPr>
      </w:pPr>
      <w:r>
        <w:rPr>
          <w:b w:val="0"/>
        </w:rPr>
        <w:tab/>
      </w:r>
      <w:r>
        <w:rPr>
          <w:b w:val="0"/>
        </w:rPr>
        <w:tab/>
      </w:r>
      <w:bookmarkStart w:id="31" w:name="_Toc79766367"/>
      <w:r w:rsidR="00D429A2" w:rsidRPr="00BF1CC9">
        <w:rPr>
          <w:rFonts w:ascii="Times New Roman" w:hAnsi="Times New Roman" w:cs="Times New Roman"/>
          <w:color w:val="auto"/>
          <w:sz w:val="24"/>
          <w:lang w:val="en-US"/>
        </w:rPr>
        <w:t>V</w:t>
      </w:r>
      <w:r w:rsidR="002334CA" w:rsidRPr="00BF1CC9">
        <w:rPr>
          <w:rFonts w:ascii="Times New Roman" w:hAnsi="Times New Roman" w:cs="Times New Roman"/>
          <w:color w:val="auto"/>
          <w:sz w:val="24"/>
          <w:lang w:val="en-US"/>
        </w:rPr>
        <w:t>I</w:t>
      </w:r>
      <w:r w:rsidR="00D429A2" w:rsidRPr="00BF1CC9">
        <w:rPr>
          <w:rFonts w:ascii="Times New Roman" w:hAnsi="Times New Roman" w:cs="Times New Roman"/>
          <w:color w:val="auto"/>
          <w:sz w:val="24"/>
          <w:lang w:val="en-US"/>
        </w:rPr>
        <w:t>I</w:t>
      </w:r>
      <w:r w:rsidR="00D429A2" w:rsidRPr="00BF1CC9">
        <w:rPr>
          <w:rFonts w:ascii="Times New Roman" w:hAnsi="Times New Roman" w:cs="Times New Roman"/>
          <w:color w:val="auto"/>
          <w:sz w:val="24"/>
        </w:rPr>
        <w:t xml:space="preserve"> Список литературы</w:t>
      </w:r>
      <w:bookmarkEnd w:id="31"/>
    </w:p>
    <w:p w:rsidR="002C1659" w:rsidRPr="003405DA" w:rsidRDefault="00D429A2" w:rsidP="003405DA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 w:rsidRPr="003405DA">
        <w:rPr>
          <w:b/>
          <w:i/>
        </w:rPr>
        <w:t>7</w:t>
      </w:r>
      <w:r w:rsidR="002334CA" w:rsidRPr="003405DA">
        <w:rPr>
          <w:b/>
          <w:i/>
        </w:rPr>
        <w:t xml:space="preserve">.1 </w:t>
      </w:r>
      <w:r w:rsidR="00094734" w:rsidRPr="003405DA">
        <w:rPr>
          <w:b/>
          <w:i/>
        </w:rPr>
        <w:t>Литера</w:t>
      </w:r>
      <w:r w:rsidR="00154CF7" w:rsidRPr="003405DA">
        <w:rPr>
          <w:b/>
          <w:i/>
        </w:rPr>
        <w:t>тура для проведения диагностики</w:t>
      </w:r>
    </w:p>
    <w:p w:rsidR="00094734" w:rsidRPr="00D768A9" w:rsidRDefault="00094734" w:rsidP="00EA487C">
      <w:pPr>
        <w:numPr>
          <w:ilvl w:val="1"/>
          <w:numId w:val="8"/>
        </w:numPr>
        <w:tabs>
          <w:tab w:val="clear" w:pos="796"/>
          <w:tab w:val="num" w:pos="0"/>
          <w:tab w:val="left" w:pos="284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t>Каткова, Е.Г. Окружающий мир: входные тесты за курс начальной школы – М.: Издательство «Экзамен», 2010.</w:t>
      </w:r>
    </w:p>
    <w:p w:rsidR="00094734" w:rsidRPr="00D768A9" w:rsidRDefault="00094734" w:rsidP="00EA487C">
      <w:pPr>
        <w:numPr>
          <w:ilvl w:val="1"/>
          <w:numId w:val="8"/>
        </w:numPr>
        <w:tabs>
          <w:tab w:val="clear" w:pos="796"/>
          <w:tab w:val="num" w:pos="0"/>
          <w:tab w:val="left" w:pos="284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t>Крылова, О.Н. Окружающий мир: входные тесты за курс начальной школы - М.: Издательство «Экзамен», 2010.</w:t>
      </w:r>
    </w:p>
    <w:p w:rsidR="00094734" w:rsidRPr="00D768A9" w:rsidRDefault="00094734" w:rsidP="00EA487C">
      <w:pPr>
        <w:numPr>
          <w:ilvl w:val="1"/>
          <w:numId w:val="8"/>
        </w:numPr>
        <w:tabs>
          <w:tab w:val="clear" w:pos="796"/>
          <w:tab w:val="num" w:pos="0"/>
          <w:tab w:val="left" w:pos="284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t>Максимова Т.Н.Олимпиадные задания Окружающий мир 1-2класс. – М.: ВАКО.2010.</w:t>
      </w:r>
    </w:p>
    <w:p w:rsidR="00094734" w:rsidRPr="00D768A9" w:rsidRDefault="00094734" w:rsidP="00EA487C">
      <w:pPr>
        <w:numPr>
          <w:ilvl w:val="1"/>
          <w:numId w:val="8"/>
        </w:numPr>
        <w:tabs>
          <w:tab w:val="clear" w:pos="796"/>
          <w:tab w:val="num" w:pos="0"/>
          <w:tab w:val="left" w:pos="284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t>Тихомирова, Е.М.Тесты по предмету Окружающий мир. 2класс - М.: Издательство «Экзамен», 2010.</w:t>
      </w:r>
    </w:p>
    <w:p w:rsidR="006D4136" w:rsidRPr="008353BB" w:rsidRDefault="00094734" w:rsidP="00EA487C">
      <w:pPr>
        <w:numPr>
          <w:ilvl w:val="1"/>
          <w:numId w:val="8"/>
        </w:numPr>
        <w:tabs>
          <w:tab w:val="clear" w:pos="796"/>
          <w:tab w:val="num" w:pos="0"/>
          <w:tab w:val="left" w:pos="284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lastRenderedPageBreak/>
        <w:t xml:space="preserve">Окружающий мир. Тематические тестовые задания в форме экзамена. Авт.-сост.: Н.Н. Нянковская, М.А. Танько. - Ярославль: Академия развития, 2011. </w:t>
      </w:r>
    </w:p>
    <w:p w:rsidR="0082232E" w:rsidRPr="00BF1CC9" w:rsidRDefault="00D429A2" w:rsidP="003405DA">
      <w:r w:rsidRPr="00BF1CC9">
        <w:rPr>
          <w:rFonts w:eastAsia="Calibri"/>
          <w:i/>
          <w:lang w:eastAsia="en-US"/>
        </w:rPr>
        <w:t>7</w:t>
      </w:r>
      <w:r w:rsidR="002334CA" w:rsidRPr="00BF1CC9">
        <w:rPr>
          <w:rFonts w:eastAsia="Calibri"/>
          <w:i/>
          <w:lang w:eastAsia="en-US"/>
        </w:rPr>
        <w:t>.2</w:t>
      </w:r>
      <w:r w:rsidR="0082232E" w:rsidRPr="00BF1CC9">
        <w:rPr>
          <w:rFonts w:eastAsia="Calibri"/>
          <w:i/>
          <w:lang w:eastAsia="en-US"/>
        </w:rPr>
        <w:t xml:space="preserve">Список использованной литературы </w:t>
      </w:r>
    </w:p>
    <w:p w:rsidR="00042C63" w:rsidRPr="00D768A9" w:rsidRDefault="00042C63" w:rsidP="00EA487C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D768A9">
        <w:t>Киселев В.Н. Основы экологии: учебн. пособие – МН.: 1998. – 367с.</w:t>
      </w:r>
    </w:p>
    <w:p w:rsidR="00042C63" w:rsidRPr="00D768A9" w:rsidRDefault="00042C63" w:rsidP="00EA487C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D768A9">
        <w:rPr>
          <w:iCs/>
        </w:rPr>
        <w:t>Крымская И.Г. Гигиена и основы экологии человека: учеб. Пособие.  Изд. 2-е доп. И перераб. – Ростов н/Д: Феникс, 2009.</w:t>
      </w:r>
    </w:p>
    <w:p w:rsidR="00042C63" w:rsidRPr="00D768A9" w:rsidRDefault="00042C63" w:rsidP="00EA487C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jc w:val="both"/>
      </w:pPr>
      <w:r w:rsidRPr="00D768A9">
        <w:t xml:space="preserve">Коробкин В.И., Передельский Л.В. Экология. – Ростов н.Д: изд-во </w:t>
      </w:r>
    </w:p>
    <w:p w:rsidR="00042C63" w:rsidRPr="00D768A9" w:rsidRDefault="00042C63" w:rsidP="00D768A9">
      <w:pPr>
        <w:autoSpaceDE w:val="0"/>
        <w:autoSpaceDN w:val="0"/>
        <w:adjustRightInd w:val="0"/>
        <w:spacing w:line="360" w:lineRule="auto"/>
        <w:ind w:left="426"/>
        <w:jc w:val="both"/>
      </w:pPr>
      <w:r w:rsidRPr="00D768A9">
        <w:t>Феникс», 2001-576с.</w:t>
      </w:r>
    </w:p>
    <w:p w:rsidR="00B90336" w:rsidRPr="00D768A9" w:rsidRDefault="00042C63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t>Литвинова Л.С., Жиренко О.Е. Нравственно-экологическое воспитание школьников: Основные аспекты, сценарии мероприятий. – М.: 5 за знание.</w:t>
      </w:r>
    </w:p>
    <w:p w:rsidR="00042C63" w:rsidRPr="00D768A9" w:rsidRDefault="00042C63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t>Миркин Б.М., Наумова Л.Г. Ролевые игры по экологии. Пособие для учителя. – М.: Устойчивый мир, 2000. – 272с.</w:t>
      </w:r>
    </w:p>
    <w:p w:rsidR="00042C63" w:rsidRPr="00D768A9" w:rsidRDefault="00042C63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rPr>
          <w:iCs/>
        </w:rPr>
        <w:t>Пономарева О. Н., Чернова Н. М.</w:t>
      </w:r>
      <w:r w:rsidRPr="00D768A9">
        <w:t xml:space="preserve"> Методическое пособие к учебнику «Основы экологии» / под редакцией Н. М. Черновой. – М.: Дрофа, 2001.</w:t>
      </w:r>
    </w:p>
    <w:p w:rsidR="00042C63" w:rsidRPr="00D768A9" w:rsidRDefault="00CB028E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rPr>
          <w:bCs/>
        </w:rPr>
        <w:t>В.А Сухомлинский. О воспитании / сост. и авт. вступит очерков С. Соловейчик. 4-е изд. – М.: Политиздат, 1982.</w:t>
      </w:r>
    </w:p>
    <w:p w:rsidR="00042C63" w:rsidRPr="00D768A9" w:rsidRDefault="00CB028E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rPr>
          <w:bCs/>
        </w:rPr>
        <w:t>Дрябо С.Д., Ясвин В.А. Экологическая педагогика и психология. Ростов-на-Дону, 1998г</w:t>
      </w:r>
    </w:p>
    <w:p w:rsidR="00042C63" w:rsidRPr="00D768A9" w:rsidRDefault="00CB028E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rPr>
          <w:bCs/>
        </w:rPr>
        <w:t>Дополнительное образование и воспитания //№3 2007/</w:t>
      </w:r>
    </w:p>
    <w:p w:rsidR="00042C63" w:rsidRPr="00D768A9" w:rsidRDefault="00CB028E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t>Кулагина И.Ю. Колюцкий В.Н. Возрастная психология. – М: ТЦ Сфера, при участии «Юройт»,2002.</w:t>
      </w:r>
    </w:p>
    <w:p w:rsidR="000A633E" w:rsidRPr="00D768A9" w:rsidRDefault="00CB028E" w:rsidP="00EA487C">
      <w:pPr>
        <w:numPr>
          <w:ilvl w:val="0"/>
          <w:numId w:val="10"/>
        </w:numPr>
        <w:tabs>
          <w:tab w:val="left" w:pos="-284"/>
        </w:tabs>
        <w:spacing w:line="360" w:lineRule="auto"/>
        <w:ind w:left="426"/>
        <w:jc w:val="both"/>
      </w:pPr>
      <w:r w:rsidRPr="00D768A9">
        <w:rPr>
          <w:bCs/>
        </w:rPr>
        <w:t xml:space="preserve">Ясвин В.А. История и психология формирования экологической культуры. – М., 1999. </w:t>
      </w:r>
    </w:p>
    <w:p w:rsidR="0082232E" w:rsidRPr="003405DA" w:rsidRDefault="00D429A2" w:rsidP="003405DA">
      <w:pPr>
        <w:rPr>
          <w:b/>
          <w:i/>
        </w:rPr>
      </w:pPr>
      <w:r w:rsidRPr="003405DA">
        <w:rPr>
          <w:b/>
          <w:i/>
        </w:rPr>
        <w:t xml:space="preserve">                   7.3</w:t>
      </w:r>
      <w:r w:rsidR="0082232E" w:rsidRPr="003405DA">
        <w:rPr>
          <w:b/>
          <w:i/>
        </w:rPr>
        <w:t>Список литературы для педагогов</w:t>
      </w:r>
    </w:p>
    <w:p w:rsidR="00B30672" w:rsidRDefault="00CC7DBE" w:rsidP="00EA487C">
      <w:pPr>
        <w:numPr>
          <w:ilvl w:val="0"/>
          <w:numId w:val="18"/>
        </w:numPr>
        <w:tabs>
          <w:tab w:val="left" w:pos="709"/>
          <w:tab w:val="left" w:pos="993"/>
        </w:tabs>
        <w:spacing w:line="360" w:lineRule="auto"/>
        <w:jc w:val="both"/>
        <w:rPr>
          <w:bCs/>
        </w:rPr>
      </w:pPr>
      <w:r w:rsidRPr="00D768A9">
        <w:rPr>
          <w:bCs/>
        </w:rPr>
        <w:t>В.А. Бухвалов</w:t>
      </w:r>
      <w:r w:rsidR="002C1659">
        <w:rPr>
          <w:bCs/>
        </w:rPr>
        <w:t xml:space="preserve"> </w:t>
      </w:r>
      <w:r w:rsidRPr="00D768A9">
        <w:rPr>
          <w:bCs/>
        </w:rPr>
        <w:t>Экознание Практическое пособие для учителей и учащихся начальной школы.  Рига 1996</w:t>
      </w:r>
      <w:r w:rsidR="00B30672">
        <w:rPr>
          <w:bCs/>
        </w:rPr>
        <w:t>.</w:t>
      </w:r>
    </w:p>
    <w:p w:rsidR="002C1659" w:rsidRPr="00B30672" w:rsidRDefault="002C1659" w:rsidP="00EA487C">
      <w:pPr>
        <w:numPr>
          <w:ilvl w:val="0"/>
          <w:numId w:val="18"/>
        </w:numPr>
        <w:tabs>
          <w:tab w:val="left" w:pos="709"/>
          <w:tab w:val="left" w:pos="993"/>
        </w:tabs>
        <w:spacing w:line="360" w:lineRule="auto"/>
        <w:jc w:val="both"/>
        <w:rPr>
          <w:bCs/>
        </w:rPr>
      </w:pPr>
      <w:r w:rsidRPr="00037066">
        <w:t>Бондаревская Е. Е. Ценностные основания личностно-ориентированного воспитания // Педагогика. 1995. № 4. С. 17-29.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Зайцева И.С Ежедневник учителя – М.: Издательство «Экзамен», 2008.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Зверев А.Т. Экологические игры. М.: Дом педагогики, 1998.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Картушина М.Ю. Сценарий оздоровительных досугов. М.: ТЦ Сфера, 2004.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Каткова Е.Г. Окружающий мир: входные тесты за курс начальной школы – М.: Издательство «Экзамен», 2010.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Крылова, О.Н. Окружающий мир: входные тесты за курс начальной школы - М.: Издательство «Экзамен», 2010.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lastRenderedPageBreak/>
        <w:t>Максимова Т.Н.Олимпиадные задания Окружающий мир 1-2класс. – М.: ВАКО.2010.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Модестов С. Ю. Сборник творческих задач по биологии, экологии и ОБЖ: Пособие для учи</w:t>
      </w:r>
      <w:r w:rsidR="00066FC2">
        <w:rPr>
          <w:bCs/>
        </w:rPr>
        <w:t>телей / Худ. И. Н. Ржевцева. -</w:t>
      </w:r>
      <w:r w:rsidRPr="00D768A9">
        <w:rPr>
          <w:bCs/>
        </w:rPr>
        <w:t xml:space="preserve"> СПб: Акцидент, 1998с.</w:t>
      </w:r>
    </w:p>
    <w:p w:rsidR="00CC7DBE" w:rsidRPr="00D768A9" w:rsidRDefault="00CC7DBE" w:rsidP="00EA487C">
      <w:pPr>
        <w:numPr>
          <w:ilvl w:val="0"/>
          <w:numId w:val="18"/>
        </w:numPr>
        <w:tabs>
          <w:tab w:val="left" w:pos="709"/>
          <w:tab w:val="left" w:pos="993"/>
        </w:tabs>
        <w:spacing w:line="360" w:lineRule="auto"/>
        <w:jc w:val="both"/>
        <w:rPr>
          <w:bCs/>
        </w:rPr>
      </w:pPr>
      <w:r w:rsidRPr="00D768A9">
        <w:rPr>
          <w:bCs/>
        </w:rPr>
        <w:t>Отдыхаем на природе – М.: РИПОЛ классик 2006г.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 xml:space="preserve">Окружающий мир. Тематические тестовые задания в форме экзамена. Авт.-сост.: Н.Н.Нянковская, М.А.Танько.- Ярославль: Академия развития, 2011. 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Плешаков А.А. Окружающий мир: Учебник для второго класса четырехлетней образовательной школы. – М.: Просвещение, 2011-09-04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Плешаков А.А. От земли до неба: Атлас определитель для начальной школы. – М.: Просвещение.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Плешаков А.А. Зеленые страницы: книга для учащихся начальных классов М.: Просвещение.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Плешаков А.А. Румянцев А.А.  Великан на поляне, или первые уроки экологической этики: Книга для учащихся начальных классов.</w:t>
      </w:r>
    </w:p>
    <w:p w:rsidR="00CC7DBE" w:rsidRPr="00D768A9" w:rsidRDefault="00CC7DBE" w:rsidP="00EA487C">
      <w:pPr>
        <w:numPr>
          <w:ilvl w:val="0"/>
          <w:numId w:val="18"/>
        </w:numPr>
        <w:spacing w:line="360" w:lineRule="auto"/>
        <w:jc w:val="both"/>
        <w:rPr>
          <w:bCs/>
        </w:rPr>
      </w:pPr>
      <w:r w:rsidRPr="00D768A9">
        <w:rPr>
          <w:bCs/>
        </w:rPr>
        <w:t>Тихомирова, Е.М.Тесты по предмету Окружающий мир. 2класс - М.: Издательство «Экзамен», 2010.</w:t>
      </w:r>
    </w:p>
    <w:p w:rsidR="00CC7DBE" w:rsidRPr="008353BB" w:rsidRDefault="00CC7DBE" w:rsidP="00EA487C">
      <w:pPr>
        <w:numPr>
          <w:ilvl w:val="0"/>
          <w:numId w:val="18"/>
        </w:numPr>
        <w:tabs>
          <w:tab w:val="left" w:pos="709"/>
          <w:tab w:val="left" w:pos="993"/>
        </w:tabs>
        <w:spacing w:line="360" w:lineRule="auto"/>
        <w:jc w:val="both"/>
        <w:rPr>
          <w:bCs/>
        </w:rPr>
      </w:pPr>
      <w:r w:rsidRPr="00D768A9">
        <w:rPr>
          <w:bCs/>
        </w:rPr>
        <w:t xml:space="preserve">ТихомироваЕ.М. Поурочные разработки по предмету «Окружающий мир» 2класс М.:Издательство «Экзамен».  </w:t>
      </w:r>
    </w:p>
    <w:p w:rsidR="0082232E" w:rsidRPr="003405DA" w:rsidRDefault="00D429A2" w:rsidP="003405DA">
      <w:pPr>
        <w:rPr>
          <w:b/>
          <w:i/>
        </w:rPr>
      </w:pPr>
      <w:r w:rsidRPr="003405DA">
        <w:rPr>
          <w:b/>
          <w:i/>
        </w:rPr>
        <w:t xml:space="preserve">                  7</w:t>
      </w:r>
      <w:r w:rsidR="002334CA" w:rsidRPr="003405DA">
        <w:rPr>
          <w:b/>
          <w:i/>
        </w:rPr>
        <w:t xml:space="preserve">.4 </w:t>
      </w:r>
      <w:r w:rsidR="0082232E" w:rsidRPr="003405DA">
        <w:rPr>
          <w:b/>
          <w:i/>
        </w:rPr>
        <w:t>Список литературы для учащихся и родителей</w:t>
      </w:r>
    </w:p>
    <w:p w:rsidR="009325F3" w:rsidRPr="00D768A9" w:rsidRDefault="009325F3" w:rsidP="00EA487C">
      <w:pPr>
        <w:numPr>
          <w:ilvl w:val="0"/>
          <w:numId w:val="9"/>
        </w:numPr>
        <w:tabs>
          <w:tab w:val="left" w:pos="426"/>
          <w:tab w:val="left" w:pos="993"/>
        </w:tabs>
        <w:spacing w:line="360" w:lineRule="auto"/>
        <w:ind w:left="426"/>
        <w:jc w:val="both"/>
        <w:rPr>
          <w:bCs/>
        </w:rPr>
      </w:pPr>
      <w:r w:rsidRPr="00D768A9">
        <w:rPr>
          <w:bCs/>
        </w:rPr>
        <w:t>АТЛАС ПРИРОДА РОССИИ Детская энциклопедия Москва «МАХАОН» 2009г.</w:t>
      </w:r>
    </w:p>
    <w:p w:rsidR="00FD6721" w:rsidRPr="00D768A9" w:rsidRDefault="00FD6721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  <w:rPr>
          <w:rFonts w:eastAsia="Calibri"/>
          <w:bCs/>
          <w:lang w:eastAsia="en-US"/>
        </w:rPr>
      </w:pPr>
      <w:r w:rsidRPr="00D768A9">
        <w:rPr>
          <w:rFonts w:eastAsia="Calibri"/>
          <w:bCs/>
          <w:lang w:eastAsia="en-US"/>
        </w:rPr>
        <w:t>Баль. Л.В., Ветрова .В.В. Букварь здоровья: Учебное пособие: - М.: ЭКСМО 1995г.</w:t>
      </w:r>
    </w:p>
    <w:p w:rsidR="009325F3" w:rsidRPr="00D768A9" w:rsidRDefault="00CB028E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rFonts w:eastAsia="Calibri"/>
          <w:bCs/>
          <w:lang w:eastAsia="en-US"/>
        </w:rPr>
        <w:t xml:space="preserve">«Большая книга экспериментов для школьников»  под редакцией АнтонелыМейяни; Пер. с ит. Э. И. Мотылевой. – М.: ЗАО «РОСМЭН-ПРЕСС», 2010. – 264с. </w:t>
      </w:r>
    </w:p>
    <w:p w:rsidR="009325F3" w:rsidRPr="00D768A9" w:rsidRDefault="009325F3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t>Горы.  Детская энциклопедия Москва «МАХАОН» 2009</w:t>
      </w:r>
    </w:p>
    <w:p w:rsidR="009325F3" w:rsidRPr="00D768A9" w:rsidRDefault="009325F3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t>Детская энциклопедия Москва «МАХАОН»  «ВСЁ О  ЖИВОТНЫХ  ОТ А ДО Я»  2005.</w:t>
      </w:r>
    </w:p>
    <w:p w:rsidR="009325F3" w:rsidRPr="00D768A9" w:rsidRDefault="009325F3" w:rsidP="00EA487C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68A9">
        <w:rPr>
          <w:rFonts w:ascii="Times New Roman" w:hAnsi="Times New Roman"/>
          <w:sz w:val="24"/>
          <w:szCs w:val="24"/>
        </w:rPr>
        <w:t>Мир леса.  Детская энциклопедия Москва «МАХАОН» 2009г.</w:t>
      </w:r>
    </w:p>
    <w:p w:rsidR="009325F3" w:rsidRPr="00D768A9" w:rsidRDefault="009325F3" w:rsidP="00EA487C">
      <w:pPr>
        <w:numPr>
          <w:ilvl w:val="0"/>
          <w:numId w:val="9"/>
        </w:numPr>
        <w:spacing w:line="360" w:lineRule="auto"/>
        <w:ind w:left="426"/>
        <w:jc w:val="both"/>
        <w:rPr>
          <w:bCs/>
        </w:rPr>
      </w:pPr>
      <w:r w:rsidRPr="00D768A9">
        <w:rPr>
          <w:bCs/>
        </w:rPr>
        <w:t>Мельничук В. М. «Дневничек – здоровячек». Рабочая тетрадь по валеологии для учащихся начальных классов.</w:t>
      </w:r>
    </w:p>
    <w:p w:rsidR="007E7257" w:rsidRPr="00D768A9" w:rsidRDefault="007E7257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bCs/>
        </w:rPr>
        <w:t>Тайна исчезающей воды Лора Уолтер.</w:t>
      </w:r>
    </w:p>
    <w:p w:rsidR="007E7257" w:rsidRPr="00D768A9" w:rsidRDefault="00CB028E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rFonts w:eastAsia="Calibri"/>
          <w:bCs/>
          <w:lang w:eastAsia="en-US"/>
        </w:rPr>
        <w:t>Энциклопедия: 365 Научных экспериментов.</w:t>
      </w:r>
    </w:p>
    <w:p w:rsidR="007E7257" w:rsidRPr="00D768A9" w:rsidRDefault="00CB028E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rFonts w:eastAsia="Calibri"/>
          <w:bCs/>
          <w:lang w:eastAsia="en-US"/>
        </w:rPr>
        <w:t>Энциклопедия «ГАЛИЛЕО».</w:t>
      </w:r>
    </w:p>
    <w:p w:rsidR="009325F3" w:rsidRPr="00D768A9" w:rsidRDefault="007E7257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bCs/>
        </w:rPr>
        <w:t>Экологическая тетрадь Ростовской области. ГУП Издательство «МОЛОТ»</w:t>
      </w:r>
      <w:r w:rsidR="009325F3" w:rsidRPr="00D768A9">
        <w:t>.</w:t>
      </w:r>
    </w:p>
    <w:p w:rsidR="009325F3" w:rsidRPr="00D768A9" w:rsidRDefault="007E7257" w:rsidP="00EA487C">
      <w:pPr>
        <w:numPr>
          <w:ilvl w:val="0"/>
          <w:numId w:val="9"/>
        </w:numPr>
        <w:tabs>
          <w:tab w:val="left" w:pos="0"/>
        </w:tabs>
        <w:spacing w:line="360" w:lineRule="auto"/>
        <w:ind w:left="426"/>
        <w:jc w:val="both"/>
      </w:pPr>
      <w:r w:rsidRPr="00D768A9">
        <w:rPr>
          <w:rFonts w:eastAsia="Calibri"/>
          <w:bCs/>
          <w:lang w:eastAsia="en-US"/>
        </w:rPr>
        <w:lastRenderedPageBreak/>
        <w:t>Я познаю мир: Дет. Энциклопедия: Физика /Сост., худож, А. А. Леонович; Под общ. Ред. О.Г.Хини. – М.: ООО  «Издательство АСТ – ЛТД», 1997.</w:t>
      </w:r>
    </w:p>
    <w:p w:rsidR="009325F3" w:rsidRPr="003405DA" w:rsidRDefault="00D429A2" w:rsidP="003405DA">
      <w:pPr>
        <w:rPr>
          <w:rFonts w:eastAsia="Calibri"/>
          <w:b/>
          <w:i/>
          <w:lang w:eastAsia="en-US"/>
        </w:rPr>
      </w:pPr>
      <w:r w:rsidRPr="003405DA">
        <w:rPr>
          <w:b/>
          <w:i/>
        </w:rPr>
        <w:t xml:space="preserve">            7</w:t>
      </w:r>
      <w:r w:rsidR="002334CA" w:rsidRPr="003405DA">
        <w:rPr>
          <w:b/>
          <w:i/>
        </w:rPr>
        <w:t xml:space="preserve">.5 </w:t>
      </w:r>
      <w:r w:rsidR="0082232E" w:rsidRPr="003405DA">
        <w:rPr>
          <w:b/>
          <w:i/>
        </w:rPr>
        <w:t xml:space="preserve">Список </w:t>
      </w:r>
      <w:r w:rsidR="00032676" w:rsidRPr="003405DA">
        <w:rPr>
          <w:b/>
          <w:i/>
        </w:rPr>
        <w:t>Интернет-ресурсов</w:t>
      </w:r>
      <w:r w:rsidR="00BF1CC9" w:rsidRPr="003405DA">
        <w:rPr>
          <w:b/>
          <w:i/>
        </w:rPr>
        <w:tab/>
      </w:r>
    </w:p>
    <w:p w:rsidR="0082232E" w:rsidRPr="00EE7409" w:rsidRDefault="00EE7409" w:rsidP="00EA487C">
      <w:pPr>
        <w:pStyle w:val="a3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7409">
        <w:rPr>
          <w:rFonts w:ascii="Times New Roman" w:eastAsia="Calibri" w:hAnsi="Times New Roman"/>
          <w:sz w:val="24"/>
          <w:szCs w:val="24"/>
          <w:lang w:eastAsia="en-US"/>
        </w:rPr>
        <w:t>http://</w:t>
      </w:r>
      <w:hyperlink r:id="rId15" w:history="1">
        <w:r w:rsidRPr="00B400B2">
          <w:rPr>
            <w:rStyle w:val="a9"/>
            <w:rFonts w:ascii="Times New Roman" w:eastAsia="Calibri" w:hAnsi="Times New Roman"/>
            <w:sz w:val="24"/>
            <w:szCs w:val="24"/>
            <w:lang w:eastAsia="en-US"/>
          </w:rPr>
          <w:t>www.АДАЛИН</w:t>
        </w:r>
      </w:hyperlink>
      <w:r w:rsidR="0082232E" w:rsidRPr="00D768A9">
        <w:rPr>
          <w:rFonts w:ascii="Times New Roman" w:eastAsia="Calibri" w:hAnsi="Times New Roman"/>
          <w:sz w:val="24"/>
          <w:szCs w:val="24"/>
          <w:lang w:eastAsia="en-US"/>
        </w:rPr>
        <w:t xml:space="preserve"> познавательные опыты для школьников.</w:t>
      </w:r>
    </w:p>
    <w:p w:rsidR="009D6FBC" w:rsidRPr="009D6FBC" w:rsidRDefault="00EE7409" w:rsidP="00EA487C">
      <w:pPr>
        <w:pStyle w:val="a3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http://</w:t>
      </w:r>
      <w:hyperlink r:id="rId16" w:history="1">
        <w:r w:rsidRPr="00EE7409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EE7409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Studbooks</w:t>
        </w:r>
        <w:r w:rsidRPr="00EE7409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EE7409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>
        <w:rPr>
          <w:rFonts w:ascii="Times New Roman" w:hAnsi="Times New Roman"/>
          <w:color w:val="0000FF"/>
          <w:sz w:val="24"/>
          <w:szCs w:val="24"/>
          <w:u w:val="single"/>
        </w:rPr>
        <w:t>.</w:t>
      </w:r>
    </w:p>
    <w:p w:rsidR="00EE7409" w:rsidRPr="00D768A9" w:rsidRDefault="009D6FBC" w:rsidP="009D6FBC">
      <w:pPr>
        <w:pStyle w:val="a3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D6FBC">
        <w:rPr>
          <w:rFonts w:ascii="Times New Roman" w:hAnsi="Times New Roman"/>
          <w:color w:val="0000FF"/>
          <w:sz w:val="24"/>
          <w:szCs w:val="24"/>
          <w:u w:val="single"/>
        </w:rPr>
        <w:t>http://worldofschool.ru</w:t>
      </w:r>
      <w:r w:rsidR="00EE7409">
        <w:rPr>
          <w:rFonts w:ascii="Times New Roman" w:hAnsi="Times New Roman"/>
          <w:color w:val="0000FF"/>
          <w:sz w:val="24"/>
          <w:szCs w:val="24"/>
          <w:u w:val="single"/>
        </w:rPr>
        <w:t xml:space="preserve"> </w:t>
      </w:r>
    </w:p>
    <w:p w:rsidR="0082232E" w:rsidRPr="00D768A9" w:rsidRDefault="001749B0" w:rsidP="00EA487C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EE7409" w:rsidRPr="00B400B2">
          <w:rPr>
            <w:rStyle w:val="a9"/>
            <w:rFonts w:ascii="Times New Roman" w:hAnsi="Times New Roman"/>
            <w:sz w:val="24"/>
            <w:szCs w:val="24"/>
          </w:rPr>
          <w:t>www.wildnet.ru</w:t>
        </w:r>
      </w:hyperlink>
      <w:r w:rsidR="00EE7409">
        <w:rPr>
          <w:rFonts w:ascii="Times New Roman" w:hAnsi="Times New Roman"/>
          <w:sz w:val="24"/>
          <w:szCs w:val="24"/>
        </w:rPr>
        <w:t xml:space="preserve"> </w:t>
      </w:r>
      <w:r w:rsidR="0082232E" w:rsidRPr="00D768A9">
        <w:rPr>
          <w:rFonts w:ascii="Times New Roman" w:hAnsi="Times New Roman"/>
          <w:sz w:val="24"/>
          <w:szCs w:val="24"/>
        </w:rPr>
        <w:t xml:space="preserve">  </w:t>
      </w:r>
      <w:r w:rsidR="00EE7409" w:rsidRPr="00EE7409">
        <w:rPr>
          <w:rFonts w:ascii="Times New Roman" w:hAnsi="Times New Roman"/>
          <w:sz w:val="24"/>
          <w:szCs w:val="24"/>
        </w:rPr>
        <w:t>ЭкоЦентр «Заповедники»</w:t>
      </w:r>
      <w:r w:rsidR="00EE7409">
        <w:rPr>
          <w:rFonts w:ascii="Times New Roman" w:hAnsi="Times New Roman"/>
          <w:sz w:val="24"/>
          <w:szCs w:val="24"/>
        </w:rPr>
        <w:t>.</w:t>
      </w:r>
      <w:r w:rsidR="00EE7409" w:rsidRPr="00EE7409">
        <w:rPr>
          <w:rFonts w:ascii="Times New Roman" w:hAnsi="Times New Roman"/>
          <w:sz w:val="24"/>
          <w:szCs w:val="24"/>
        </w:rPr>
        <w:t xml:space="preserve"> </w:t>
      </w:r>
      <w:r w:rsidR="0082232E" w:rsidRPr="00D768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82232E" w:rsidRDefault="001749B0" w:rsidP="00EA487C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EE7409" w:rsidRPr="00B400B2">
          <w:rPr>
            <w:rStyle w:val="a9"/>
            <w:rFonts w:ascii="Times New Roman" w:hAnsi="Times New Roman"/>
            <w:sz w:val="24"/>
            <w:szCs w:val="24"/>
          </w:rPr>
          <w:t>www.ecamir.ru</w:t>
        </w:r>
      </w:hyperlink>
      <w:r w:rsidR="00EE7409" w:rsidRPr="00EE7409">
        <w:rPr>
          <w:rFonts w:ascii="Times New Roman" w:hAnsi="Times New Roman"/>
          <w:sz w:val="24"/>
          <w:szCs w:val="24"/>
        </w:rPr>
        <w:t>.</w:t>
      </w:r>
      <w:r w:rsidR="00EE7409">
        <w:rPr>
          <w:rFonts w:ascii="Times New Roman" w:hAnsi="Times New Roman"/>
          <w:sz w:val="24"/>
          <w:szCs w:val="24"/>
        </w:rPr>
        <w:t xml:space="preserve"> </w:t>
      </w:r>
      <w:r w:rsidR="00EE7409" w:rsidRPr="00EE7409">
        <w:rPr>
          <w:rFonts w:ascii="Times New Roman" w:hAnsi="Times New Roman"/>
          <w:sz w:val="24"/>
          <w:szCs w:val="24"/>
        </w:rPr>
        <w:t xml:space="preserve"> ЭРА и Движения ЭКА</w:t>
      </w:r>
      <w:r w:rsidR="00EE7409">
        <w:rPr>
          <w:rFonts w:ascii="Times New Roman" w:hAnsi="Times New Roman"/>
          <w:sz w:val="24"/>
          <w:szCs w:val="24"/>
        </w:rPr>
        <w:t>.</w:t>
      </w:r>
    </w:p>
    <w:p w:rsidR="00EE7409" w:rsidRDefault="001749B0" w:rsidP="00EA487C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19" w:history="1">
        <w:r w:rsidR="00EE7409" w:rsidRPr="00EE7409">
          <w:rPr>
            <w:rFonts w:ascii="Times New Roman" w:hAnsi="Times New Roman"/>
            <w:color w:val="0000FF"/>
            <w:sz w:val="24"/>
            <w:szCs w:val="24"/>
            <w:u w:val="single"/>
          </w:rPr>
          <w:t>https://student.mirea.ru/75_years/virtual/</w:t>
        </w:r>
      </w:hyperlink>
      <w:r w:rsidR="00EE7409">
        <w:rPr>
          <w:rFonts w:ascii="Times New Roman" w:hAnsi="Times New Roman"/>
          <w:color w:val="0000FF"/>
          <w:sz w:val="24"/>
          <w:szCs w:val="24"/>
          <w:u w:val="single"/>
        </w:rPr>
        <w:t>.</w:t>
      </w:r>
      <w:r w:rsidR="00EE7409" w:rsidRPr="00EE7409">
        <w:rPr>
          <w:rFonts w:ascii="Times New Roman" w:hAnsi="Times New Roman"/>
          <w:color w:val="0000FF"/>
          <w:sz w:val="24"/>
          <w:szCs w:val="24"/>
        </w:rPr>
        <w:t xml:space="preserve"> </w:t>
      </w:r>
      <w:r w:rsidR="00EE7409" w:rsidRPr="00EE7409">
        <w:rPr>
          <w:rFonts w:ascii="Times New Roman" w:hAnsi="Times New Roman"/>
          <w:sz w:val="24"/>
          <w:szCs w:val="24"/>
        </w:rPr>
        <w:t>Виртуальные экскурсии.</w:t>
      </w:r>
    </w:p>
    <w:p w:rsidR="00EE7409" w:rsidRDefault="001749B0" w:rsidP="00EA487C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EE7409" w:rsidRPr="00545BAD">
          <w:rPr>
            <w:rStyle w:val="a9"/>
            <w:rFonts w:ascii="Times New Roman" w:hAnsi="Times New Roman"/>
            <w:sz w:val="24"/>
            <w:szCs w:val="24"/>
          </w:rPr>
          <w:t>https://spas-extreme.mchs.gov.ru/</w:t>
        </w:r>
      </w:hyperlink>
      <w:r w:rsidR="00EE7409" w:rsidRPr="00BD494D">
        <w:rPr>
          <w:rFonts w:ascii="Times New Roman" w:hAnsi="Times New Roman"/>
          <w:sz w:val="24"/>
          <w:szCs w:val="24"/>
        </w:rPr>
        <w:t>.</w:t>
      </w:r>
      <w:r w:rsidR="00EE7409">
        <w:rPr>
          <w:rFonts w:ascii="Times New Roman" w:hAnsi="Times New Roman"/>
          <w:sz w:val="24"/>
          <w:szCs w:val="24"/>
        </w:rPr>
        <w:t xml:space="preserve"> Занятия по технике безопасности.</w:t>
      </w:r>
    </w:p>
    <w:p w:rsidR="009461B1" w:rsidRPr="00063102" w:rsidRDefault="009461B1" w:rsidP="009461B1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461B1">
        <w:rPr>
          <w:rFonts w:ascii="Times New Roman" w:hAnsi="Times New Roman"/>
          <w:color w:val="0000CC"/>
          <w:sz w:val="24"/>
          <w:szCs w:val="24"/>
          <w:u w:val="single"/>
          <w:lang w:val="en-US"/>
        </w:rPr>
        <w:t>partnerkis.ru/vyirastit-stalaktit-samostoyatelno</w:t>
      </w:r>
      <w:r w:rsidRPr="009461B1">
        <w:rPr>
          <w:rFonts w:ascii="Times New Roman" w:hAnsi="Times New Roman"/>
          <w:sz w:val="24"/>
          <w:szCs w:val="24"/>
          <w:lang w:val="en-US"/>
        </w:rPr>
        <w:t>/ © Детский мир</w:t>
      </w:r>
    </w:p>
    <w:p w:rsidR="00063102" w:rsidRPr="009461B1" w:rsidRDefault="001749B0" w:rsidP="00063102">
      <w:pPr>
        <w:pStyle w:val="a3"/>
        <w:numPr>
          <w:ilvl w:val="0"/>
          <w:numId w:val="34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hyperlink r:id="rId21" w:history="1">
        <w:r w:rsidR="00063102" w:rsidRPr="000D541C">
          <w:rPr>
            <w:rStyle w:val="a9"/>
            <w:rFonts w:ascii="Times New Roman" w:hAnsi="Times New Roman"/>
            <w:sz w:val="24"/>
            <w:szCs w:val="24"/>
            <w:lang w:val="en-US"/>
          </w:rPr>
          <w:t>https://academy-of-curiosity.ru</w:t>
        </w:r>
      </w:hyperlink>
      <w:r w:rsidR="00063102" w:rsidRPr="0006310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63102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063102" w:rsidRPr="009461B1" w:rsidSect="008E2478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56A" w:rsidRDefault="006D556A" w:rsidP="0052058A">
      <w:r>
        <w:separator/>
      </w:r>
    </w:p>
  </w:endnote>
  <w:endnote w:type="continuationSeparator" w:id="1">
    <w:p w:rsidR="006D556A" w:rsidRDefault="006D556A" w:rsidP="00520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56A" w:rsidRDefault="006D556A" w:rsidP="0052058A">
      <w:r>
        <w:separator/>
      </w:r>
    </w:p>
  </w:footnote>
  <w:footnote w:type="continuationSeparator" w:id="1">
    <w:p w:rsidR="006D556A" w:rsidRDefault="006D556A" w:rsidP="00520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7271457"/>
      <w:docPartObj>
        <w:docPartGallery w:val="Page Numbers (Top of Page)"/>
        <w:docPartUnique/>
      </w:docPartObj>
    </w:sdtPr>
    <w:sdtContent>
      <w:p w:rsidR="00C4257C" w:rsidRDefault="001749B0">
        <w:pPr>
          <w:pStyle w:val="a4"/>
          <w:jc w:val="center"/>
        </w:pPr>
        <w:r>
          <w:fldChar w:fldCharType="begin"/>
        </w:r>
        <w:r w:rsidR="00C4257C">
          <w:instrText>PAGE   \* MERGEFORMAT</w:instrText>
        </w:r>
        <w:r>
          <w:fldChar w:fldCharType="separate"/>
        </w:r>
        <w:r w:rsidR="00D16D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257C" w:rsidRDefault="00C425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89B"/>
    <w:multiLevelType w:val="hybridMultilevel"/>
    <w:tmpl w:val="C2D4C1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793FDA"/>
    <w:multiLevelType w:val="hybridMultilevel"/>
    <w:tmpl w:val="7B341C8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5CA4C08"/>
    <w:multiLevelType w:val="hybridMultilevel"/>
    <w:tmpl w:val="42A40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5661E"/>
    <w:multiLevelType w:val="hybridMultilevel"/>
    <w:tmpl w:val="ADF8A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247B7"/>
    <w:multiLevelType w:val="hybridMultilevel"/>
    <w:tmpl w:val="DBFA9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961CA"/>
    <w:multiLevelType w:val="hybridMultilevel"/>
    <w:tmpl w:val="ABA66EC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C1A64FF"/>
    <w:multiLevelType w:val="hybridMultilevel"/>
    <w:tmpl w:val="97FE50F0"/>
    <w:lvl w:ilvl="0" w:tplc="F16445B0">
      <w:start w:val="1"/>
      <w:numFmt w:val="decimal"/>
      <w:lvlText w:val="%1."/>
      <w:lvlJc w:val="left"/>
      <w:pPr>
        <w:tabs>
          <w:tab w:val="num" w:pos="1202"/>
        </w:tabs>
        <w:ind w:left="1202" w:hanging="489"/>
      </w:pPr>
    </w:lvl>
    <w:lvl w:ilvl="1" w:tplc="B000717C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40269D"/>
    <w:multiLevelType w:val="hybridMultilevel"/>
    <w:tmpl w:val="FA007272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9354F"/>
    <w:multiLevelType w:val="hybridMultilevel"/>
    <w:tmpl w:val="AE5459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F2636F"/>
    <w:multiLevelType w:val="hybridMultilevel"/>
    <w:tmpl w:val="00F40666"/>
    <w:lvl w:ilvl="0" w:tplc="C8641A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24CF7"/>
    <w:multiLevelType w:val="hybridMultilevel"/>
    <w:tmpl w:val="C6960F5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6696692"/>
    <w:multiLevelType w:val="hybridMultilevel"/>
    <w:tmpl w:val="87B82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C60E37"/>
    <w:multiLevelType w:val="hybridMultilevel"/>
    <w:tmpl w:val="27D69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BB3F8A"/>
    <w:multiLevelType w:val="hybridMultilevel"/>
    <w:tmpl w:val="9F422ED2"/>
    <w:lvl w:ilvl="0" w:tplc="0486F77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C937543"/>
    <w:multiLevelType w:val="hybridMultilevel"/>
    <w:tmpl w:val="9C249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F10C53"/>
    <w:multiLevelType w:val="hybridMultilevel"/>
    <w:tmpl w:val="2182E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F92650"/>
    <w:multiLevelType w:val="hybridMultilevel"/>
    <w:tmpl w:val="53B8093E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E61A89"/>
    <w:multiLevelType w:val="hybridMultilevel"/>
    <w:tmpl w:val="6A5843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1A5D46"/>
    <w:multiLevelType w:val="hybridMultilevel"/>
    <w:tmpl w:val="EE76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7A4EE7"/>
    <w:multiLevelType w:val="hybridMultilevel"/>
    <w:tmpl w:val="4E9E8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964C88"/>
    <w:multiLevelType w:val="hybridMultilevel"/>
    <w:tmpl w:val="AB7059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28993396"/>
    <w:multiLevelType w:val="hybridMultilevel"/>
    <w:tmpl w:val="64A45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05326D"/>
    <w:multiLevelType w:val="hybridMultilevel"/>
    <w:tmpl w:val="58E4A308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0B1041"/>
    <w:multiLevelType w:val="hybridMultilevel"/>
    <w:tmpl w:val="7AAEF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F339E8"/>
    <w:multiLevelType w:val="hybridMultilevel"/>
    <w:tmpl w:val="CEBC9120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F9748F"/>
    <w:multiLevelType w:val="hybridMultilevel"/>
    <w:tmpl w:val="DC44C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9333A1"/>
    <w:multiLevelType w:val="hybridMultilevel"/>
    <w:tmpl w:val="BF6875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7475D91"/>
    <w:multiLevelType w:val="hybridMultilevel"/>
    <w:tmpl w:val="B0C61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234405"/>
    <w:multiLevelType w:val="hybridMultilevel"/>
    <w:tmpl w:val="B914A52A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30">
    <w:nsid w:val="395E79F6"/>
    <w:multiLevelType w:val="hybridMultilevel"/>
    <w:tmpl w:val="2DA45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6C0E6E"/>
    <w:multiLevelType w:val="hybridMultilevel"/>
    <w:tmpl w:val="7FF6A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78045F"/>
    <w:multiLevelType w:val="hybridMultilevel"/>
    <w:tmpl w:val="9BD6C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D257B1"/>
    <w:multiLevelType w:val="hybridMultilevel"/>
    <w:tmpl w:val="4906C1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E70BD3"/>
    <w:multiLevelType w:val="hybridMultilevel"/>
    <w:tmpl w:val="95C05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3248D6"/>
    <w:multiLevelType w:val="hybridMultilevel"/>
    <w:tmpl w:val="EA660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3C0FB3"/>
    <w:multiLevelType w:val="hybridMultilevel"/>
    <w:tmpl w:val="1E004E8E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E257BA"/>
    <w:multiLevelType w:val="hybridMultilevel"/>
    <w:tmpl w:val="F5D0E93C"/>
    <w:lvl w:ilvl="0" w:tplc="2904CA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C7151E"/>
    <w:multiLevelType w:val="hybridMultilevel"/>
    <w:tmpl w:val="25440806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4D2878"/>
    <w:multiLevelType w:val="hybridMultilevel"/>
    <w:tmpl w:val="85385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EF0CEF"/>
    <w:multiLevelType w:val="hybridMultilevel"/>
    <w:tmpl w:val="DA1E6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E19E2"/>
    <w:multiLevelType w:val="hybridMultilevel"/>
    <w:tmpl w:val="5420A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29798A"/>
    <w:multiLevelType w:val="hybridMultilevel"/>
    <w:tmpl w:val="33D25958"/>
    <w:lvl w:ilvl="0" w:tplc="E2325A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4B0FD4"/>
    <w:multiLevelType w:val="hybridMultilevel"/>
    <w:tmpl w:val="D44C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25251D"/>
    <w:multiLevelType w:val="hybridMultilevel"/>
    <w:tmpl w:val="222C5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34A06C9"/>
    <w:multiLevelType w:val="hybridMultilevel"/>
    <w:tmpl w:val="0944B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54739FB"/>
    <w:multiLevelType w:val="hybridMultilevel"/>
    <w:tmpl w:val="172EB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7DC5359"/>
    <w:multiLevelType w:val="hybridMultilevel"/>
    <w:tmpl w:val="F9FCF95C"/>
    <w:lvl w:ilvl="0" w:tplc="CB6EF6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8242B98"/>
    <w:multiLevelType w:val="hybridMultilevel"/>
    <w:tmpl w:val="8EB67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946213F"/>
    <w:multiLevelType w:val="hybridMultilevel"/>
    <w:tmpl w:val="95CE7D8C"/>
    <w:lvl w:ilvl="0" w:tplc="05D072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B71B4F"/>
    <w:multiLevelType w:val="hybridMultilevel"/>
    <w:tmpl w:val="E60E6B5A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7C4FCD"/>
    <w:multiLevelType w:val="hybridMultilevel"/>
    <w:tmpl w:val="682855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E6F07E4"/>
    <w:multiLevelType w:val="hybridMultilevel"/>
    <w:tmpl w:val="DA660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FA215F1"/>
    <w:multiLevelType w:val="hybridMultilevel"/>
    <w:tmpl w:val="EA5EB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DD37F0"/>
    <w:multiLevelType w:val="hybridMultilevel"/>
    <w:tmpl w:val="6D2C8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243AB0"/>
    <w:multiLevelType w:val="multilevel"/>
    <w:tmpl w:val="881877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2ED6BF5"/>
    <w:multiLevelType w:val="hybridMultilevel"/>
    <w:tmpl w:val="0490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8402663"/>
    <w:multiLevelType w:val="hybridMultilevel"/>
    <w:tmpl w:val="A9DCFFDA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8">
    <w:nsid w:val="6C3332F7"/>
    <w:multiLevelType w:val="hybridMultilevel"/>
    <w:tmpl w:val="1A8AA81C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E5A3DAD"/>
    <w:multiLevelType w:val="hybridMultilevel"/>
    <w:tmpl w:val="D27C7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E69000F"/>
    <w:multiLevelType w:val="hybridMultilevel"/>
    <w:tmpl w:val="E6B2FBA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>
    <w:nsid w:val="6F1F5492"/>
    <w:multiLevelType w:val="hybridMultilevel"/>
    <w:tmpl w:val="408499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0AA7BE7"/>
    <w:multiLevelType w:val="hybridMultilevel"/>
    <w:tmpl w:val="32FA0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FA1D23"/>
    <w:multiLevelType w:val="hybridMultilevel"/>
    <w:tmpl w:val="E228996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>
    <w:nsid w:val="7558036D"/>
    <w:multiLevelType w:val="hybridMultilevel"/>
    <w:tmpl w:val="5164C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5A16416"/>
    <w:multiLevelType w:val="hybridMultilevel"/>
    <w:tmpl w:val="1562BFD8"/>
    <w:lvl w:ilvl="0" w:tplc="35903E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62D6264"/>
    <w:multiLevelType w:val="hybridMultilevel"/>
    <w:tmpl w:val="D25EDD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8727702"/>
    <w:multiLevelType w:val="hybridMultilevel"/>
    <w:tmpl w:val="9BE2B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8A53132"/>
    <w:multiLevelType w:val="hybridMultilevel"/>
    <w:tmpl w:val="04848CB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9">
    <w:nsid w:val="78E6508C"/>
    <w:multiLevelType w:val="hybridMultilevel"/>
    <w:tmpl w:val="F7C009FA"/>
    <w:lvl w:ilvl="0" w:tplc="1A629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91162D0"/>
    <w:multiLevelType w:val="hybridMultilevel"/>
    <w:tmpl w:val="CDE2E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A431E1F"/>
    <w:multiLevelType w:val="hybridMultilevel"/>
    <w:tmpl w:val="8CD2CF78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F122652"/>
    <w:multiLevelType w:val="hybridMultilevel"/>
    <w:tmpl w:val="840E8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47"/>
  </w:num>
  <w:num w:numId="4">
    <w:abstractNumId w:val="69"/>
  </w:num>
  <w:num w:numId="5">
    <w:abstractNumId w:val="9"/>
  </w:num>
  <w:num w:numId="6">
    <w:abstractNumId w:val="49"/>
  </w:num>
  <w:num w:numId="7">
    <w:abstractNumId w:val="4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61"/>
  </w:num>
  <w:num w:numId="11">
    <w:abstractNumId w:val="25"/>
  </w:num>
  <w:num w:numId="12">
    <w:abstractNumId w:val="36"/>
  </w:num>
  <w:num w:numId="13">
    <w:abstractNumId w:val="7"/>
  </w:num>
  <w:num w:numId="14">
    <w:abstractNumId w:val="50"/>
  </w:num>
  <w:num w:numId="15">
    <w:abstractNumId w:val="71"/>
  </w:num>
  <w:num w:numId="16">
    <w:abstractNumId w:val="58"/>
  </w:num>
  <w:num w:numId="17">
    <w:abstractNumId w:val="56"/>
  </w:num>
  <w:num w:numId="18">
    <w:abstractNumId w:val="28"/>
  </w:num>
  <w:num w:numId="19">
    <w:abstractNumId w:val="65"/>
  </w:num>
  <w:num w:numId="20">
    <w:abstractNumId w:val="13"/>
  </w:num>
  <w:num w:numId="21">
    <w:abstractNumId w:val="20"/>
  </w:num>
  <w:num w:numId="22">
    <w:abstractNumId w:val="5"/>
  </w:num>
  <w:num w:numId="23">
    <w:abstractNumId w:val="63"/>
  </w:num>
  <w:num w:numId="24">
    <w:abstractNumId w:val="21"/>
  </w:num>
  <w:num w:numId="25">
    <w:abstractNumId w:val="34"/>
  </w:num>
  <w:num w:numId="26">
    <w:abstractNumId w:val="24"/>
  </w:num>
  <w:num w:numId="27">
    <w:abstractNumId w:val="32"/>
  </w:num>
  <w:num w:numId="28">
    <w:abstractNumId w:val="57"/>
  </w:num>
  <w:num w:numId="29">
    <w:abstractNumId w:val="64"/>
  </w:num>
  <w:num w:numId="30">
    <w:abstractNumId w:val="48"/>
  </w:num>
  <w:num w:numId="31">
    <w:abstractNumId w:val="70"/>
  </w:num>
  <w:num w:numId="32">
    <w:abstractNumId w:val="33"/>
  </w:num>
  <w:num w:numId="33">
    <w:abstractNumId w:val="55"/>
  </w:num>
  <w:num w:numId="34">
    <w:abstractNumId w:val="27"/>
  </w:num>
  <w:num w:numId="35">
    <w:abstractNumId w:val="0"/>
  </w:num>
  <w:num w:numId="36">
    <w:abstractNumId w:val="60"/>
  </w:num>
  <w:num w:numId="37">
    <w:abstractNumId w:val="22"/>
  </w:num>
  <w:num w:numId="38">
    <w:abstractNumId w:val="54"/>
  </w:num>
  <w:num w:numId="39">
    <w:abstractNumId w:val="44"/>
  </w:num>
  <w:num w:numId="40">
    <w:abstractNumId w:val="40"/>
  </w:num>
  <w:num w:numId="41">
    <w:abstractNumId w:val="43"/>
  </w:num>
  <w:num w:numId="42">
    <w:abstractNumId w:val="14"/>
  </w:num>
  <w:num w:numId="43">
    <w:abstractNumId w:val="35"/>
  </w:num>
  <w:num w:numId="44">
    <w:abstractNumId w:val="51"/>
  </w:num>
  <w:num w:numId="45">
    <w:abstractNumId w:val="10"/>
  </w:num>
  <w:num w:numId="46">
    <w:abstractNumId w:val="72"/>
  </w:num>
  <w:num w:numId="47">
    <w:abstractNumId w:val="52"/>
  </w:num>
  <w:num w:numId="48">
    <w:abstractNumId w:val="31"/>
  </w:num>
  <w:num w:numId="49">
    <w:abstractNumId w:val="53"/>
  </w:num>
  <w:num w:numId="50">
    <w:abstractNumId w:val="1"/>
  </w:num>
  <w:num w:numId="51">
    <w:abstractNumId w:val="11"/>
  </w:num>
  <w:num w:numId="52">
    <w:abstractNumId w:val="41"/>
  </w:num>
  <w:num w:numId="53">
    <w:abstractNumId w:val="37"/>
  </w:num>
  <w:num w:numId="54">
    <w:abstractNumId w:val="15"/>
  </w:num>
  <w:num w:numId="55">
    <w:abstractNumId w:val="39"/>
  </w:num>
  <w:num w:numId="56">
    <w:abstractNumId w:val="2"/>
  </w:num>
  <w:num w:numId="57">
    <w:abstractNumId w:val="68"/>
  </w:num>
  <w:num w:numId="58">
    <w:abstractNumId w:val="62"/>
  </w:num>
  <w:num w:numId="59">
    <w:abstractNumId w:val="45"/>
  </w:num>
  <w:num w:numId="60">
    <w:abstractNumId w:val="8"/>
  </w:num>
  <w:num w:numId="61">
    <w:abstractNumId w:val="59"/>
  </w:num>
  <w:num w:numId="62">
    <w:abstractNumId w:val="4"/>
  </w:num>
  <w:num w:numId="63">
    <w:abstractNumId w:val="12"/>
  </w:num>
  <w:num w:numId="64">
    <w:abstractNumId w:val="38"/>
  </w:num>
  <w:num w:numId="65">
    <w:abstractNumId w:val="23"/>
  </w:num>
  <w:num w:numId="66">
    <w:abstractNumId w:val="16"/>
  </w:num>
  <w:num w:numId="67">
    <w:abstractNumId w:val="3"/>
  </w:num>
  <w:num w:numId="68">
    <w:abstractNumId w:val="67"/>
  </w:num>
  <w:num w:numId="69">
    <w:abstractNumId w:val="18"/>
  </w:num>
  <w:num w:numId="70">
    <w:abstractNumId w:val="66"/>
  </w:num>
  <w:num w:numId="71">
    <w:abstractNumId w:val="46"/>
  </w:num>
  <w:num w:numId="72">
    <w:abstractNumId w:val="26"/>
  </w:num>
  <w:num w:numId="73">
    <w:abstractNumId w:val="17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E28"/>
    <w:rsid w:val="00004A0B"/>
    <w:rsid w:val="000060BA"/>
    <w:rsid w:val="000131B0"/>
    <w:rsid w:val="00015A1E"/>
    <w:rsid w:val="00016F8A"/>
    <w:rsid w:val="00020501"/>
    <w:rsid w:val="00020ED4"/>
    <w:rsid w:val="0002416A"/>
    <w:rsid w:val="00032676"/>
    <w:rsid w:val="00032757"/>
    <w:rsid w:val="00033E52"/>
    <w:rsid w:val="000359A9"/>
    <w:rsid w:val="00040C8F"/>
    <w:rsid w:val="00042130"/>
    <w:rsid w:val="00042C63"/>
    <w:rsid w:val="00043B4A"/>
    <w:rsid w:val="000501F3"/>
    <w:rsid w:val="0005123C"/>
    <w:rsid w:val="00054DF0"/>
    <w:rsid w:val="00063102"/>
    <w:rsid w:val="00066242"/>
    <w:rsid w:val="0006628D"/>
    <w:rsid w:val="00066FC2"/>
    <w:rsid w:val="00067476"/>
    <w:rsid w:val="000678F4"/>
    <w:rsid w:val="00074005"/>
    <w:rsid w:val="000741ED"/>
    <w:rsid w:val="000752AD"/>
    <w:rsid w:val="00076C63"/>
    <w:rsid w:val="00086E8A"/>
    <w:rsid w:val="0009231D"/>
    <w:rsid w:val="000939DD"/>
    <w:rsid w:val="000944C1"/>
    <w:rsid w:val="00094734"/>
    <w:rsid w:val="000A45B4"/>
    <w:rsid w:val="000A633E"/>
    <w:rsid w:val="000A741D"/>
    <w:rsid w:val="000B0689"/>
    <w:rsid w:val="000B2F79"/>
    <w:rsid w:val="000C22AF"/>
    <w:rsid w:val="000C68B1"/>
    <w:rsid w:val="000D227F"/>
    <w:rsid w:val="000D45D5"/>
    <w:rsid w:val="000D4B86"/>
    <w:rsid w:val="000D62BF"/>
    <w:rsid w:val="000D6F9C"/>
    <w:rsid w:val="000E22B3"/>
    <w:rsid w:val="000E5B44"/>
    <w:rsid w:val="000F68F4"/>
    <w:rsid w:val="0010449C"/>
    <w:rsid w:val="00114C09"/>
    <w:rsid w:val="001163A9"/>
    <w:rsid w:val="00116628"/>
    <w:rsid w:val="001170BF"/>
    <w:rsid w:val="00124814"/>
    <w:rsid w:val="00126743"/>
    <w:rsid w:val="00133283"/>
    <w:rsid w:val="0014639C"/>
    <w:rsid w:val="001471D0"/>
    <w:rsid w:val="00154CF7"/>
    <w:rsid w:val="00155C9F"/>
    <w:rsid w:val="001573E3"/>
    <w:rsid w:val="001700E3"/>
    <w:rsid w:val="001749B0"/>
    <w:rsid w:val="00175265"/>
    <w:rsid w:val="00180DAA"/>
    <w:rsid w:val="0018254D"/>
    <w:rsid w:val="001901FE"/>
    <w:rsid w:val="00192F91"/>
    <w:rsid w:val="00193D2C"/>
    <w:rsid w:val="001B17C7"/>
    <w:rsid w:val="001B4B95"/>
    <w:rsid w:val="001C205F"/>
    <w:rsid w:val="001C301E"/>
    <w:rsid w:val="001C5D0E"/>
    <w:rsid w:val="001C5E54"/>
    <w:rsid w:val="001F07AF"/>
    <w:rsid w:val="001F0A74"/>
    <w:rsid w:val="002014B5"/>
    <w:rsid w:val="00201D4B"/>
    <w:rsid w:val="002119B8"/>
    <w:rsid w:val="00212FF7"/>
    <w:rsid w:val="00221F59"/>
    <w:rsid w:val="00230C02"/>
    <w:rsid w:val="002334CA"/>
    <w:rsid w:val="002367C8"/>
    <w:rsid w:val="00236BC8"/>
    <w:rsid w:val="00241A47"/>
    <w:rsid w:val="002455F1"/>
    <w:rsid w:val="002517D5"/>
    <w:rsid w:val="002555B2"/>
    <w:rsid w:val="0025781C"/>
    <w:rsid w:val="002601A1"/>
    <w:rsid w:val="00265B58"/>
    <w:rsid w:val="00273646"/>
    <w:rsid w:val="00273A29"/>
    <w:rsid w:val="00275539"/>
    <w:rsid w:val="0028088D"/>
    <w:rsid w:val="00280E59"/>
    <w:rsid w:val="002825DA"/>
    <w:rsid w:val="00291C00"/>
    <w:rsid w:val="002938E9"/>
    <w:rsid w:val="00293EE1"/>
    <w:rsid w:val="002948AA"/>
    <w:rsid w:val="002977E9"/>
    <w:rsid w:val="00297E81"/>
    <w:rsid w:val="002A01F3"/>
    <w:rsid w:val="002A0F0A"/>
    <w:rsid w:val="002A6298"/>
    <w:rsid w:val="002A6B76"/>
    <w:rsid w:val="002C0935"/>
    <w:rsid w:val="002C0AB2"/>
    <w:rsid w:val="002C1659"/>
    <w:rsid w:val="002C3CB2"/>
    <w:rsid w:val="002C649A"/>
    <w:rsid w:val="002D3629"/>
    <w:rsid w:val="002D3B33"/>
    <w:rsid w:val="002D4C74"/>
    <w:rsid w:val="002D5EBB"/>
    <w:rsid w:val="002D6FA5"/>
    <w:rsid w:val="002E12B5"/>
    <w:rsid w:val="002E1688"/>
    <w:rsid w:val="002E38FB"/>
    <w:rsid w:val="002F514F"/>
    <w:rsid w:val="002F6674"/>
    <w:rsid w:val="002F68BD"/>
    <w:rsid w:val="00303AA4"/>
    <w:rsid w:val="00311F80"/>
    <w:rsid w:val="0031663A"/>
    <w:rsid w:val="0032048E"/>
    <w:rsid w:val="00322602"/>
    <w:rsid w:val="00326B83"/>
    <w:rsid w:val="00336B73"/>
    <w:rsid w:val="003405DA"/>
    <w:rsid w:val="00340B83"/>
    <w:rsid w:val="00356867"/>
    <w:rsid w:val="00356A9A"/>
    <w:rsid w:val="00357552"/>
    <w:rsid w:val="00361D92"/>
    <w:rsid w:val="003653E4"/>
    <w:rsid w:val="00366CBC"/>
    <w:rsid w:val="00371468"/>
    <w:rsid w:val="00371D9F"/>
    <w:rsid w:val="00373B57"/>
    <w:rsid w:val="00374762"/>
    <w:rsid w:val="00374E66"/>
    <w:rsid w:val="003849A3"/>
    <w:rsid w:val="003B11A8"/>
    <w:rsid w:val="003B3CAA"/>
    <w:rsid w:val="003B6B1D"/>
    <w:rsid w:val="003C24CD"/>
    <w:rsid w:val="003C70B3"/>
    <w:rsid w:val="003E0DFC"/>
    <w:rsid w:val="003E3818"/>
    <w:rsid w:val="003E4152"/>
    <w:rsid w:val="003E6A2B"/>
    <w:rsid w:val="003F0884"/>
    <w:rsid w:val="003F2E0C"/>
    <w:rsid w:val="003F339C"/>
    <w:rsid w:val="003F5BE5"/>
    <w:rsid w:val="003F6121"/>
    <w:rsid w:val="00414272"/>
    <w:rsid w:val="0042191C"/>
    <w:rsid w:val="00431FFC"/>
    <w:rsid w:val="00436636"/>
    <w:rsid w:val="00445336"/>
    <w:rsid w:val="004455B1"/>
    <w:rsid w:val="004476AE"/>
    <w:rsid w:val="004514B8"/>
    <w:rsid w:val="00451B7A"/>
    <w:rsid w:val="0045318C"/>
    <w:rsid w:val="004532BF"/>
    <w:rsid w:val="00453472"/>
    <w:rsid w:val="004543D8"/>
    <w:rsid w:val="00455195"/>
    <w:rsid w:val="00456852"/>
    <w:rsid w:val="004779A8"/>
    <w:rsid w:val="00480CC2"/>
    <w:rsid w:val="0048157C"/>
    <w:rsid w:val="0048276A"/>
    <w:rsid w:val="00483481"/>
    <w:rsid w:val="00484540"/>
    <w:rsid w:val="00492D91"/>
    <w:rsid w:val="004A05D4"/>
    <w:rsid w:val="004A4979"/>
    <w:rsid w:val="004B160C"/>
    <w:rsid w:val="004B49B6"/>
    <w:rsid w:val="004B775A"/>
    <w:rsid w:val="004B7E50"/>
    <w:rsid w:val="004C1093"/>
    <w:rsid w:val="004C72A7"/>
    <w:rsid w:val="004C7C00"/>
    <w:rsid w:val="004D2B6E"/>
    <w:rsid w:val="004D31B7"/>
    <w:rsid w:val="004D77F2"/>
    <w:rsid w:val="004E202A"/>
    <w:rsid w:val="004E28F0"/>
    <w:rsid w:val="004E2B69"/>
    <w:rsid w:val="004E5A0C"/>
    <w:rsid w:val="004E7B21"/>
    <w:rsid w:val="004F3213"/>
    <w:rsid w:val="00506C8D"/>
    <w:rsid w:val="00511B58"/>
    <w:rsid w:val="0052058A"/>
    <w:rsid w:val="00527BD9"/>
    <w:rsid w:val="00527C06"/>
    <w:rsid w:val="00533AE9"/>
    <w:rsid w:val="005401D8"/>
    <w:rsid w:val="00541005"/>
    <w:rsid w:val="00541841"/>
    <w:rsid w:val="0054405F"/>
    <w:rsid w:val="0054460E"/>
    <w:rsid w:val="00545C3D"/>
    <w:rsid w:val="0054793A"/>
    <w:rsid w:val="00566283"/>
    <w:rsid w:val="00567E28"/>
    <w:rsid w:val="00576244"/>
    <w:rsid w:val="00576483"/>
    <w:rsid w:val="00583566"/>
    <w:rsid w:val="00586354"/>
    <w:rsid w:val="00593499"/>
    <w:rsid w:val="005948D5"/>
    <w:rsid w:val="005971A7"/>
    <w:rsid w:val="00597914"/>
    <w:rsid w:val="005A0913"/>
    <w:rsid w:val="005A20B5"/>
    <w:rsid w:val="005A50A7"/>
    <w:rsid w:val="005B67AB"/>
    <w:rsid w:val="005C0038"/>
    <w:rsid w:val="005C496C"/>
    <w:rsid w:val="005C7255"/>
    <w:rsid w:val="005D1AF4"/>
    <w:rsid w:val="005D3525"/>
    <w:rsid w:val="005D3632"/>
    <w:rsid w:val="005D4918"/>
    <w:rsid w:val="005D541F"/>
    <w:rsid w:val="005D7B19"/>
    <w:rsid w:val="005E0829"/>
    <w:rsid w:val="005E3BEE"/>
    <w:rsid w:val="005E495D"/>
    <w:rsid w:val="005E5885"/>
    <w:rsid w:val="005E720D"/>
    <w:rsid w:val="005F0D62"/>
    <w:rsid w:val="005F2A18"/>
    <w:rsid w:val="00607C27"/>
    <w:rsid w:val="00610FE0"/>
    <w:rsid w:val="0061177A"/>
    <w:rsid w:val="006142C7"/>
    <w:rsid w:val="00616999"/>
    <w:rsid w:val="0061734A"/>
    <w:rsid w:val="006174B9"/>
    <w:rsid w:val="006231D6"/>
    <w:rsid w:val="00624141"/>
    <w:rsid w:val="006246C8"/>
    <w:rsid w:val="00625727"/>
    <w:rsid w:val="0063401E"/>
    <w:rsid w:val="00650724"/>
    <w:rsid w:val="0065122C"/>
    <w:rsid w:val="00651627"/>
    <w:rsid w:val="00653A90"/>
    <w:rsid w:val="00656A82"/>
    <w:rsid w:val="00656E34"/>
    <w:rsid w:val="00662DA9"/>
    <w:rsid w:val="00662FBA"/>
    <w:rsid w:val="006639E2"/>
    <w:rsid w:val="00671090"/>
    <w:rsid w:val="0067350C"/>
    <w:rsid w:val="00674D31"/>
    <w:rsid w:val="006804AF"/>
    <w:rsid w:val="00680AB2"/>
    <w:rsid w:val="00682C31"/>
    <w:rsid w:val="00683604"/>
    <w:rsid w:val="006837D2"/>
    <w:rsid w:val="0068794B"/>
    <w:rsid w:val="00687C58"/>
    <w:rsid w:val="00687FCC"/>
    <w:rsid w:val="00691B83"/>
    <w:rsid w:val="006A0357"/>
    <w:rsid w:val="006A0E88"/>
    <w:rsid w:val="006A2227"/>
    <w:rsid w:val="006A281D"/>
    <w:rsid w:val="006A5AAD"/>
    <w:rsid w:val="006B13DC"/>
    <w:rsid w:val="006C0434"/>
    <w:rsid w:val="006C32F2"/>
    <w:rsid w:val="006C5D50"/>
    <w:rsid w:val="006D33D4"/>
    <w:rsid w:val="006D4136"/>
    <w:rsid w:val="006D556A"/>
    <w:rsid w:val="006E3458"/>
    <w:rsid w:val="006E4972"/>
    <w:rsid w:val="006E63EE"/>
    <w:rsid w:val="006F4159"/>
    <w:rsid w:val="006F5B18"/>
    <w:rsid w:val="0070632C"/>
    <w:rsid w:val="00713785"/>
    <w:rsid w:val="00717CB1"/>
    <w:rsid w:val="007215F0"/>
    <w:rsid w:val="00721846"/>
    <w:rsid w:val="00730303"/>
    <w:rsid w:val="007366D1"/>
    <w:rsid w:val="00737694"/>
    <w:rsid w:val="007439CA"/>
    <w:rsid w:val="007457F5"/>
    <w:rsid w:val="00746A85"/>
    <w:rsid w:val="00764246"/>
    <w:rsid w:val="00773A17"/>
    <w:rsid w:val="00780A7F"/>
    <w:rsid w:val="00787A81"/>
    <w:rsid w:val="0079475E"/>
    <w:rsid w:val="00794786"/>
    <w:rsid w:val="007A18AE"/>
    <w:rsid w:val="007A2277"/>
    <w:rsid w:val="007A3B2F"/>
    <w:rsid w:val="007A4863"/>
    <w:rsid w:val="007A5167"/>
    <w:rsid w:val="007A6ABB"/>
    <w:rsid w:val="007A7771"/>
    <w:rsid w:val="007C5150"/>
    <w:rsid w:val="007C7332"/>
    <w:rsid w:val="007C7983"/>
    <w:rsid w:val="007D07F6"/>
    <w:rsid w:val="007D3D19"/>
    <w:rsid w:val="007D4C96"/>
    <w:rsid w:val="007D77AF"/>
    <w:rsid w:val="007E1BEB"/>
    <w:rsid w:val="007E5CD5"/>
    <w:rsid w:val="007E6465"/>
    <w:rsid w:val="007E6497"/>
    <w:rsid w:val="007E7257"/>
    <w:rsid w:val="007F2EF8"/>
    <w:rsid w:val="007F6076"/>
    <w:rsid w:val="008015E7"/>
    <w:rsid w:val="00810A73"/>
    <w:rsid w:val="00811B0B"/>
    <w:rsid w:val="00815F45"/>
    <w:rsid w:val="0082232E"/>
    <w:rsid w:val="008353BB"/>
    <w:rsid w:val="00843BB3"/>
    <w:rsid w:val="00843FE0"/>
    <w:rsid w:val="00860F25"/>
    <w:rsid w:val="00866793"/>
    <w:rsid w:val="00870693"/>
    <w:rsid w:val="00877BFE"/>
    <w:rsid w:val="00880987"/>
    <w:rsid w:val="00882822"/>
    <w:rsid w:val="00892472"/>
    <w:rsid w:val="008958A9"/>
    <w:rsid w:val="00895A34"/>
    <w:rsid w:val="00896BAB"/>
    <w:rsid w:val="008A05EF"/>
    <w:rsid w:val="008A1A03"/>
    <w:rsid w:val="008A372B"/>
    <w:rsid w:val="008A657E"/>
    <w:rsid w:val="008A7753"/>
    <w:rsid w:val="008B2B8C"/>
    <w:rsid w:val="008C1C35"/>
    <w:rsid w:val="008C26FC"/>
    <w:rsid w:val="008C2EAB"/>
    <w:rsid w:val="008D503F"/>
    <w:rsid w:val="008D6E49"/>
    <w:rsid w:val="008E0C49"/>
    <w:rsid w:val="008E2478"/>
    <w:rsid w:val="008E3595"/>
    <w:rsid w:val="008E5AAA"/>
    <w:rsid w:val="008F02F3"/>
    <w:rsid w:val="008F0CCE"/>
    <w:rsid w:val="008F1A3F"/>
    <w:rsid w:val="008F2383"/>
    <w:rsid w:val="008F5879"/>
    <w:rsid w:val="008F64F4"/>
    <w:rsid w:val="00901C0C"/>
    <w:rsid w:val="00902A36"/>
    <w:rsid w:val="0090394C"/>
    <w:rsid w:val="0091249E"/>
    <w:rsid w:val="00913DB7"/>
    <w:rsid w:val="0091575E"/>
    <w:rsid w:val="00915FBB"/>
    <w:rsid w:val="00921713"/>
    <w:rsid w:val="00923E13"/>
    <w:rsid w:val="009240F8"/>
    <w:rsid w:val="0093085C"/>
    <w:rsid w:val="009325F3"/>
    <w:rsid w:val="009325F9"/>
    <w:rsid w:val="00936941"/>
    <w:rsid w:val="009379CA"/>
    <w:rsid w:val="00942163"/>
    <w:rsid w:val="00943F03"/>
    <w:rsid w:val="009461B1"/>
    <w:rsid w:val="00946B22"/>
    <w:rsid w:val="009511EA"/>
    <w:rsid w:val="00951DCC"/>
    <w:rsid w:val="00955556"/>
    <w:rsid w:val="00956CD6"/>
    <w:rsid w:val="009572C6"/>
    <w:rsid w:val="00960773"/>
    <w:rsid w:val="0097175B"/>
    <w:rsid w:val="00975B1E"/>
    <w:rsid w:val="009800C4"/>
    <w:rsid w:val="00982D1F"/>
    <w:rsid w:val="00986456"/>
    <w:rsid w:val="00986920"/>
    <w:rsid w:val="00990A93"/>
    <w:rsid w:val="00990D31"/>
    <w:rsid w:val="009A1044"/>
    <w:rsid w:val="009A1719"/>
    <w:rsid w:val="009A3276"/>
    <w:rsid w:val="009A6B59"/>
    <w:rsid w:val="009A7346"/>
    <w:rsid w:val="009B0D76"/>
    <w:rsid w:val="009C0114"/>
    <w:rsid w:val="009C0C8B"/>
    <w:rsid w:val="009D06AD"/>
    <w:rsid w:val="009D1144"/>
    <w:rsid w:val="009D3380"/>
    <w:rsid w:val="009D3A1A"/>
    <w:rsid w:val="009D6FBC"/>
    <w:rsid w:val="009E0E66"/>
    <w:rsid w:val="009E24BA"/>
    <w:rsid w:val="00A02470"/>
    <w:rsid w:val="00A030C0"/>
    <w:rsid w:val="00A059B9"/>
    <w:rsid w:val="00A101A2"/>
    <w:rsid w:val="00A154AD"/>
    <w:rsid w:val="00A165BC"/>
    <w:rsid w:val="00A16CF7"/>
    <w:rsid w:val="00A25D5C"/>
    <w:rsid w:val="00A30964"/>
    <w:rsid w:val="00A30A04"/>
    <w:rsid w:val="00A349DD"/>
    <w:rsid w:val="00A40ECA"/>
    <w:rsid w:val="00A42FF3"/>
    <w:rsid w:val="00A436C3"/>
    <w:rsid w:val="00A452AA"/>
    <w:rsid w:val="00A538AB"/>
    <w:rsid w:val="00A56A6F"/>
    <w:rsid w:val="00A57550"/>
    <w:rsid w:val="00A57A1D"/>
    <w:rsid w:val="00A62D13"/>
    <w:rsid w:val="00A6373E"/>
    <w:rsid w:val="00A71A9A"/>
    <w:rsid w:val="00A71D60"/>
    <w:rsid w:val="00A7286F"/>
    <w:rsid w:val="00A741DE"/>
    <w:rsid w:val="00A7570D"/>
    <w:rsid w:val="00A850EC"/>
    <w:rsid w:val="00AA1270"/>
    <w:rsid w:val="00AA5338"/>
    <w:rsid w:val="00AA685B"/>
    <w:rsid w:val="00AC0FCE"/>
    <w:rsid w:val="00AC6C9E"/>
    <w:rsid w:val="00AC6FCE"/>
    <w:rsid w:val="00AD65B4"/>
    <w:rsid w:val="00AD7650"/>
    <w:rsid w:val="00AE385B"/>
    <w:rsid w:val="00AE74BE"/>
    <w:rsid w:val="00AF0444"/>
    <w:rsid w:val="00AF1A24"/>
    <w:rsid w:val="00AF28C4"/>
    <w:rsid w:val="00AF373D"/>
    <w:rsid w:val="00AF4EE0"/>
    <w:rsid w:val="00B00AFD"/>
    <w:rsid w:val="00B04AC6"/>
    <w:rsid w:val="00B10693"/>
    <w:rsid w:val="00B11512"/>
    <w:rsid w:val="00B11868"/>
    <w:rsid w:val="00B14EF1"/>
    <w:rsid w:val="00B1569E"/>
    <w:rsid w:val="00B2535F"/>
    <w:rsid w:val="00B26858"/>
    <w:rsid w:val="00B30672"/>
    <w:rsid w:val="00B363F0"/>
    <w:rsid w:val="00B36DE0"/>
    <w:rsid w:val="00B400E9"/>
    <w:rsid w:val="00B41A20"/>
    <w:rsid w:val="00B41BD7"/>
    <w:rsid w:val="00B476A5"/>
    <w:rsid w:val="00B52679"/>
    <w:rsid w:val="00B55E01"/>
    <w:rsid w:val="00B57158"/>
    <w:rsid w:val="00B61B13"/>
    <w:rsid w:val="00B6613F"/>
    <w:rsid w:val="00B71A59"/>
    <w:rsid w:val="00B76651"/>
    <w:rsid w:val="00B801CE"/>
    <w:rsid w:val="00B8036E"/>
    <w:rsid w:val="00B82837"/>
    <w:rsid w:val="00B83C00"/>
    <w:rsid w:val="00B85CF4"/>
    <w:rsid w:val="00B90336"/>
    <w:rsid w:val="00B93246"/>
    <w:rsid w:val="00B95B9D"/>
    <w:rsid w:val="00B964B3"/>
    <w:rsid w:val="00BA0AA7"/>
    <w:rsid w:val="00BA45F1"/>
    <w:rsid w:val="00BA7C47"/>
    <w:rsid w:val="00BB31CD"/>
    <w:rsid w:val="00BB3B52"/>
    <w:rsid w:val="00BB3E95"/>
    <w:rsid w:val="00BB46E0"/>
    <w:rsid w:val="00BB5CFB"/>
    <w:rsid w:val="00BB7BA5"/>
    <w:rsid w:val="00BC052C"/>
    <w:rsid w:val="00BC0CDE"/>
    <w:rsid w:val="00BC7F76"/>
    <w:rsid w:val="00BD4423"/>
    <w:rsid w:val="00BE776C"/>
    <w:rsid w:val="00BF1CC9"/>
    <w:rsid w:val="00BF5D0F"/>
    <w:rsid w:val="00BF6030"/>
    <w:rsid w:val="00BF65BA"/>
    <w:rsid w:val="00C047E1"/>
    <w:rsid w:val="00C10D0F"/>
    <w:rsid w:val="00C12DEF"/>
    <w:rsid w:val="00C14D5E"/>
    <w:rsid w:val="00C166EC"/>
    <w:rsid w:val="00C1698B"/>
    <w:rsid w:val="00C16EE8"/>
    <w:rsid w:val="00C22E3D"/>
    <w:rsid w:val="00C3348D"/>
    <w:rsid w:val="00C37AA1"/>
    <w:rsid w:val="00C4257C"/>
    <w:rsid w:val="00C52DE0"/>
    <w:rsid w:val="00C61163"/>
    <w:rsid w:val="00C63B8A"/>
    <w:rsid w:val="00C72248"/>
    <w:rsid w:val="00C731FE"/>
    <w:rsid w:val="00C8110A"/>
    <w:rsid w:val="00C87710"/>
    <w:rsid w:val="00C878BE"/>
    <w:rsid w:val="00C907C3"/>
    <w:rsid w:val="00C91A54"/>
    <w:rsid w:val="00C920D9"/>
    <w:rsid w:val="00C94CA5"/>
    <w:rsid w:val="00CA1D58"/>
    <w:rsid w:val="00CA328D"/>
    <w:rsid w:val="00CA5064"/>
    <w:rsid w:val="00CB028E"/>
    <w:rsid w:val="00CB1F0A"/>
    <w:rsid w:val="00CB3DAA"/>
    <w:rsid w:val="00CB52BA"/>
    <w:rsid w:val="00CB5EC1"/>
    <w:rsid w:val="00CB659C"/>
    <w:rsid w:val="00CC0F93"/>
    <w:rsid w:val="00CC1B31"/>
    <w:rsid w:val="00CC2DFA"/>
    <w:rsid w:val="00CC36B1"/>
    <w:rsid w:val="00CC7DBE"/>
    <w:rsid w:val="00CD0069"/>
    <w:rsid w:val="00CD0A78"/>
    <w:rsid w:val="00CD2F1E"/>
    <w:rsid w:val="00CD62CB"/>
    <w:rsid w:val="00CE1117"/>
    <w:rsid w:val="00CE709F"/>
    <w:rsid w:val="00CF40EE"/>
    <w:rsid w:val="00CF6934"/>
    <w:rsid w:val="00D049B3"/>
    <w:rsid w:val="00D11084"/>
    <w:rsid w:val="00D11549"/>
    <w:rsid w:val="00D16D41"/>
    <w:rsid w:val="00D21159"/>
    <w:rsid w:val="00D23816"/>
    <w:rsid w:val="00D25BA4"/>
    <w:rsid w:val="00D33504"/>
    <w:rsid w:val="00D37B33"/>
    <w:rsid w:val="00D4223D"/>
    <w:rsid w:val="00D429A2"/>
    <w:rsid w:val="00D42D7D"/>
    <w:rsid w:val="00D4487B"/>
    <w:rsid w:val="00D51144"/>
    <w:rsid w:val="00D536EA"/>
    <w:rsid w:val="00D5793F"/>
    <w:rsid w:val="00D60EF2"/>
    <w:rsid w:val="00D61CD3"/>
    <w:rsid w:val="00D6238B"/>
    <w:rsid w:val="00D62B5B"/>
    <w:rsid w:val="00D64C71"/>
    <w:rsid w:val="00D656C2"/>
    <w:rsid w:val="00D66ABF"/>
    <w:rsid w:val="00D71ADA"/>
    <w:rsid w:val="00D74A30"/>
    <w:rsid w:val="00D768A9"/>
    <w:rsid w:val="00D81657"/>
    <w:rsid w:val="00D84B17"/>
    <w:rsid w:val="00D915AB"/>
    <w:rsid w:val="00D932FB"/>
    <w:rsid w:val="00DA3756"/>
    <w:rsid w:val="00DA4283"/>
    <w:rsid w:val="00DA4377"/>
    <w:rsid w:val="00DA4C7F"/>
    <w:rsid w:val="00DA5C71"/>
    <w:rsid w:val="00DA7CB9"/>
    <w:rsid w:val="00DB0892"/>
    <w:rsid w:val="00DB3419"/>
    <w:rsid w:val="00DC1B91"/>
    <w:rsid w:val="00DC2DC4"/>
    <w:rsid w:val="00DC6503"/>
    <w:rsid w:val="00DD3669"/>
    <w:rsid w:val="00DD7046"/>
    <w:rsid w:val="00DE1950"/>
    <w:rsid w:val="00DE6AFD"/>
    <w:rsid w:val="00DF0914"/>
    <w:rsid w:val="00DF09D2"/>
    <w:rsid w:val="00DF2B1C"/>
    <w:rsid w:val="00E0294C"/>
    <w:rsid w:val="00E037C9"/>
    <w:rsid w:val="00E21ACE"/>
    <w:rsid w:val="00E21F42"/>
    <w:rsid w:val="00E24E85"/>
    <w:rsid w:val="00E33618"/>
    <w:rsid w:val="00E33C3B"/>
    <w:rsid w:val="00E365BF"/>
    <w:rsid w:val="00E40FAC"/>
    <w:rsid w:val="00E444A4"/>
    <w:rsid w:val="00E47A59"/>
    <w:rsid w:val="00E51B70"/>
    <w:rsid w:val="00E57F88"/>
    <w:rsid w:val="00E622FB"/>
    <w:rsid w:val="00E84A31"/>
    <w:rsid w:val="00E85814"/>
    <w:rsid w:val="00E86345"/>
    <w:rsid w:val="00EA042B"/>
    <w:rsid w:val="00EA32D8"/>
    <w:rsid w:val="00EA487C"/>
    <w:rsid w:val="00EA5DB3"/>
    <w:rsid w:val="00EB202A"/>
    <w:rsid w:val="00EB2115"/>
    <w:rsid w:val="00EC1AA0"/>
    <w:rsid w:val="00ED3B4E"/>
    <w:rsid w:val="00EE0129"/>
    <w:rsid w:val="00EE11F6"/>
    <w:rsid w:val="00EE127A"/>
    <w:rsid w:val="00EE2D10"/>
    <w:rsid w:val="00EE33EB"/>
    <w:rsid w:val="00EE5535"/>
    <w:rsid w:val="00EE59AC"/>
    <w:rsid w:val="00EE6874"/>
    <w:rsid w:val="00EE7409"/>
    <w:rsid w:val="00EF4138"/>
    <w:rsid w:val="00F01CDC"/>
    <w:rsid w:val="00F023DA"/>
    <w:rsid w:val="00F02489"/>
    <w:rsid w:val="00F07ED2"/>
    <w:rsid w:val="00F12A8B"/>
    <w:rsid w:val="00F15FF4"/>
    <w:rsid w:val="00F209AC"/>
    <w:rsid w:val="00F270B0"/>
    <w:rsid w:val="00F32F04"/>
    <w:rsid w:val="00F36748"/>
    <w:rsid w:val="00F368BD"/>
    <w:rsid w:val="00F40FB8"/>
    <w:rsid w:val="00F42E96"/>
    <w:rsid w:val="00F46082"/>
    <w:rsid w:val="00F50A00"/>
    <w:rsid w:val="00F52B61"/>
    <w:rsid w:val="00F57156"/>
    <w:rsid w:val="00F63953"/>
    <w:rsid w:val="00F7020A"/>
    <w:rsid w:val="00F77D9D"/>
    <w:rsid w:val="00F84172"/>
    <w:rsid w:val="00F90389"/>
    <w:rsid w:val="00F908A2"/>
    <w:rsid w:val="00F91B8F"/>
    <w:rsid w:val="00F929FD"/>
    <w:rsid w:val="00FA21FF"/>
    <w:rsid w:val="00FA3CAE"/>
    <w:rsid w:val="00FB04D9"/>
    <w:rsid w:val="00FB6004"/>
    <w:rsid w:val="00FC73AC"/>
    <w:rsid w:val="00FD0279"/>
    <w:rsid w:val="00FD2E77"/>
    <w:rsid w:val="00FD3180"/>
    <w:rsid w:val="00FD39B9"/>
    <w:rsid w:val="00FD5496"/>
    <w:rsid w:val="00FD6721"/>
    <w:rsid w:val="00FD7F6C"/>
    <w:rsid w:val="00FE0AC4"/>
    <w:rsid w:val="00FE33DB"/>
    <w:rsid w:val="00FE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C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5205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0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205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05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7E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A0357"/>
  </w:style>
  <w:style w:type="character" w:styleId="a9">
    <w:name w:val="Hyperlink"/>
    <w:basedOn w:val="a0"/>
    <w:uiPriority w:val="99"/>
    <w:unhideWhenUsed/>
    <w:rsid w:val="006A035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80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A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D6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4">
    <w:name w:val="Font Style34"/>
    <w:uiPriority w:val="99"/>
    <w:rsid w:val="00492D91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E3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AE385B"/>
    <w:pPr>
      <w:spacing w:line="276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4543D8"/>
    <w:pPr>
      <w:tabs>
        <w:tab w:val="right" w:leader="dot" w:pos="9345"/>
      </w:tabs>
      <w:spacing w:after="100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975B1E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75B1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A16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yperlink" Target="http://www.ecamir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academy-of-curiosity.ru" TargetMode="Externa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www.wildnet.r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Studbooks.net" TargetMode="External"/><Relationship Id="rId20" Type="http://schemas.openxmlformats.org/officeDocument/2006/relationships/hyperlink" Target="https://spas-extreme.mch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&#1040;&#1044;&#1040;&#1051;&#1048;&#1053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194866185" TargetMode="External"/><Relationship Id="rId19" Type="http://schemas.openxmlformats.org/officeDocument/2006/relationships/hyperlink" Target="https://student.mirea.ru/75_years/virtu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204258287" TargetMode="External"/><Relationship Id="rId14" Type="http://schemas.openxmlformats.org/officeDocument/2006/relationships/diagramColors" Target="diagrams/colors1.xml"/><Relationship Id="rId22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081ED-BC3D-4D7C-AA0E-B81D3CBFFD47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2FFD0B-2D96-4A91-B894-F9E0D93D57A2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0" y="0"/>
          <a:ext cx="3135661" cy="440682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объединения по выбранному направлению, создание экологической среды</a:t>
          </a:r>
        </a:p>
      </dgm:t>
    </dgm:pt>
    <dgm:pt modelId="{80F3D0C0-2BE6-469C-AC1F-B781199D837D}" type="parTrans" cxnId="{2694400F-B126-4BD8-8CF5-C58DAD6A49DE}">
      <dgm:prSet/>
      <dgm:spPr/>
      <dgm:t>
        <a:bodyPr/>
        <a:lstStyle/>
        <a:p>
          <a:endParaRPr lang="ru-RU"/>
        </a:p>
      </dgm:t>
    </dgm:pt>
    <dgm:pt modelId="{9A8AC56B-3FD9-45AB-AD03-93B3B3CAFA67}" type="sibTrans" cxnId="{2694400F-B126-4BD8-8CF5-C58DAD6A49DE}">
      <dgm:prSet/>
      <dgm:spPr/>
      <dgm:t>
        <a:bodyPr/>
        <a:lstStyle/>
        <a:p>
          <a:endParaRPr lang="ru-RU"/>
        </a:p>
      </dgm:t>
    </dgm:pt>
    <dgm:pt modelId="{50100296-D0C8-42C2-9FEA-C72AC889F9C6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3264227" y="0"/>
          <a:ext cx="2736522" cy="421634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Проведение эколого-просветительской деятельности обучающихся и родителей</a:t>
          </a:r>
        </a:p>
      </dgm:t>
    </dgm:pt>
    <dgm:pt modelId="{006F4AC4-2C27-4B01-85C2-468086A8EE55}" type="parTrans" cxnId="{69F7FEC1-6489-45E2-B954-AD7BED5B4C77}">
      <dgm:prSet/>
      <dgm:spPr/>
      <dgm:t>
        <a:bodyPr/>
        <a:lstStyle/>
        <a:p>
          <a:endParaRPr lang="ru-RU"/>
        </a:p>
      </dgm:t>
    </dgm:pt>
    <dgm:pt modelId="{D0FA1A52-0566-415C-8CD2-A538F0CFA7AC}" type="sibTrans" cxnId="{69F7FEC1-6489-45E2-B954-AD7BED5B4C77}">
      <dgm:prSet/>
      <dgm:spPr/>
      <dgm:t>
        <a:bodyPr/>
        <a:lstStyle/>
        <a:p>
          <a:endParaRPr lang="ru-RU"/>
        </a:p>
      </dgm:t>
    </dgm:pt>
    <dgm:pt modelId="{2F556B77-3906-4DE2-A658-CE31F2C9A1A5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3215887" y="583555"/>
          <a:ext cx="2784862" cy="473719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Просветительская работа по формированию здорового образа жизни</a:t>
          </a:r>
        </a:p>
      </dgm:t>
    </dgm:pt>
    <dgm:pt modelId="{0AF0A9C7-25C5-4FFA-9C39-71B4C96242C3}" type="parTrans" cxnId="{B8B15590-369B-4FE6-B64C-B87CC82C456F}">
      <dgm:prSet/>
      <dgm:spPr/>
      <dgm:t>
        <a:bodyPr/>
        <a:lstStyle/>
        <a:p>
          <a:endParaRPr lang="ru-RU"/>
        </a:p>
      </dgm:t>
    </dgm:pt>
    <dgm:pt modelId="{8227CD1E-D31F-4530-B653-A3782E0C1E4D}" type="sibTrans" cxnId="{B8B15590-369B-4FE6-B64C-B87CC82C456F}">
      <dgm:prSet/>
      <dgm:spPr/>
      <dgm:t>
        <a:bodyPr/>
        <a:lstStyle/>
        <a:p>
          <a:endParaRPr lang="ru-RU"/>
        </a:p>
      </dgm:t>
    </dgm:pt>
    <dgm:pt modelId="{9EE8F47C-3257-44DE-AA6A-56BBD38ACEA4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0" y="564497"/>
          <a:ext cx="3086118" cy="492774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Применения</a:t>
          </a:r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 методов и приемов для формирования экологически ценностного отношения к миру природы</a:t>
          </a:r>
          <a:endParaRPr lang="ru-RU" sz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D9EE8B6-EFCC-4C2F-BFD2-CC9C6DBF7FCB}" type="parTrans" cxnId="{3403C82A-7D23-4703-B34E-6030EF1ED61E}">
      <dgm:prSet/>
      <dgm:spPr/>
      <dgm:t>
        <a:bodyPr/>
        <a:lstStyle/>
        <a:p>
          <a:endParaRPr lang="ru-RU"/>
        </a:p>
      </dgm:t>
    </dgm:pt>
    <dgm:pt modelId="{0CBA0F22-4C4B-4CDE-A2E2-72399EDE3E2F}" type="sibTrans" cxnId="{3403C82A-7D23-4703-B34E-6030EF1ED61E}">
      <dgm:prSet/>
      <dgm:spPr/>
      <dgm:t>
        <a:bodyPr/>
        <a:lstStyle/>
        <a:p>
          <a:endParaRPr lang="ru-RU"/>
        </a:p>
      </dgm:t>
    </dgm:pt>
    <dgm:pt modelId="{253C8797-DE20-416A-BA70-D42D4E95BB49}" type="pres">
      <dgm:prSet presAssocID="{336081ED-BC3D-4D7C-AA0E-B81D3CBFFD4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DBEA36D-7E62-44B2-B2EA-DCED21A3C9B3}" type="pres">
      <dgm:prSet presAssocID="{812FFD0B-2D96-4A91-B894-F9E0D93D57A2}" presName="node" presStyleLbl="node1" presStyleIdx="0" presStyleCnt="4" custScaleX="247725" custScaleY="58025" custLinFactNeighborX="-126" custLinFactNeighborY="-5301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2361A35-26A4-49E9-9E33-F0C1DCF51621}" type="pres">
      <dgm:prSet presAssocID="{9A8AC56B-3FD9-45AB-AD03-93B3B3CAFA67}" presName="sibTrans" presStyleCnt="0"/>
      <dgm:spPr/>
    </dgm:pt>
    <dgm:pt modelId="{9009F569-EF58-4BA3-848E-E6E49F5E76CC}" type="pres">
      <dgm:prSet presAssocID="{50100296-D0C8-42C2-9FEA-C72AC889F9C6}" presName="node" presStyleLbl="node1" presStyleIdx="1" presStyleCnt="4" custScaleX="216192" custScaleY="55517" custLinFactX="100000" custLinFactNeighborX="116492" custLinFactNeighborY="-5301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0D29255-EDAC-4AA7-AD52-30764F9547BB}" type="pres">
      <dgm:prSet presAssocID="{D0FA1A52-0566-415C-8CD2-A538F0CFA7AC}" presName="sibTrans" presStyleCnt="0"/>
      <dgm:spPr/>
    </dgm:pt>
    <dgm:pt modelId="{A4AD9E66-FB36-481F-BFA6-E0AF225B97AE}" type="pres">
      <dgm:prSet presAssocID="{9EE8F47C-3257-44DE-AA6A-56BBD38ACEA4}" presName="node" presStyleLbl="node1" presStyleIdx="2" presStyleCnt="4" custScaleX="243811" custScaleY="64884" custLinFactNeighborX="-126" custLinFactNeighborY="-10644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2DDEDC0-CD6C-4C67-A1DE-1B2476EBDEFD}" type="pres">
      <dgm:prSet presAssocID="{0CBA0F22-4C4B-4CDE-A2E2-72399EDE3E2F}" presName="sibTrans" presStyleCnt="0"/>
      <dgm:spPr/>
    </dgm:pt>
    <dgm:pt modelId="{E91B24B6-6AFD-4F81-B91E-C95D8A183BE9}" type="pres">
      <dgm:prSet presAssocID="{2F556B77-3906-4DE2-A658-CE31F2C9A1A5}" presName="node" presStyleLbl="node1" presStyleIdx="3" presStyleCnt="4" custScaleX="220011" custScaleY="62375" custLinFactNeighborX="146" custLinFactNeighborY="-8342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3403C82A-7D23-4703-B34E-6030EF1ED61E}" srcId="{336081ED-BC3D-4D7C-AA0E-B81D3CBFFD47}" destId="{9EE8F47C-3257-44DE-AA6A-56BBD38ACEA4}" srcOrd="2" destOrd="0" parTransId="{CD9EE8B6-EFCC-4C2F-BFD2-CC9C6DBF7FCB}" sibTransId="{0CBA0F22-4C4B-4CDE-A2E2-72399EDE3E2F}"/>
    <dgm:cxn modelId="{70CE24F0-18CF-4945-BEB1-15B021465C7A}" type="presOf" srcId="{50100296-D0C8-42C2-9FEA-C72AC889F9C6}" destId="{9009F569-EF58-4BA3-848E-E6E49F5E76CC}" srcOrd="0" destOrd="0" presId="urn:microsoft.com/office/officeart/2005/8/layout/default#1"/>
    <dgm:cxn modelId="{88D9F106-48EC-4DAC-8ADB-9BDF23B9BEE5}" type="presOf" srcId="{2F556B77-3906-4DE2-A658-CE31F2C9A1A5}" destId="{E91B24B6-6AFD-4F81-B91E-C95D8A183BE9}" srcOrd="0" destOrd="0" presId="urn:microsoft.com/office/officeart/2005/8/layout/default#1"/>
    <dgm:cxn modelId="{69F7FEC1-6489-45E2-B954-AD7BED5B4C77}" srcId="{336081ED-BC3D-4D7C-AA0E-B81D3CBFFD47}" destId="{50100296-D0C8-42C2-9FEA-C72AC889F9C6}" srcOrd="1" destOrd="0" parTransId="{006F4AC4-2C27-4B01-85C2-468086A8EE55}" sibTransId="{D0FA1A52-0566-415C-8CD2-A538F0CFA7AC}"/>
    <dgm:cxn modelId="{2694400F-B126-4BD8-8CF5-C58DAD6A49DE}" srcId="{336081ED-BC3D-4D7C-AA0E-B81D3CBFFD47}" destId="{812FFD0B-2D96-4A91-B894-F9E0D93D57A2}" srcOrd="0" destOrd="0" parTransId="{80F3D0C0-2BE6-469C-AC1F-B781199D837D}" sibTransId="{9A8AC56B-3FD9-45AB-AD03-93B3B3CAFA67}"/>
    <dgm:cxn modelId="{C66DCBB8-81A7-4797-9FB7-F515AEFCA88A}" type="presOf" srcId="{812FFD0B-2D96-4A91-B894-F9E0D93D57A2}" destId="{9DBEA36D-7E62-44B2-B2EA-DCED21A3C9B3}" srcOrd="0" destOrd="0" presId="urn:microsoft.com/office/officeart/2005/8/layout/default#1"/>
    <dgm:cxn modelId="{34B033FD-3B7A-40CF-9EF2-7E627CD986FF}" type="presOf" srcId="{9EE8F47C-3257-44DE-AA6A-56BBD38ACEA4}" destId="{A4AD9E66-FB36-481F-BFA6-E0AF225B97AE}" srcOrd="0" destOrd="0" presId="urn:microsoft.com/office/officeart/2005/8/layout/default#1"/>
    <dgm:cxn modelId="{B8B15590-369B-4FE6-B64C-B87CC82C456F}" srcId="{336081ED-BC3D-4D7C-AA0E-B81D3CBFFD47}" destId="{2F556B77-3906-4DE2-A658-CE31F2C9A1A5}" srcOrd="3" destOrd="0" parTransId="{0AF0A9C7-25C5-4FFA-9C39-71B4C96242C3}" sibTransId="{8227CD1E-D31F-4530-B653-A3782E0C1E4D}"/>
    <dgm:cxn modelId="{106B7219-F95D-4415-A140-7E8581D65E7A}" type="presOf" srcId="{336081ED-BC3D-4D7C-AA0E-B81D3CBFFD47}" destId="{253C8797-DE20-416A-BA70-D42D4E95BB49}" srcOrd="0" destOrd="0" presId="urn:microsoft.com/office/officeart/2005/8/layout/default#1"/>
    <dgm:cxn modelId="{0B6141CE-4442-4E0E-8662-2BE0870CB466}" type="presParOf" srcId="{253C8797-DE20-416A-BA70-D42D4E95BB49}" destId="{9DBEA36D-7E62-44B2-B2EA-DCED21A3C9B3}" srcOrd="0" destOrd="0" presId="urn:microsoft.com/office/officeart/2005/8/layout/default#1"/>
    <dgm:cxn modelId="{8F06F7DA-19AF-4022-BFC7-E3592CEA5483}" type="presParOf" srcId="{253C8797-DE20-416A-BA70-D42D4E95BB49}" destId="{72361A35-26A4-49E9-9E33-F0C1DCF51621}" srcOrd="1" destOrd="0" presId="urn:microsoft.com/office/officeart/2005/8/layout/default#1"/>
    <dgm:cxn modelId="{57BF60DA-41F8-4C4E-815E-521EDAECD5AA}" type="presParOf" srcId="{253C8797-DE20-416A-BA70-D42D4E95BB49}" destId="{9009F569-EF58-4BA3-848E-E6E49F5E76CC}" srcOrd="2" destOrd="0" presId="urn:microsoft.com/office/officeart/2005/8/layout/default#1"/>
    <dgm:cxn modelId="{6224F77D-B590-4AD6-830F-C18D1619DA40}" type="presParOf" srcId="{253C8797-DE20-416A-BA70-D42D4E95BB49}" destId="{20D29255-EDAC-4AA7-AD52-30764F9547BB}" srcOrd="3" destOrd="0" presId="urn:microsoft.com/office/officeart/2005/8/layout/default#1"/>
    <dgm:cxn modelId="{80776E97-5CE6-4DA7-BDEC-3835F367534F}" type="presParOf" srcId="{253C8797-DE20-416A-BA70-D42D4E95BB49}" destId="{A4AD9E66-FB36-481F-BFA6-E0AF225B97AE}" srcOrd="4" destOrd="0" presId="urn:microsoft.com/office/officeart/2005/8/layout/default#1"/>
    <dgm:cxn modelId="{EB62BC18-1DFC-4224-95DC-F9AACCE114EF}" type="presParOf" srcId="{253C8797-DE20-416A-BA70-D42D4E95BB49}" destId="{72DDEDC0-CD6C-4C67-A1DE-1B2476EBDEFD}" srcOrd="5" destOrd="0" presId="urn:microsoft.com/office/officeart/2005/8/layout/default#1"/>
    <dgm:cxn modelId="{189F8E57-80A6-472A-91BD-F62826F7A959}" type="presParOf" srcId="{253C8797-DE20-416A-BA70-D42D4E95BB49}" destId="{E91B24B6-6AFD-4F81-B91E-C95D8A183BE9}" srcOrd="6" destOrd="0" presId="urn:microsoft.com/office/officeart/2005/8/layout/default#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E807-BA85-4227-9C7B-2246A966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14105</Words>
  <Characters>80401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Ирина</cp:lastModifiedBy>
  <cp:revision>2</cp:revision>
  <dcterms:created xsi:type="dcterms:W3CDTF">2022-10-19T08:43:00Z</dcterms:created>
  <dcterms:modified xsi:type="dcterms:W3CDTF">2022-10-19T08:43:00Z</dcterms:modified>
</cp:coreProperties>
</file>