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52" w:rsidRPr="003262D4" w:rsidRDefault="00E433F2" w:rsidP="00FE245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</w:pP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А</w:t>
      </w:r>
      <w:r w:rsidR="003262D4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ннотация к а</w:t>
      </w: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вторск</w:t>
      </w:r>
      <w:r w:rsidR="003262D4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ой</w:t>
      </w: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 д</w:t>
      </w:r>
      <w:r w:rsidR="00FE2452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опол</w:t>
      </w:r>
      <w:r w:rsidR="00133B42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нительн</w:t>
      </w:r>
      <w:r w:rsidR="003262D4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ой</w:t>
      </w:r>
      <w:r w:rsidR="00133B42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 общеобразовательн</w:t>
      </w:r>
      <w:r w:rsidR="003262D4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ой</w:t>
      </w:r>
      <w:r w:rsidR="00FE2452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 общеразвивающ</w:t>
      </w:r>
      <w:r w:rsidR="003262D4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ей</w:t>
      </w:r>
      <w:r w:rsidR="00FE2452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 </w:t>
      </w:r>
    </w:p>
    <w:p w:rsidR="00E433F2" w:rsidRPr="003262D4" w:rsidRDefault="00FE2452" w:rsidP="00FE245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</w:pP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программ</w:t>
      </w:r>
      <w:r w:rsidR="003262D4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е </w:t>
      </w: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«Познавайка»</w:t>
      </w:r>
    </w:p>
    <w:p w:rsidR="00133B42" w:rsidRPr="003262D4" w:rsidRDefault="00133B42" w:rsidP="00FE245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</w:pPr>
    </w:p>
    <w:p w:rsidR="00FE2452" w:rsidRPr="003262D4" w:rsidRDefault="00E433F2" w:rsidP="00FE245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</w:pP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Автор-разработчик: Кузнецова Г.И. </w:t>
      </w:r>
      <w:r w:rsidR="00FE2452"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 </w:t>
      </w:r>
    </w:p>
    <w:p w:rsidR="00FE2452" w:rsidRPr="003262D4" w:rsidRDefault="00FE2452" w:rsidP="00FE2452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171717"/>
          <w:kern w:val="3"/>
          <w:sz w:val="24"/>
          <w:szCs w:val="28"/>
          <w:lang w:bidi="hi-IN"/>
        </w:rPr>
      </w:pPr>
      <w:r w:rsidRPr="003262D4">
        <w:rPr>
          <w:rFonts w:ascii="Times New Roman" w:eastAsia="Times New Roman" w:hAnsi="Times New Roman" w:cs="Times New Roman"/>
          <w:b/>
          <w:i/>
          <w:color w:val="171717"/>
          <w:kern w:val="3"/>
          <w:sz w:val="24"/>
          <w:szCs w:val="28"/>
          <w:lang w:bidi="hi-IN"/>
        </w:rPr>
        <w:t xml:space="preserve">   </w:t>
      </w:r>
    </w:p>
    <w:p w:rsidR="00FE2452" w:rsidRPr="003262D4" w:rsidRDefault="00FE2452" w:rsidP="00FE2452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4"/>
          <w:szCs w:val="28"/>
          <w:lang w:bidi="hi-IN"/>
        </w:rPr>
      </w:pP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Возраст обучающихся: 4- 6 лет.                      </w:t>
      </w:r>
    </w:p>
    <w:p w:rsidR="00FE2452" w:rsidRPr="003262D4" w:rsidRDefault="00FE2452" w:rsidP="003262D4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4"/>
          <w:szCs w:val="28"/>
          <w:lang w:bidi="hi-IN"/>
        </w:rPr>
      </w:pP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Срок реализации</w:t>
      </w:r>
      <w:r w:rsidRPr="003262D4">
        <w:rPr>
          <w:rFonts w:ascii="Times New Roman" w:eastAsia="Times New Roman" w:hAnsi="Times New Roman" w:cs="Times New Roman"/>
          <w:b/>
          <w:kern w:val="3"/>
          <w:sz w:val="24"/>
          <w:szCs w:val="28"/>
          <w:lang w:bidi="hi-IN"/>
        </w:rPr>
        <w:t>: 2 года.</w:t>
      </w: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  </w:t>
      </w:r>
    </w:p>
    <w:p w:rsidR="00FE2452" w:rsidRPr="003262D4" w:rsidRDefault="00FE2452" w:rsidP="00FE2452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4"/>
          <w:szCs w:val="28"/>
          <w:lang w:bidi="hi-IN"/>
        </w:rPr>
      </w:pP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 xml:space="preserve">Разработчик: Селезнева М.Й.,   </w:t>
      </w:r>
    </w:p>
    <w:p w:rsidR="00FE2452" w:rsidRPr="003262D4" w:rsidRDefault="00FE2452" w:rsidP="00FE2452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71717"/>
          <w:kern w:val="3"/>
          <w:sz w:val="24"/>
          <w:szCs w:val="28"/>
          <w:lang w:bidi="hi-IN"/>
        </w:rPr>
      </w:pPr>
      <w:r w:rsidRPr="003262D4">
        <w:rPr>
          <w:rFonts w:ascii="Times New Roman" w:eastAsia="Times New Roman" w:hAnsi="Times New Roman" w:cs="Times New Roman"/>
          <w:b/>
          <w:color w:val="171717"/>
          <w:kern w:val="3"/>
          <w:sz w:val="24"/>
          <w:szCs w:val="28"/>
          <w:lang w:bidi="hi-IN"/>
        </w:rPr>
        <w:t>педагог дополнительного образования</w:t>
      </w:r>
    </w:p>
    <w:p w:rsidR="00FE2452" w:rsidRPr="009B49C9" w:rsidRDefault="00FE2452" w:rsidP="00FE2452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  <w:t xml:space="preserve"> </w:t>
      </w:r>
    </w:p>
    <w:p w:rsidR="00FE2452" w:rsidRPr="009B49C9" w:rsidRDefault="00FE2452" w:rsidP="00FE245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71717"/>
          <w:kern w:val="3"/>
          <w:sz w:val="28"/>
          <w:szCs w:val="28"/>
          <w:lang w:bidi="hi-IN"/>
        </w:rPr>
      </w:pPr>
    </w:p>
    <w:p w:rsidR="0010427E" w:rsidRPr="00EE189B" w:rsidRDefault="0010427E" w:rsidP="0010427E">
      <w:pPr>
        <w:pStyle w:val="ConsNormal"/>
        <w:ind w:firstLine="540"/>
        <w:jc w:val="both"/>
        <w:rPr>
          <w:rFonts w:ascii="Times New Roman" w:hAnsi="Times New Roman" w:cs="Times New Roman"/>
          <w:b/>
          <w:color w:val="FF0000"/>
        </w:rPr>
      </w:pPr>
    </w:p>
    <w:p w:rsidR="004A201A" w:rsidRPr="00EE189B" w:rsidRDefault="004A201A" w:rsidP="004A2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E189B">
        <w:rPr>
          <w:rFonts w:ascii="Times New Roman" w:hAnsi="Times New Roman" w:cs="Times New Roman"/>
          <w:sz w:val="24"/>
          <w:szCs w:val="24"/>
        </w:rPr>
        <w:t xml:space="preserve"> – естественнонаучная.</w:t>
      </w:r>
    </w:p>
    <w:p w:rsidR="004A201A" w:rsidRPr="00EE189B" w:rsidRDefault="004A201A" w:rsidP="004A2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>Профиль программы</w:t>
      </w:r>
      <w:r w:rsidRPr="00EE189B">
        <w:rPr>
          <w:rFonts w:ascii="Times New Roman" w:hAnsi="Times New Roman" w:cs="Times New Roman"/>
          <w:sz w:val="24"/>
          <w:szCs w:val="24"/>
        </w:rPr>
        <w:t xml:space="preserve"> – эколого-биологический.</w:t>
      </w:r>
    </w:p>
    <w:p w:rsidR="004A201A" w:rsidRPr="00EE189B" w:rsidRDefault="004A201A" w:rsidP="004A2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– познавательная, исследовательская.</w:t>
      </w:r>
    </w:p>
    <w:p w:rsidR="004A201A" w:rsidRPr="00EE189B" w:rsidRDefault="004A201A" w:rsidP="004A2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>Вид программы</w:t>
      </w:r>
      <w:r w:rsidRPr="00EE189B">
        <w:rPr>
          <w:rFonts w:ascii="Times New Roman" w:hAnsi="Times New Roman" w:cs="Times New Roman"/>
          <w:sz w:val="24"/>
          <w:szCs w:val="24"/>
        </w:rPr>
        <w:t xml:space="preserve"> – авторская.</w:t>
      </w:r>
    </w:p>
    <w:p w:rsidR="009C5523" w:rsidRPr="00EE189B" w:rsidRDefault="00272E60" w:rsidP="002D67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>Сегодня воспитание экологической культуры подрастающего поколения  является актуальнейшей задачей сложившейся социально-культурн</w:t>
      </w:r>
      <w:r w:rsidR="00F32FE6" w:rsidRPr="00EE189B">
        <w:rPr>
          <w:rFonts w:ascii="Times New Roman" w:hAnsi="Times New Roman" w:cs="Times New Roman"/>
          <w:sz w:val="24"/>
          <w:szCs w:val="24"/>
        </w:rPr>
        <w:t xml:space="preserve">ой ситуации в нашей стране. В </w:t>
      </w:r>
      <w:r w:rsidRPr="00EE189B">
        <w:rPr>
          <w:rFonts w:ascii="Times New Roman" w:hAnsi="Times New Roman" w:cs="Times New Roman"/>
          <w:sz w:val="24"/>
          <w:szCs w:val="24"/>
        </w:rPr>
        <w:t>ст. 71 Федерального Закона   от 10.01.2002 г. № 7-ФЗ «Об охране окружающей среды» (ред. от 29.07.2017 г.) говорится об установлении системы всеобщего и комплексного экологического образования в Российской Федерации. Статья 74. п.1. гласит:   «В целях формирования экологической культуры в обществе, воспитания бережного отношения к природе,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безопасности, информации о состоянии окружающей среды и об использовании природных ресурсов».    Дополнительное образование детей  обладает огромными возможностями</w:t>
      </w:r>
      <w:r w:rsidR="002D67B7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  в реализации задач экологического </w:t>
      </w:r>
      <w:r w:rsidR="00F37380" w:rsidRPr="00EE189B">
        <w:rPr>
          <w:rFonts w:ascii="Times New Roman" w:hAnsi="Times New Roman" w:cs="Times New Roman"/>
          <w:sz w:val="24"/>
          <w:szCs w:val="24"/>
        </w:rPr>
        <w:t>образования</w:t>
      </w:r>
      <w:r w:rsidRPr="00EE189B">
        <w:rPr>
          <w:rFonts w:ascii="Times New Roman" w:hAnsi="Times New Roman" w:cs="Times New Roman"/>
          <w:sz w:val="24"/>
          <w:szCs w:val="24"/>
        </w:rPr>
        <w:t xml:space="preserve"> и просвещения подрастающего поколения,  формировании личности ребенка в соответствии с задачей гармонизации отношений человека с природой и с другими людьми, начиная с самого раннего  возраста. </w:t>
      </w:r>
      <w:r w:rsidR="002D67B7" w:rsidRPr="00EE18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59A" w:rsidRPr="00EE189B" w:rsidRDefault="00C5565B" w:rsidP="00312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В </w:t>
      </w:r>
      <w:r w:rsidR="0031259A" w:rsidRPr="00EE189B">
        <w:rPr>
          <w:rFonts w:ascii="Times New Roman" w:hAnsi="Times New Roman" w:cs="Times New Roman"/>
          <w:sz w:val="24"/>
          <w:szCs w:val="24"/>
        </w:rPr>
        <w:t xml:space="preserve">связи с этим, в </w:t>
      </w:r>
      <w:r w:rsidRPr="00EE189B">
        <w:rPr>
          <w:rFonts w:ascii="Times New Roman" w:hAnsi="Times New Roman" w:cs="Times New Roman"/>
          <w:sz w:val="24"/>
          <w:szCs w:val="24"/>
        </w:rPr>
        <w:t xml:space="preserve">современном дошкольном образовании существует большое количество образовательных программ </w:t>
      </w:r>
      <w:r w:rsidR="0024005E" w:rsidRPr="00EE189B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Pr="00EE189B">
        <w:rPr>
          <w:rFonts w:ascii="Times New Roman" w:hAnsi="Times New Roman" w:cs="Times New Roman"/>
          <w:sz w:val="24"/>
          <w:szCs w:val="24"/>
        </w:rPr>
        <w:t>направленности для детей 4</w:t>
      </w:r>
      <w:r w:rsidR="0024005E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D205DA">
        <w:rPr>
          <w:rFonts w:ascii="Times New Roman" w:hAnsi="Times New Roman" w:cs="Times New Roman"/>
          <w:sz w:val="24"/>
          <w:szCs w:val="24"/>
        </w:rPr>
        <w:t>-6</w:t>
      </w:r>
      <w:r w:rsidRPr="00EE189B">
        <w:rPr>
          <w:rFonts w:ascii="Times New Roman" w:hAnsi="Times New Roman" w:cs="Times New Roman"/>
          <w:sz w:val="24"/>
          <w:szCs w:val="24"/>
        </w:rPr>
        <w:t xml:space="preserve"> лет («Мы»</w:t>
      </w:r>
      <w:r w:rsidR="004352EC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0B069C">
        <w:rPr>
          <w:rFonts w:ascii="Times New Roman" w:hAnsi="Times New Roman" w:cs="Times New Roman"/>
          <w:sz w:val="24"/>
          <w:szCs w:val="24"/>
        </w:rPr>
        <w:t xml:space="preserve">– автор Кондратьева </w:t>
      </w:r>
      <w:r w:rsidRPr="00EE189B">
        <w:rPr>
          <w:rFonts w:ascii="Times New Roman" w:hAnsi="Times New Roman" w:cs="Times New Roman"/>
          <w:sz w:val="24"/>
          <w:szCs w:val="24"/>
        </w:rPr>
        <w:t xml:space="preserve">Н.Н., </w:t>
      </w:r>
      <w:r w:rsidR="00FD2701" w:rsidRPr="00EE189B">
        <w:rPr>
          <w:rFonts w:ascii="Times New Roman" w:hAnsi="Times New Roman" w:cs="Times New Roman"/>
          <w:sz w:val="24"/>
          <w:szCs w:val="24"/>
        </w:rPr>
        <w:t xml:space="preserve">«Юный эколог» </w:t>
      </w:r>
      <w:r w:rsidR="004352EC" w:rsidRPr="00EE189B">
        <w:rPr>
          <w:rFonts w:ascii="Times New Roman" w:hAnsi="Times New Roman" w:cs="Times New Roman"/>
          <w:sz w:val="24"/>
          <w:szCs w:val="24"/>
        </w:rPr>
        <w:t xml:space="preserve">– автор </w:t>
      </w:r>
      <w:r w:rsidR="00FD2701" w:rsidRPr="00EE189B">
        <w:rPr>
          <w:rFonts w:ascii="Times New Roman" w:hAnsi="Times New Roman" w:cs="Times New Roman"/>
          <w:sz w:val="24"/>
          <w:szCs w:val="24"/>
        </w:rPr>
        <w:t>Николаева С.Н.</w:t>
      </w:r>
      <w:r w:rsidRPr="00EE189B">
        <w:rPr>
          <w:rFonts w:ascii="Times New Roman" w:hAnsi="Times New Roman" w:cs="Times New Roman"/>
          <w:sz w:val="24"/>
          <w:szCs w:val="24"/>
        </w:rPr>
        <w:t xml:space="preserve">). </w:t>
      </w:r>
      <w:r w:rsidR="00C549E0" w:rsidRPr="00EE189B">
        <w:rPr>
          <w:rFonts w:ascii="Times New Roman" w:hAnsi="Times New Roman" w:cs="Times New Roman"/>
          <w:sz w:val="24"/>
          <w:szCs w:val="24"/>
        </w:rPr>
        <w:t xml:space="preserve">Программы  дополнительного образования </w:t>
      </w:r>
      <w:r w:rsidR="00C77F14" w:rsidRPr="00EE189B">
        <w:rPr>
          <w:rFonts w:ascii="Times New Roman" w:hAnsi="Times New Roman" w:cs="Times New Roman"/>
          <w:sz w:val="24"/>
          <w:szCs w:val="24"/>
        </w:rPr>
        <w:t xml:space="preserve">естественнонаучной направленности </w:t>
      </w:r>
      <w:r w:rsidR="0024005E" w:rsidRPr="00EE189B">
        <w:rPr>
          <w:rFonts w:ascii="Times New Roman" w:hAnsi="Times New Roman" w:cs="Times New Roman"/>
          <w:sz w:val="24"/>
          <w:szCs w:val="24"/>
        </w:rPr>
        <w:t xml:space="preserve">для дошкольников </w:t>
      </w:r>
      <w:r w:rsidR="004E772C" w:rsidRPr="00EE189B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24005E" w:rsidRPr="00EE189B">
        <w:rPr>
          <w:rFonts w:ascii="Times New Roman" w:hAnsi="Times New Roman" w:cs="Times New Roman"/>
          <w:sz w:val="24"/>
          <w:szCs w:val="24"/>
        </w:rPr>
        <w:t>освещают   общеэкологические и природоохранные вопросы</w:t>
      </w:r>
      <w:r w:rsidR="00C77F14" w:rsidRPr="00EE189B">
        <w:rPr>
          <w:rFonts w:ascii="Times New Roman" w:hAnsi="Times New Roman" w:cs="Times New Roman"/>
          <w:sz w:val="24"/>
          <w:szCs w:val="24"/>
        </w:rPr>
        <w:t xml:space="preserve"> (</w:t>
      </w:r>
      <w:r w:rsidR="004352EC" w:rsidRPr="00EE189B">
        <w:rPr>
          <w:rFonts w:ascii="Times New Roman" w:hAnsi="Times New Roman" w:cs="Times New Roman"/>
          <w:sz w:val="24"/>
          <w:szCs w:val="24"/>
        </w:rPr>
        <w:t>«Привитие основ экологической культуры дошкольникам» – автор Цобехия А.Ю.</w:t>
      </w:r>
      <w:r w:rsidR="00C77F14" w:rsidRPr="00EE189B">
        <w:rPr>
          <w:rFonts w:ascii="Times New Roman" w:hAnsi="Times New Roman" w:cs="Times New Roman"/>
          <w:sz w:val="24"/>
          <w:szCs w:val="24"/>
        </w:rPr>
        <w:t>)</w:t>
      </w:r>
      <w:r w:rsidR="0024005E" w:rsidRPr="00EE18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259A" w:rsidRPr="00EE189B" w:rsidRDefault="0031259A" w:rsidP="00312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  Д</w:t>
      </w:r>
      <w:r w:rsidRPr="00EE189B">
        <w:rPr>
          <w:rFonts w:ascii="Times New Roman" w:hAnsi="Times New Roman" w:cs="Times New Roman"/>
          <w:kern w:val="2"/>
          <w:sz w:val="24"/>
          <w:szCs w:val="24"/>
        </w:rPr>
        <w:t>ополнительная общеобразовательная обще</w:t>
      </w:r>
      <w:r w:rsidR="00D205DA">
        <w:rPr>
          <w:rFonts w:ascii="Times New Roman" w:hAnsi="Times New Roman" w:cs="Times New Roman"/>
          <w:kern w:val="2"/>
          <w:sz w:val="24"/>
          <w:szCs w:val="24"/>
        </w:rPr>
        <w:t>развивающая программа «Познавай</w:t>
      </w:r>
      <w:r w:rsidR="000B069C">
        <w:rPr>
          <w:rFonts w:ascii="Times New Roman" w:hAnsi="Times New Roman" w:cs="Times New Roman"/>
          <w:kern w:val="2"/>
          <w:sz w:val="24"/>
          <w:szCs w:val="24"/>
        </w:rPr>
        <w:t xml:space="preserve">ка» имеет </w:t>
      </w:r>
      <w:r w:rsidR="000B069C">
        <w:rPr>
          <w:rFonts w:ascii="Times New Roman" w:hAnsi="Times New Roman" w:cs="Times New Roman"/>
          <w:sz w:val="24"/>
          <w:szCs w:val="24"/>
        </w:rPr>
        <w:t xml:space="preserve">естественнонаучную </w:t>
      </w:r>
      <w:r w:rsidRPr="00EE189B">
        <w:rPr>
          <w:rFonts w:ascii="Times New Roman" w:hAnsi="Times New Roman" w:cs="Times New Roman"/>
          <w:kern w:val="2"/>
          <w:sz w:val="24"/>
          <w:szCs w:val="24"/>
        </w:rPr>
        <w:t>напра</w:t>
      </w:r>
      <w:r w:rsidR="000B069C">
        <w:rPr>
          <w:rFonts w:ascii="Times New Roman" w:hAnsi="Times New Roman" w:cs="Times New Roman"/>
          <w:kern w:val="2"/>
          <w:sz w:val="24"/>
          <w:szCs w:val="24"/>
        </w:rPr>
        <w:t xml:space="preserve">вленность, </w:t>
      </w:r>
      <w:r w:rsidR="00F042EA">
        <w:rPr>
          <w:rFonts w:ascii="Times New Roman" w:hAnsi="Times New Roman" w:cs="Times New Roman"/>
          <w:kern w:val="2"/>
          <w:sz w:val="24"/>
          <w:szCs w:val="24"/>
        </w:rPr>
        <w:t>адресована детям 4-6</w:t>
      </w:r>
      <w:r w:rsidR="000B069C">
        <w:rPr>
          <w:rFonts w:ascii="Times New Roman" w:hAnsi="Times New Roman" w:cs="Times New Roman"/>
          <w:kern w:val="2"/>
          <w:sz w:val="24"/>
          <w:szCs w:val="24"/>
        </w:rPr>
        <w:t xml:space="preserve"> лет 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относится к программам общекультурного /ознакомительного/ уровня.  Приоритетным направлением образовательного процесса      является приобщение детей к миру природы родного края, формирование основ экологического сознания</w:t>
      </w:r>
      <w:r w:rsidR="00E462CD" w:rsidRPr="00EE189B">
        <w:rPr>
          <w:rFonts w:ascii="Times New Roman" w:hAnsi="Times New Roman" w:cs="Times New Roman"/>
          <w:sz w:val="24"/>
          <w:szCs w:val="24"/>
        </w:rPr>
        <w:t xml:space="preserve">  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поведения.</w:t>
      </w:r>
      <w:r w:rsidRPr="00EE189B">
        <w:rPr>
          <w:rFonts w:ascii="Times New Roman" w:eastAsia="Times New Roman" w:hAnsi="Times New Roman" w:cs="Times New Roman"/>
          <w:sz w:val="24"/>
          <w:szCs w:val="24"/>
        </w:rPr>
        <w:t xml:space="preserve"> Программа </w:t>
      </w:r>
      <w:r w:rsidRPr="00EE189B">
        <w:rPr>
          <w:rFonts w:ascii="Times New Roman" w:hAnsi="Times New Roman" w:cs="Times New Roman"/>
          <w:sz w:val="24"/>
          <w:szCs w:val="24"/>
        </w:rPr>
        <w:t xml:space="preserve">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 детьми дошкольного возраста, способствует социализации личности. </w:t>
      </w:r>
    </w:p>
    <w:p w:rsidR="00792982" w:rsidRPr="00EE189B" w:rsidRDefault="00573F8F" w:rsidP="00792982">
      <w:pPr>
        <w:widowControl w:val="0"/>
        <w:shd w:val="clear" w:color="auto" w:fill="FFFFFF"/>
        <w:suppressAutoHyphens/>
        <w:autoSpaceDE w:val="0"/>
        <w:spacing w:after="0" w:line="240" w:lineRule="auto"/>
        <w:ind w:right="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>Новизна с</w:t>
      </w:r>
      <w:r w:rsidR="00C5565B" w:rsidRPr="00EE189B">
        <w:rPr>
          <w:rFonts w:ascii="Times New Roman" w:hAnsi="Times New Roman" w:cs="Times New Roman"/>
          <w:sz w:val="24"/>
          <w:szCs w:val="24"/>
        </w:rPr>
        <w:t>одержани</w:t>
      </w:r>
      <w:r w:rsidRPr="00EE189B">
        <w:rPr>
          <w:rFonts w:ascii="Times New Roman" w:hAnsi="Times New Roman" w:cs="Times New Roman"/>
          <w:sz w:val="24"/>
          <w:szCs w:val="24"/>
        </w:rPr>
        <w:t>я</w:t>
      </w:r>
      <w:r w:rsidR="000B069C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D205DA">
        <w:rPr>
          <w:rFonts w:ascii="Times New Roman" w:hAnsi="Times New Roman" w:cs="Times New Roman"/>
          <w:sz w:val="24"/>
          <w:szCs w:val="24"/>
        </w:rPr>
        <w:t>«Познавай</w:t>
      </w:r>
      <w:r w:rsidR="00C5565B" w:rsidRPr="00EE189B">
        <w:rPr>
          <w:rFonts w:ascii="Times New Roman" w:hAnsi="Times New Roman" w:cs="Times New Roman"/>
          <w:sz w:val="24"/>
          <w:szCs w:val="24"/>
        </w:rPr>
        <w:t>ка»</w:t>
      </w:r>
      <w:r w:rsidRPr="00EE189B">
        <w:rPr>
          <w:rFonts w:ascii="Times New Roman" w:hAnsi="Times New Roman" w:cs="Times New Roman"/>
          <w:sz w:val="24"/>
          <w:szCs w:val="24"/>
        </w:rPr>
        <w:t>, ее</w:t>
      </w:r>
      <w:r w:rsidR="00C5565B" w:rsidRPr="00EE189B">
        <w:rPr>
          <w:rFonts w:ascii="Times New Roman" w:hAnsi="Times New Roman" w:cs="Times New Roman"/>
          <w:sz w:val="24"/>
          <w:szCs w:val="24"/>
        </w:rPr>
        <w:t xml:space="preserve"> отлич</w:t>
      </w:r>
      <w:r w:rsidRPr="00EE189B">
        <w:rPr>
          <w:rFonts w:ascii="Times New Roman" w:hAnsi="Times New Roman" w:cs="Times New Roman"/>
          <w:sz w:val="24"/>
          <w:szCs w:val="24"/>
        </w:rPr>
        <w:t>ие</w:t>
      </w:r>
      <w:r w:rsidR="00C5565B" w:rsidRPr="00EE189B">
        <w:rPr>
          <w:rFonts w:ascii="Times New Roman" w:hAnsi="Times New Roman" w:cs="Times New Roman"/>
          <w:sz w:val="24"/>
          <w:szCs w:val="24"/>
        </w:rPr>
        <w:t xml:space="preserve"> от имеющихся курсов</w:t>
      </w:r>
      <w:r w:rsidR="00792982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состоит в </w:t>
      </w:r>
      <w:r w:rsidR="00792982" w:rsidRPr="00EE189B">
        <w:rPr>
          <w:rFonts w:ascii="Times New Roman" w:hAnsi="Times New Roman" w:cs="Times New Roman"/>
          <w:sz w:val="24"/>
          <w:szCs w:val="24"/>
        </w:rPr>
        <w:t>следующ</w:t>
      </w:r>
      <w:r w:rsidRPr="00EE189B">
        <w:rPr>
          <w:rFonts w:ascii="Times New Roman" w:hAnsi="Times New Roman" w:cs="Times New Roman"/>
          <w:sz w:val="24"/>
          <w:szCs w:val="24"/>
        </w:rPr>
        <w:t xml:space="preserve">ем: </w:t>
      </w:r>
      <w:r w:rsidR="00792982" w:rsidRPr="00EE18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982" w:rsidRPr="00EE189B" w:rsidRDefault="00B11F2E" w:rsidP="00792982">
      <w:pPr>
        <w:widowControl w:val="0"/>
        <w:shd w:val="clear" w:color="auto" w:fill="FFFFFF"/>
        <w:suppressAutoHyphens/>
        <w:autoSpaceDE w:val="0"/>
        <w:spacing w:after="0" w:line="240" w:lineRule="auto"/>
        <w:ind w:right="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>-</w:t>
      </w:r>
      <w:r w:rsidR="00E7014F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042C28" w:rsidRPr="00EE189B">
        <w:rPr>
          <w:rFonts w:ascii="Times New Roman" w:hAnsi="Times New Roman" w:cs="Times New Roman"/>
          <w:sz w:val="24"/>
          <w:szCs w:val="24"/>
        </w:rPr>
        <w:t>«Ближе к природе!»</w:t>
      </w:r>
      <w:r w:rsidR="00C77F14" w:rsidRPr="00EE189B">
        <w:rPr>
          <w:rFonts w:ascii="Times New Roman" w:hAnsi="Times New Roman" w:cs="Times New Roman"/>
          <w:sz w:val="24"/>
          <w:szCs w:val="24"/>
        </w:rPr>
        <w:t xml:space="preserve">, </w:t>
      </w:r>
      <w:r w:rsidR="00573F8F" w:rsidRPr="00EE189B">
        <w:rPr>
          <w:rFonts w:ascii="Times New Roman" w:hAnsi="Times New Roman" w:cs="Times New Roman"/>
          <w:sz w:val="24"/>
          <w:szCs w:val="24"/>
        </w:rPr>
        <w:t>такой подход</w:t>
      </w:r>
      <w:r w:rsidR="00C77F14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042C28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042C28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дает возможность самореализации 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ребенка </w:t>
      </w:r>
      <w:r w:rsidR="00042C28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в практической деятельности, 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2C28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развивает эстетический вкус</w:t>
      </w:r>
      <w:r w:rsidR="004352EC" w:rsidRPr="00EE189B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042C28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D445AF" w:rsidRPr="00EE189B" w:rsidRDefault="00792982" w:rsidP="00792982">
      <w:pPr>
        <w:widowControl w:val="0"/>
        <w:shd w:val="clear" w:color="auto" w:fill="FFFFFF"/>
        <w:suppressAutoHyphens/>
        <w:autoSpaceDE w:val="0"/>
        <w:spacing w:after="0" w:line="240" w:lineRule="auto"/>
        <w:ind w:right="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Реализация интеллектуального и творческого потенциала личности </w:t>
      </w:r>
      <w:r w:rsidR="00042C28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ребенка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осуществляется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через</w:t>
      </w:r>
      <w:r w:rsidR="00042C28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приобщение 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детей 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4A0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основам 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>экспериментальн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>ой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и пр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>ектн</w:t>
      </w:r>
      <w:r w:rsidR="00EE4A0F" w:rsidRPr="00EE189B">
        <w:rPr>
          <w:rFonts w:ascii="Times New Roman" w:hAnsi="Times New Roman" w:cs="Times New Roman"/>
          <w:spacing w:val="-1"/>
          <w:sz w:val="24"/>
          <w:szCs w:val="24"/>
        </w:rPr>
        <w:t>ой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деятельност</w:t>
      </w:r>
      <w:r w:rsidR="00EE4A0F" w:rsidRPr="00EE189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B11F2E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EE4A0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природе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, с последующей публичной презентацией результатов </w:t>
      </w:r>
      <w:r w:rsidR="00EE4A0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первых 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>исследований.</w:t>
      </w:r>
      <w:r w:rsidR="00042C28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7014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D76EA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565BB8" w:rsidRPr="00EE189B" w:rsidRDefault="00EE4A0F" w:rsidP="00A67E27">
      <w:pPr>
        <w:widowControl w:val="0"/>
        <w:shd w:val="clear" w:color="auto" w:fill="FFFFFF"/>
        <w:suppressAutoHyphens/>
        <w:autoSpaceDE w:val="0"/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- </w:t>
      </w:r>
      <w:r w:rsidR="00A43B62" w:rsidRPr="00EE189B">
        <w:rPr>
          <w:rFonts w:ascii="Times New Roman" w:hAnsi="Times New Roman" w:cs="Times New Roman"/>
          <w:sz w:val="24"/>
          <w:szCs w:val="24"/>
        </w:rPr>
        <w:t>Формированию основ экологической культуры учащихся</w:t>
      </w:r>
      <w:r w:rsidR="00A43B62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способствует эколого-просветительская работа с детьми</w:t>
      </w:r>
      <w:r w:rsidR="001369BD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43B62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на базе </w:t>
      </w:r>
      <w:r w:rsidR="007535AC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4B5AF4" w:rsidRPr="00EE189B">
        <w:rPr>
          <w:rFonts w:ascii="Times New Roman" w:hAnsi="Times New Roman" w:cs="Times New Roman"/>
          <w:sz w:val="24"/>
          <w:szCs w:val="24"/>
        </w:rPr>
        <w:t>музейно-образовательно</w:t>
      </w:r>
      <w:r w:rsidR="00A43B62" w:rsidRPr="00EE189B">
        <w:rPr>
          <w:rFonts w:ascii="Times New Roman" w:hAnsi="Times New Roman" w:cs="Times New Roman"/>
          <w:sz w:val="24"/>
          <w:szCs w:val="24"/>
        </w:rPr>
        <w:t>го</w:t>
      </w:r>
      <w:r w:rsidR="004B5AF4" w:rsidRPr="00EE189B">
        <w:rPr>
          <w:rFonts w:ascii="Times New Roman" w:hAnsi="Times New Roman" w:cs="Times New Roman"/>
          <w:sz w:val="24"/>
          <w:szCs w:val="24"/>
        </w:rPr>
        <w:t xml:space="preserve">  пространств</w:t>
      </w:r>
      <w:r w:rsidR="00A43B62" w:rsidRPr="00EE189B">
        <w:rPr>
          <w:rFonts w:ascii="Times New Roman" w:hAnsi="Times New Roman" w:cs="Times New Roman"/>
          <w:sz w:val="24"/>
          <w:szCs w:val="24"/>
        </w:rPr>
        <w:t>а</w:t>
      </w:r>
      <w:r w:rsidR="004B5AF4" w:rsidRPr="00EE189B">
        <w:rPr>
          <w:rFonts w:ascii="Times New Roman" w:hAnsi="Times New Roman" w:cs="Times New Roman"/>
          <w:sz w:val="24"/>
          <w:szCs w:val="24"/>
        </w:rPr>
        <w:t xml:space="preserve">   Центра «Радуга»,  </w:t>
      </w:r>
      <w:r w:rsidR="00A43B62" w:rsidRPr="00EE189B">
        <w:rPr>
          <w:rFonts w:ascii="Times New Roman" w:hAnsi="Times New Roman" w:cs="Times New Roman"/>
          <w:sz w:val="24"/>
          <w:szCs w:val="24"/>
        </w:rPr>
        <w:t xml:space="preserve"> которое включает: </w:t>
      </w:r>
      <w:r w:rsidR="004B5AF4" w:rsidRPr="00EE189B">
        <w:rPr>
          <w:rFonts w:ascii="Times New Roman" w:hAnsi="Times New Roman" w:cs="Times New Roman"/>
          <w:sz w:val="24"/>
          <w:szCs w:val="24"/>
        </w:rPr>
        <w:t>Музе</w:t>
      </w:r>
      <w:r w:rsidR="00A43B62" w:rsidRPr="00EE189B">
        <w:rPr>
          <w:rFonts w:ascii="Times New Roman" w:hAnsi="Times New Roman" w:cs="Times New Roman"/>
          <w:sz w:val="24"/>
          <w:szCs w:val="24"/>
        </w:rPr>
        <w:t>й</w:t>
      </w:r>
      <w:r w:rsidR="004B5AF4" w:rsidRPr="00EE189B">
        <w:rPr>
          <w:rFonts w:ascii="Times New Roman" w:hAnsi="Times New Roman" w:cs="Times New Roman"/>
          <w:sz w:val="24"/>
          <w:szCs w:val="24"/>
        </w:rPr>
        <w:t xml:space="preserve"> природы под открытым небом, </w:t>
      </w:r>
      <w:r w:rsidR="00A43B62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4B5AF4" w:rsidRPr="00EE189B">
        <w:rPr>
          <w:rFonts w:ascii="Times New Roman" w:hAnsi="Times New Roman" w:cs="Times New Roman"/>
          <w:sz w:val="24"/>
          <w:szCs w:val="24"/>
        </w:rPr>
        <w:t>музейн</w:t>
      </w:r>
      <w:r w:rsidR="00A43B62" w:rsidRPr="00EE189B">
        <w:rPr>
          <w:rFonts w:ascii="Times New Roman" w:hAnsi="Times New Roman" w:cs="Times New Roman"/>
          <w:sz w:val="24"/>
          <w:szCs w:val="24"/>
        </w:rPr>
        <w:t>ую</w:t>
      </w:r>
      <w:r w:rsidR="004B5AF4" w:rsidRPr="00EE189B">
        <w:rPr>
          <w:rFonts w:ascii="Times New Roman" w:hAnsi="Times New Roman" w:cs="Times New Roman"/>
          <w:sz w:val="24"/>
          <w:szCs w:val="24"/>
        </w:rPr>
        <w:t xml:space="preserve"> комнат</w:t>
      </w:r>
      <w:r w:rsidR="00A43B62" w:rsidRPr="00EE189B">
        <w:rPr>
          <w:rFonts w:ascii="Times New Roman" w:hAnsi="Times New Roman" w:cs="Times New Roman"/>
          <w:sz w:val="24"/>
          <w:szCs w:val="24"/>
        </w:rPr>
        <w:t>у</w:t>
      </w:r>
      <w:r w:rsidR="004B5AF4" w:rsidRPr="00EE189B">
        <w:rPr>
          <w:rFonts w:ascii="Times New Roman" w:hAnsi="Times New Roman" w:cs="Times New Roman"/>
          <w:sz w:val="24"/>
          <w:szCs w:val="24"/>
        </w:rPr>
        <w:t xml:space="preserve"> «Музей экологии человека», </w:t>
      </w:r>
      <w:r w:rsidR="00A43B62" w:rsidRPr="00EE189B">
        <w:rPr>
          <w:rFonts w:ascii="Times New Roman" w:hAnsi="Times New Roman" w:cs="Times New Roman"/>
          <w:sz w:val="24"/>
          <w:szCs w:val="24"/>
        </w:rPr>
        <w:t>детскую экологическую библиотеку</w:t>
      </w:r>
      <w:r w:rsidR="00A67E27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4B5AF4" w:rsidRPr="00EE189B">
        <w:rPr>
          <w:rFonts w:ascii="Times New Roman" w:hAnsi="Times New Roman" w:cs="Times New Roman"/>
          <w:sz w:val="24"/>
          <w:szCs w:val="24"/>
        </w:rPr>
        <w:t xml:space="preserve">Использование данного ресурса Центра позволяет </w:t>
      </w:r>
      <w:r w:rsidR="007E3E8D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4B5AF4" w:rsidRPr="00EE189B">
        <w:rPr>
          <w:rFonts w:ascii="Times New Roman" w:hAnsi="Times New Roman" w:cs="Times New Roman"/>
          <w:sz w:val="24"/>
          <w:szCs w:val="24"/>
        </w:rPr>
        <w:t xml:space="preserve">организовывать разнообразную увлекательную познавательную </w:t>
      </w:r>
      <w:r w:rsidR="00E462CD" w:rsidRPr="00EE189B">
        <w:rPr>
          <w:rFonts w:ascii="Times New Roman" w:hAnsi="Times New Roman" w:cs="Times New Roman"/>
          <w:sz w:val="24"/>
          <w:szCs w:val="24"/>
        </w:rPr>
        <w:t xml:space="preserve">и творческую </w:t>
      </w:r>
      <w:r w:rsidR="004B5AF4" w:rsidRPr="00EE189B">
        <w:rPr>
          <w:rFonts w:ascii="Times New Roman" w:hAnsi="Times New Roman" w:cs="Times New Roman"/>
          <w:sz w:val="24"/>
          <w:szCs w:val="24"/>
        </w:rPr>
        <w:t>деятельность детей с элементами интерактива</w:t>
      </w:r>
      <w:r w:rsidR="00053F10" w:rsidRPr="00EE189B">
        <w:rPr>
          <w:rFonts w:ascii="Times New Roman" w:hAnsi="Times New Roman" w:cs="Times New Roman"/>
          <w:sz w:val="24"/>
          <w:szCs w:val="24"/>
        </w:rPr>
        <w:t xml:space="preserve"> на основе регионального компонента.</w:t>
      </w:r>
    </w:p>
    <w:p w:rsidR="00F32FE6" w:rsidRPr="00EE189B" w:rsidRDefault="0031259A" w:rsidP="00F32FE6">
      <w:pPr>
        <w:widowControl w:val="0"/>
        <w:shd w:val="clear" w:color="auto" w:fill="FFFFFF"/>
        <w:suppressAutoHyphens/>
        <w:autoSpaceDE w:val="0"/>
        <w:spacing w:after="0" w:line="240" w:lineRule="auto"/>
        <w:ind w:right="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189B">
        <w:rPr>
          <w:rFonts w:ascii="Times New Roman" w:hAnsi="Times New Roman" w:cs="Times New Roman"/>
          <w:spacing w:val="-1"/>
          <w:sz w:val="24"/>
          <w:szCs w:val="24"/>
        </w:rPr>
        <w:t>- Организация взаимодействия с родите</w:t>
      </w:r>
      <w:r w:rsidR="00DD38DF" w:rsidRPr="00EE189B">
        <w:rPr>
          <w:rFonts w:ascii="Times New Roman" w:hAnsi="Times New Roman" w:cs="Times New Roman"/>
          <w:spacing w:val="-1"/>
          <w:sz w:val="24"/>
          <w:szCs w:val="24"/>
        </w:rPr>
        <w:t>лями</w:t>
      </w:r>
      <w:r w:rsidR="00573F8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учащихся </w:t>
      </w:r>
      <w:r w:rsidR="004E772C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3F8F" w:rsidRPr="00EE189B">
        <w:rPr>
          <w:rFonts w:ascii="Times New Roman" w:hAnsi="Times New Roman" w:cs="Times New Roman"/>
          <w:spacing w:val="-1"/>
          <w:sz w:val="24"/>
          <w:szCs w:val="24"/>
        </w:rPr>
        <w:t>пр</w:t>
      </w:r>
      <w:r w:rsidR="005E3219" w:rsidRPr="00EE189B">
        <w:rPr>
          <w:rFonts w:ascii="Times New Roman" w:hAnsi="Times New Roman" w:cs="Times New Roman"/>
          <w:spacing w:val="-1"/>
          <w:sz w:val="24"/>
          <w:szCs w:val="24"/>
        </w:rPr>
        <w:t>евра</w:t>
      </w:r>
      <w:r w:rsidR="00F444F1" w:rsidRPr="00EE189B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="004E772C" w:rsidRPr="00EE189B">
        <w:rPr>
          <w:rFonts w:ascii="Times New Roman" w:hAnsi="Times New Roman" w:cs="Times New Roman"/>
          <w:spacing w:val="-1"/>
          <w:sz w:val="24"/>
          <w:szCs w:val="24"/>
        </w:rPr>
        <w:t>ает</w:t>
      </w:r>
      <w:r w:rsidR="005E3219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их </w:t>
      </w:r>
      <w:r w:rsidR="009C381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="005E3219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активных участников образовательного процесса</w:t>
      </w:r>
      <w:r w:rsidR="009C381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, направленного на </w:t>
      </w:r>
      <w:r w:rsidR="005E3219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73F8F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="009C381F" w:rsidRPr="00EE189B">
        <w:rPr>
          <w:rFonts w:ascii="Times New Roman" w:hAnsi="Times New Roman" w:cs="Times New Roman"/>
          <w:spacing w:val="-1"/>
          <w:sz w:val="24"/>
          <w:szCs w:val="24"/>
        </w:rPr>
        <w:t>формирование основ экологической культуры детей</w:t>
      </w:r>
      <w:r w:rsidR="0070264D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через проведение родительских собраний, консультаци</w:t>
      </w:r>
      <w:r w:rsidR="004E772C" w:rsidRPr="00EE189B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="0070264D" w:rsidRPr="00EE189B">
        <w:rPr>
          <w:rFonts w:ascii="Times New Roman" w:hAnsi="Times New Roman" w:cs="Times New Roman"/>
          <w:spacing w:val="-1"/>
          <w:sz w:val="24"/>
          <w:szCs w:val="24"/>
        </w:rPr>
        <w:t>, открыты</w:t>
      </w:r>
      <w:r w:rsidR="004E772C" w:rsidRPr="00EE189B">
        <w:rPr>
          <w:rFonts w:ascii="Times New Roman" w:hAnsi="Times New Roman" w:cs="Times New Roman"/>
          <w:spacing w:val="-1"/>
          <w:sz w:val="24"/>
          <w:szCs w:val="24"/>
        </w:rPr>
        <w:t>х</w:t>
      </w:r>
      <w:r w:rsidR="0070264D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заняти</w:t>
      </w:r>
      <w:r w:rsidR="004E772C" w:rsidRPr="00EE189B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="0070264D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,  привлечение к организации экологических экскурсий, воспитательных мероприятий, выполнение </w:t>
      </w:r>
      <w:r w:rsidR="00F32FE6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творческих и </w:t>
      </w:r>
      <w:r w:rsidR="0070264D" w:rsidRPr="00EE189B">
        <w:rPr>
          <w:rFonts w:ascii="Times New Roman" w:hAnsi="Times New Roman" w:cs="Times New Roman"/>
          <w:spacing w:val="-1"/>
          <w:sz w:val="24"/>
          <w:szCs w:val="24"/>
        </w:rPr>
        <w:t>проектных</w:t>
      </w:r>
      <w:r w:rsidR="00F32FE6" w:rsidRPr="00EE189B">
        <w:rPr>
          <w:rFonts w:ascii="Times New Roman" w:hAnsi="Times New Roman" w:cs="Times New Roman"/>
          <w:spacing w:val="-1"/>
          <w:sz w:val="24"/>
          <w:szCs w:val="24"/>
        </w:rPr>
        <w:t xml:space="preserve"> работ совместно с детьми. </w:t>
      </w:r>
    </w:p>
    <w:p w:rsidR="00B53AA7" w:rsidRPr="00EE189B" w:rsidRDefault="009C5523" w:rsidP="00F32FE6">
      <w:pPr>
        <w:widowControl w:val="0"/>
        <w:shd w:val="clear" w:color="auto" w:fill="FFFFFF"/>
        <w:suppressAutoHyphens/>
        <w:autoSpaceDE w:val="0"/>
        <w:spacing w:after="0" w:line="240" w:lineRule="auto"/>
        <w:ind w:right="6" w:firstLine="708"/>
        <w:jc w:val="both"/>
        <w:rPr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Такой </w:t>
      </w:r>
      <w:r w:rsidR="0031259A" w:rsidRPr="00EE189B">
        <w:rPr>
          <w:rFonts w:ascii="Times New Roman" w:hAnsi="Times New Roman" w:cs="Times New Roman"/>
          <w:sz w:val="24"/>
          <w:szCs w:val="24"/>
        </w:rPr>
        <w:t xml:space="preserve">комплексный </w:t>
      </w:r>
      <w:r w:rsidRPr="00EE189B">
        <w:rPr>
          <w:rFonts w:ascii="Times New Roman" w:hAnsi="Times New Roman" w:cs="Times New Roman"/>
          <w:sz w:val="24"/>
          <w:szCs w:val="24"/>
        </w:rPr>
        <w:t xml:space="preserve">подход </w:t>
      </w:r>
      <w:r w:rsidRPr="00EE189B">
        <w:rPr>
          <w:rFonts w:ascii="Times New Roman" w:eastAsia="Times New Roman" w:hAnsi="Times New Roman" w:cs="Times New Roman"/>
          <w:sz w:val="24"/>
          <w:szCs w:val="24"/>
        </w:rPr>
        <w:t xml:space="preserve">позволяет </w:t>
      </w:r>
      <w:r w:rsidRPr="00EE189B">
        <w:rPr>
          <w:rFonts w:ascii="Times New Roman" w:hAnsi="Times New Roman" w:cs="Times New Roman"/>
          <w:sz w:val="24"/>
          <w:szCs w:val="24"/>
        </w:rPr>
        <w:t xml:space="preserve"> ребенку овладеть </w:t>
      </w:r>
      <w:r w:rsidR="0031259A" w:rsidRPr="00EE189B">
        <w:rPr>
          <w:rFonts w:ascii="Times New Roman" w:hAnsi="Times New Roman" w:cs="Times New Roman"/>
          <w:sz w:val="24"/>
          <w:szCs w:val="24"/>
        </w:rPr>
        <w:t xml:space="preserve">основами экологических  </w:t>
      </w:r>
      <w:r w:rsidRPr="00EE189B">
        <w:rPr>
          <w:rFonts w:ascii="Times New Roman" w:hAnsi="Times New Roman" w:cs="Times New Roman"/>
          <w:sz w:val="24"/>
          <w:szCs w:val="24"/>
        </w:rPr>
        <w:t>знани</w:t>
      </w:r>
      <w:r w:rsidR="0031259A" w:rsidRPr="00EE189B">
        <w:rPr>
          <w:rFonts w:ascii="Times New Roman" w:hAnsi="Times New Roman" w:cs="Times New Roman"/>
          <w:sz w:val="24"/>
          <w:szCs w:val="24"/>
        </w:rPr>
        <w:t>й</w:t>
      </w:r>
      <w:r w:rsidRPr="00EE189B">
        <w:rPr>
          <w:rFonts w:ascii="Times New Roman" w:hAnsi="Times New Roman" w:cs="Times New Roman"/>
          <w:sz w:val="24"/>
          <w:szCs w:val="24"/>
        </w:rPr>
        <w:t xml:space="preserve">,  </w:t>
      </w:r>
      <w:r w:rsidR="0031259A" w:rsidRPr="00EE189B">
        <w:rPr>
          <w:rFonts w:ascii="Times New Roman" w:hAnsi="Times New Roman" w:cs="Times New Roman"/>
          <w:sz w:val="24"/>
          <w:szCs w:val="24"/>
        </w:rPr>
        <w:t xml:space="preserve">приобрести </w:t>
      </w:r>
      <w:r w:rsidRPr="00EE189B">
        <w:rPr>
          <w:rFonts w:ascii="Times New Roman" w:hAnsi="Times New Roman" w:cs="Times New Roman"/>
          <w:sz w:val="24"/>
          <w:szCs w:val="24"/>
        </w:rPr>
        <w:t>умения</w:t>
      </w:r>
      <w:r w:rsidR="0031259A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 и навык</w:t>
      </w:r>
      <w:r w:rsidR="0031259A" w:rsidRPr="00EE189B">
        <w:rPr>
          <w:rFonts w:ascii="Times New Roman" w:hAnsi="Times New Roman" w:cs="Times New Roman"/>
          <w:sz w:val="24"/>
          <w:szCs w:val="24"/>
        </w:rPr>
        <w:t>и</w:t>
      </w:r>
      <w:r w:rsidRPr="00EE189B">
        <w:rPr>
          <w:rFonts w:ascii="Times New Roman" w:hAnsi="Times New Roman" w:cs="Times New Roman"/>
          <w:sz w:val="24"/>
          <w:szCs w:val="24"/>
        </w:rPr>
        <w:t xml:space="preserve">, </w:t>
      </w:r>
      <w:r w:rsidR="0031259A" w:rsidRPr="00EE189B">
        <w:rPr>
          <w:rFonts w:ascii="Times New Roman" w:hAnsi="Times New Roman" w:cs="Times New Roman"/>
          <w:sz w:val="24"/>
          <w:szCs w:val="24"/>
        </w:rPr>
        <w:t xml:space="preserve">  </w:t>
      </w:r>
      <w:r w:rsidRPr="00EE189B">
        <w:rPr>
          <w:rFonts w:ascii="Times New Roman" w:hAnsi="Times New Roman" w:cs="Times New Roman"/>
          <w:sz w:val="24"/>
          <w:szCs w:val="24"/>
        </w:rPr>
        <w:t>которые в дальнейшем по</w:t>
      </w:r>
      <w:r w:rsidR="0083617B" w:rsidRPr="00EE189B">
        <w:rPr>
          <w:rFonts w:ascii="Times New Roman" w:hAnsi="Times New Roman" w:cs="Times New Roman"/>
          <w:sz w:val="24"/>
          <w:szCs w:val="24"/>
        </w:rPr>
        <w:t xml:space="preserve">могут ему легче адаптироваться </w:t>
      </w:r>
      <w:r w:rsidRPr="00EE189B">
        <w:rPr>
          <w:rFonts w:ascii="Times New Roman" w:hAnsi="Times New Roman" w:cs="Times New Roman"/>
          <w:sz w:val="24"/>
          <w:szCs w:val="24"/>
        </w:rPr>
        <w:t xml:space="preserve"> к обучению в школе,  новому детскому коллективу. Опыт реализации программы </w:t>
      </w:r>
      <w:r w:rsidR="00D205DA">
        <w:rPr>
          <w:rFonts w:ascii="Times New Roman" w:hAnsi="Times New Roman" w:cs="Times New Roman"/>
          <w:kern w:val="2"/>
          <w:sz w:val="24"/>
          <w:szCs w:val="24"/>
        </w:rPr>
        <w:t xml:space="preserve">«Познавайка», </w:t>
      </w:r>
      <w:r w:rsidRPr="00EE189B">
        <w:rPr>
          <w:rFonts w:ascii="Times New Roman" w:hAnsi="Times New Roman" w:cs="Times New Roman"/>
          <w:kern w:val="2"/>
          <w:sz w:val="24"/>
          <w:szCs w:val="24"/>
        </w:rPr>
        <w:t xml:space="preserve">диагностические исследования учащихся, соцопросы родителей,  показывают высокий уровень результатов освоения содержания программы </w:t>
      </w:r>
      <w:r w:rsidR="00DD38DF" w:rsidRPr="00EE189B">
        <w:rPr>
          <w:rFonts w:ascii="Times New Roman" w:hAnsi="Times New Roman" w:cs="Times New Roman"/>
          <w:kern w:val="2"/>
          <w:sz w:val="24"/>
          <w:szCs w:val="24"/>
        </w:rPr>
        <w:t>детьми</w:t>
      </w:r>
      <w:r w:rsidRPr="00EE189B">
        <w:rPr>
          <w:rFonts w:ascii="Times New Roman" w:hAnsi="Times New Roman" w:cs="Times New Roman"/>
          <w:kern w:val="2"/>
          <w:sz w:val="24"/>
          <w:szCs w:val="24"/>
        </w:rPr>
        <w:t xml:space="preserve">, 100 % удовлетворенность родителей </w:t>
      </w:r>
      <w:r w:rsidR="00DD38DF" w:rsidRPr="00EE189B">
        <w:rPr>
          <w:rFonts w:ascii="Times New Roman" w:hAnsi="Times New Roman" w:cs="Times New Roman"/>
          <w:kern w:val="2"/>
          <w:sz w:val="24"/>
          <w:szCs w:val="24"/>
        </w:rPr>
        <w:t>качеством образования детей.</w:t>
      </w:r>
    </w:p>
    <w:p w:rsidR="00B53AA7" w:rsidRPr="00EE189B" w:rsidRDefault="00B53AA7" w:rsidP="00B53A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>При реализации программы предусматривается применение следующих принципов экологического образования:</w:t>
      </w:r>
    </w:p>
    <w:p w:rsidR="00B53AA7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Научности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- предполагает достаточный уровень учебной информации.</w:t>
      </w:r>
    </w:p>
    <w:p w:rsidR="00B53AA7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Систематичности и последовательности</w:t>
      </w:r>
      <w:r w:rsidRPr="00EE189B">
        <w:rPr>
          <w:rFonts w:ascii="Times New Roman" w:hAnsi="Times New Roman" w:cs="Times New Roman"/>
          <w:sz w:val="24"/>
          <w:szCs w:val="24"/>
        </w:rPr>
        <w:t>. Все темы взаимосвязаны</w:t>
      </w:r>
      <w:r w:rsidR="008061C3" w:rsidRPr="00EE189B">
        <w:rPr>
          <w:rFonts w:ascii="Times New Roman" w:hAnsi="Times New Roman" w:cs="Times New Roman"/>
          <w:sz w:val="24"/>
          <w:szCs w:val="24"/>
        </w:rPr>
        <w:t>,</w:t>
      </w:r>
      <w:r w:rsidRPr="00EE189B">
        <w:rPr>
          <w:rFonts w:ascii="Times New Roman" w:hAnsi="Times New Roman" w:cs="Times New Roman"/>
          <w:sz w:val="24"/>
          <w:szCs w:val="24"/>
        </w:rPr>
        <w:t xml:space="preserve"> и в  процессе последовательного изучения знания и умения детей обогащаются новым содержанием.</w:t>
      </w:r>
    </w:p>
    <w:p w:rsidR="00B53AA7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Наглядности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- зрительное восприятие наиболее эффективно для детей  дошкольного возраста.</w:t>
      </w:r>
    </w:p>
    <w:p w:rsidR="00B53AA7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Связи теории с практикой</w:t>
      </w:r>
      <w:r w:rsidRPr="00EE189B">
        <w:rPr>
          <w:rFonts w:ascii="Times New Roman" w:hAnsi="Times New Roman" w:cs="Times New Roman"/>
          <w:sz w:val="24"/>
          <w:szCs w:val="24"/>
        </w:rPr>
        <w:t xml:space="preserve"> - </w:t>
      </w:r>
      <w:r w:rsidR="00F207CA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F207CA" w:rsidRPr="00EE189B">
        <w:rPr>
          <w:rFonts w:ascii="Times New Roman" w:hAnsi="Times New Roman" w:cs="Times New Roman"/>
          <w:sz w:val="24"/>
          <w:szCs w:val="24"/>
        </w:rPr>
        <w:t>в программе используются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F207CA" w:rsidRPr="00EE189B">
        <w:rPr>
          <w:rFonts w:ascii="Times New Roman" w:hAnsi="Times New Roman" w:cs="Times New Roman"/>
          <w:sz w:val="24"/>
          <w:szCs w:val="24"/>
        </w:rPr>
        <w:t>разнообразные формы практической деятельности детей в природе: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F207CA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 наблюдения,</w:t>
      </w:r>
      <w:r w:rsidR="00F207CA" w:rsidRPr="00EE189B">
        <w:rPr>
          <w:rFonts w:ascii="Times New Roman" w:hAnsi="Times New Roman" w:cs="Times New Roman"/>
          <w:sz w:val="24"/>
          <w:szCs w:val="24"/>
        </w:rPr>
        <w:t xml:space="preserve"> опыты, природоохранные мероприятия.</w:t>
      </w:r>
    </w:p>
    <w:p w:rsidR="00B53AA7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Прочности усвоения знаний</w:t>
      </w:r>
      <w:r w:rsidRPr="00EE189B">
        <w:rPr>
          <w:rFonts w:ascii="Times New Roman" w:hAnsi="Times New Roman" w:cs="Times New Roman"/>
          <w:sz w:val="24"/>
          <w:szCs w:val="24"/>
        </w:rPr>
        <w:t xml:space="preserve"> - обусловливается использованием различных видов, форм, методов активного обучения</w:t>
      </w:r>
      <w:r w:rsidR="00F207CA" w:rsidRPr="00EE189B">
        <w:rPr>
          <w:rFonts w:ascii="Times New Roman" w:hAnsi="Times New Roman" w:cs="Times New Roman"/>
          <w:sz w:val="24"/>
          <w:szCs w:val="24"/>
        </w:rPr>
        <w:t xml:space="preserve"> и закрепления материала на практике.</w:t>
      </w:r>
    </w:p>
    <w:p w:rsidR="00B53AA7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Доступности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– от легкого к трудному, от известного к неизвестному, от простого к сложному.</w:t>
      </w:r>
    </w:p>
    <w:p w:rsidR="00B53AA7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Гуманизации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- исходит из права человека на благоприятную среду жизни и выражает идею формирования человека, способного к экономически целесообразной деятельности, с установкой на сохранение жизни на Земле.</w:t>
      </w:r>
    </w:p>
    <w:p w:rsidR="00B53AA7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Прогностичности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- актуализирует проблему формирования у детей чувства предвидения и заботы о будущем.</w:t>
      </w:r>
    </w:p>
    <w:p w:rsidR="006442ED" w:rsidRPr="00EE189B" w:rsidRDefault="00B53AA7" w:rsidP="00B744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  <w:u w:val="single"/>
        </w:rPr>
        <w:t>Непрерывности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- вытекает из постепенности и этапности формирования экологическ</w:t>
      </w:r>
      <w:r w:rsidR="008061C3" w:rsidRPr="00EE189B">
        <w:rPr>
          <w:rFonts w:ascii="Times New Roman" w:hAnsi="Times New Roman" w:cs="Times New Roman"/>
          <w:sz w:val="24"/>
          <w:szCs w:val="24"/>
        </w:rPr>
        <w:t>ой</w:t>
      </w:r>
      <w:r w:rsidRPr="00EE189B">
        <w:rPr>
          <w:rFonts w:ascii="Times New Roman" w:hAnsi="Times New Roman" w:cs="Times New Roman"/>
          <w:sz w:val="24"/>
          <w:szCs w:val="24"/>
        </w:rPr>
        <w:t xml:space="preserve"> ответственности личности.</w:t>
      </w:r>
    </w:p>
    <w:p w:rsidR="002E341D" w:rsidRPr="00EE189B" w:rsidRDefault="002E341D" w:rsidP="002E341D">
      <w:pPr>
        <w:pStyle w:val="ConsNormal"/>
        <w:ind w:firstLine="540"/>
        <w:jc w:val="both"/>
        <w:rPr>
          <w:rFonts w:ascii="Times New Roman" w:hAnsi="Times New Roman" w:cs="Times New Roman"/>
        </w:rPr>
      </w:pPr>
      <w:r w:rsidRPr="00EE189B">
        <w:rPr>
          <w:rFonts w:ascii="Times New Roman" w:hAnsi="Times New Roman" w:cs="Times New Roman"/>
        </w:rPr>
        <w:t>Программа разработана  в    соответствии с</w:t>
      </w:r>
      <w:r w:rsidR="00414E58" w:rsidRPr="00EE189B">
        <w:rPr>
          <w:rFonts w:ascii="Times New Roman" w:hAnsi="Times New Roman" w:cs="Times New Roman"/>
        </w:rPr>
        <w:t xml:space="preserve"> нормативно-правовыми документами</w:t>
      </w:r>
      <w:r w:rsidRPr="00EE189B">
        <w:rPr>
          <w:rFonts w:ascii="Times New Roman" w:hAnsi="Times New Roman" w:cs="Times New Roman"/>
        </w:rPr>
        <w:t>: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Конституция Российской Федерации;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 xml:space="preserve">−  Гражданский кодекс Российской Федерации; 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Трудовой кодекс Российской Федерации;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Федеральный закон от 29.12.2012 г.  № 273 -  Ф3 «Об образовании в Российской Федерации»;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Указ Президента Российской Федерации от 07.05.2018 г.  N 204 «О национальных целях и стратегических задачах развития Российской Федерации на период до 2024 года»;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Указ Президента № 474 от 21.07.2020 г. «О национальных целях развития России до 2030 года»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lastRenderedPageBreak/>
        <w:t>−  Распоряжение Правительства Российской Федерации от 29.05.2015 г. N 996-р «Стратегия развития воспитания в Российской Федерации на период до 2025 года»;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Приказ Министерства образования и науки РФ от 09.11.2018 г. 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Приказ Министерства образования и науки Российской Федерации от 23.08.2017 г. 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Приказ Министерства науки и высшего образования РФ и Министерства просвещения РФ от 05.08.2020 г. 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Постановление Главного государственного санитарного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(COVID -19), утвержденные постановлением Главного государственного санитарного врача РФ от 30.06.2020 № 16.   Изм.: Постановление Главного государственного санитарного врача Российской Федерации от 24.03.2021г. № 10.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Закон Ростовской области от 14.11.2013 № 26-ЗС «Об образовании в Ростовской области»;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−  Методические рекомендации по проектированию дополнительных общеразвивающих программ, направленных письмом Минобрнауки Российской Федерации от 18.11.2015 г. № 09-3242.</w:t>
      </w:r>
    </w:p>
    <w:p w:rsidR="00127BC0" w:rsidRP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127BC0" w:rsidRDefault="00127BC0" w:rsidP="00127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0">
        <w:rPr>
          <w:rFonts w:ascii="Times New Roman" w:hAnsi="Times New Roman" w:cs="Times New Roman"/>
          <w:bCs/>
          <w:sz w:val="24"/>
          <w:szCs w:val="24"/>
        </w:rPr>
        <w:t>-   Устав МБУДО «Центр «Радуга» г. Волгодонска, локальные акты МБУДО «Центр «Радуга» г. Волгодонска.</w:t>
      </w:r>
    </w:p>
    <w:p w:rsidR="00A2211E" w:rsidRPr="00EE189B" w:rsidRDefault="006536F0" w:rsidP="009B26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В </w:t>
      </w:r>
      <w:r w:rsidR="005C3286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  возрасте </w:t>
      </w:r>
      <w:r w:rsidR="005C3286" w:rsidRPr="00EE189B">
        <w:rPr>
          <w:rFonts w:ascii="Times New Roman" w:hAnsi="Times New Roman" w:cs="Times New Roman"/>
          <w:sz w:val="24"/>
          <w:szCs w:val="24"/>
        </w:rPr>
        <w:t xml:space="preserve">4-7 </w:t>
      </w:r>
      <w:r w:rsidR="00127BC0" w:rsidRPr="00EE189B">
        <w:rPr>
          <w:rFonts w:ascii="Times New Roman" w:hAnsi="Times New Roman" w:cs="Times New Roman"/>
          <w:sz w:val="24"/>
          <w:szCs w:val="24"/>
        </w:rPr>
        <w:t>лет, дети</w:t>
      </w:r>
      <w:r w:rsidR="00830254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127BC0" w:rsidRPr="00EE189B">
        <w:rPr>
          <w:rFonts w:ascii="Times New Roman" w:hAnsi="Times New Roman" w:cs="Times New Roman"/>
          <w:sz w:val="24"/>
          <w:szCs w:val="24"/>
        </w:rPr>
        <w:t>отличаются высоким</w:t>
      </w:r>
      <w:r w:rsidRPr="00EE189B">
        <w:rPr>
          <w:rFonts w:ascii="Times New Roman" w:hAnsi="Times New Roman" w:cs="Times New Roman"/>
          <w:sz w:val="24"/>
          <w:szCs w:val="24"/>
        </w:rPr>
        <w:t xml:space="preserve"> уровнем умственного развития, включающим избирательное восприятие, обобщённые формы мышления, смысловое запоминание. У них формируется определенный объем знаний и навыков, интенсивно развивается произвольная форма памяти, мышление, воображение, опираясь на которые можно побуждать ребенка слушать, рассматривать, запоминать, анализировать. Дети  учатся   согласовывать свои действия со сверстниками -    участниками совместных игр, регулируя свои действия в соответствии с общественными нормами поведения.  Собственное поведение ребенка характеризуется наличием сформированной сферы мотивов и интересов, внутреннего плана действий, способностью к адекватной оценке результатов собственной деятельности и своих возможностей.</w:t>
      </w:r>
      <w:r w:rsidRPr="00EE18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Данные психологические особенности развития дошкольников  позволяют педагогу успешно решать  задачи экологического образования в рамках реализуемой программы. </w:t>
      </w:r>
    </w:p>
    <w:p w:rsidR="00FD226D" w:rsidRPr="00EE189B" w:rsidRDefault="00CE6542" w:rsidP="009B26D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830254" w:rsidRPr="00EE189B">
        <w:rPr>
          <w:rFonts w:ascii="Times New Roman" w:hAnsi="Times New Roman" w:cs="Times New Roman"/>
          <w:sz w:val="24"/>
          <w:szCs w:val="24"/>
        </w:rPr>
        <w:t>В детское объединение п</w:t>
      </w:r>
      <w:r w:rsidR="00FD226D" w:rsidRPr="00EE189B">
        <w:rPr>
          <w:rFonts w:ascii="Times New Roman" w:hAnsi="Times New Roman" w:cs="Times New Roman"/>
          <w:sz w:val="24"/>
          <w:szCs w:val="24"/>
        </w:rPr>
        <w:t>ринимаются все желающие</w:t>
      </w:r>
      <w:r w:rsidRPr="00EE189B">
        <w:rPr>
          <w:rFonts w:ascii="Times New Roman" w:hAnsi="Times New Roman" w:cs="Times New Roman"/>
          <w:sz w:val="24"/>
          <w:szCs w:val="24"/>
        </w:rPr>
        <w:t xml:space="preserve"> дети – мальчики и девочки,</w:t>
      </w:r>
      <w:r w:rsidR="00FD226D" w:rsidRPr="00EE189B">
        <w:rPr>
          <w:rFonts w:ascii="Times New Roman" w:hAnsi="Times New Roman" w:cs="Times New Roman"/>
          <w:sz w:val="24"/>
          <w:szCs w:val="24"/>
        </w:rPr>
        <w:t xml:space="preserve"> не имеющие противопоказаний по состоянию здоровья. Количество обучающихся в группе</w:t>
      </w:r>
      <w:r w:rsidR="00FD226D" w:rsidRPr="00EE189B">
        <w:rPr>
          <w:rFonts w:ascii="Times New Roman" w:hAnsi="Times New Roman" w:cs="Times New Roman"/>
          <w:b/>
          <w:sz w:val="24"/>
          <w:szCs w:val="24"/>
        </w:rPr>
        <w:t>:</w:t>
      </w:r>
      <w:r w:rsidR="000B069C">
        <w:rPr>
          <w:rFonts w:ascii="Times New Roman" w:hAnsi="Times New Roman" w:cs="Times New Roman"/>
          <w:sz w:val="24"/>
          <w:szCs w:val="24"/>
        </w:rPr>
        <w:t xml:space="preserve"> на 1- ом году обучения - 15 человек,</w:t>
      </w:r>
      <w:r w:rsidR="00FD226D" w:rsidRPr="00EE189B">
        <w:rPr>
          <w:rFonts w:ascii="Times New Roman" w:hAnsi="Times New Roman" w:cs="Times New Roman"/>
          <w:sz w:val="24"/>
          <w:szCs w:val="24"/>
        </w:rPr>
        <w:t xml:space="preserve"> на 2- ом </w:t>
      </w:r>
      <w:r w:rsidR="000B069C">
        <w:rPr>
          <w:rFonts w:ascii="Times New Roman" w:hAnsi="Times New Roman" w:cs="Times New Roman"/>
          <w:sz w:val="24"/>
          <w:szCs w:val="24"/>
        </w:rPr>
        <w:t xml:space="preserve"> году обучения – 12-15 человек.</w:t>
      </w:r>
    </w:p>
    <w:p w:rsidR="00602EB2" w:rsidRPr="00EE189B" w:rsidRDefault="003A5951" w:rsidP="009B2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lastRenderedPageBreak/>
        <w:t>Объем п</w:t>
      </w:r>
      <w:r w:rsidR="000B3847" w:rsidRPr="00EE189B">
        <w:rPr>
          <w:rFonts w:ascii="Times New Roman" w:hAnsi="Times New Roman" w:cs="Times New Roman"/>
          <w:b/>
          <w:sz w:val="24"/>
          <w:szCs w:val="24"/>
        </w:rPr>
        <w:t>рограмм</w:t>
      </w:r>
      <w:r w:rsidRPr="00EE189B">
        <w:rPr>
          <w:rFonts w:ascii="Times New Roman" w:hAnsi="Times New Roman" w:cs="Times New Roman"/>
          <w:b/>
          <w:sz w:val="24"/>
          <w:szCs w:val="24"/>
        </w:rPr>
        <w:t>ы:</w:t>
      </w:r>
      <w:r w:rsidR="00602EB2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>общее количество учебных часов</w:t>
      </w:r>
      <w:r w:rsidR="000B069C">
        <w:rPr>
          <w:rFonts w:ascii="Times New Roman" w:hAnsi="Times New Roman" w:cs="Times New Roman"/>
          <w:sz w:val="24"/>
          <w:szCs w:val="24"/>
        </w:rPr>
        <w:t xml:space="preserve"> по программе за 2</w:t>
      </w:r>
      <w:r w:rsidR="001C339B" w:rsidRPr="00EE189B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5C3286" w:rsidRPr="00EE189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B069C">
        <w:rPr>
          <w:rFonts w:ascii="Times New Roman" w:hAnsi="Times New Roman" w:cs="Times New Roman"/>
          <w:sz w:val="24"/>
          <w:szCs w:val="24"/>
        </w:rPr>
        <w:t>144 часа</w:t>
      </w:r>
      <w:r w:rsidR="005C3286" w:rsidRPr="00EE189B">
        <w:rPr>
          <w:rFonts w:ascii="Times New Roman" w:hAnsi="Times New Roman" w:cs="Times New Roman"/>
          <w:sz w:val="24"/>
          <w:szCs w:val="24"/>
        </w:rPr>
        <w:t>.</w:t>
      </w:r>
    </w:p>
    <w:p w:rsidR="006442ED" w:rsidRPr="000965FC" w:rsidRDefault="003A5951" w:rsidP="000965FC">
      <w:pPr>
        <w:ind w:right="52"/>
        <w:jc w:val="both"/>
        <w:rPr>
          <w:rFonts w:ascii="Times New Roman" w:hAnsi="Times New Roman"/>
          <w:sz w:val="24"/>
          <w:szCs w:val="24"/>
        </w:rPr>
      </w:pPr>
      <w:r w:rsidRPr="000965FC">
        <w:rPr>
          <w:rFonts w:ascii="Times New Roman" w:hAnsi="Times New Roman"/>
          <w:b/>
          <w:sz w:val="24"/>
          <w:szCs w:val="24"/>
        </w:rPr>
        <w:t>Ф</w:t>
      </w:r>
      <w:r w:rsidR="006442ED" w:rsidRPr="000965FC">
        <w:rPr>
          <w:rFonts w:ascii="Times New Roman" w:hAnsi="Times New Roman"/>
          <w:b/>
          <w:sz w:val="24"/>
          <w:szCs w:val="24"/>
        </w:rPr>
        <w:t>ормы</w:t>
      </w:r>
      <w:r w:rsidR="006442ED" w:rsidRPr="000965FC">
        <w:rPr>
          <w:rFonts w:ascii="Times New Roman" w:hAnsi="Times New Roman"/>
          <w:sz w:val="24"/>
          <w:szCs w:val="24"/>
        </w:rPr>
        <w:t xml:space="preserve"> </w:t>
      </w:r>
      <w:r w:rsidR="006442ED" w:rsidRPr="000965FC">
        <w:rPr>
          <w:rFonts w:ascii="Times New Roman" w:hAnsi="Times New Roman"/>
          <w:b/>
          <w:sz w:val="24"/>
          <w:szCs w:val="24"/>
        </w:rPr>
        <w:t>обучения</w:t>
      </w:r>
      <w:r w:rsidR="00382FD7" w:rsidRPr="000965FC">
        <w:rPr>
          <w:rFonts w:ascii="Times New Roman" w:hAnsi="Times New Roman"/>
          <w:b/>
          <w:sz w:val="24"/>
          <w:szCs w:val="24"/>
        </w:rPr>
        <w:t>:</w:t>
      </w:r>
      <w:r w:rsidR="00382FD7" w:rsidRPr="000965FC">
        <w:rPr>
          <w:rFonts w:ascii="Times New Roman" w:hAnsi="Times New Roman"/>
          <w:sz w:val="24"/>
          <w:szCs w:val="24"/>
        </w:rPr>
        <w:t xml:space="preserve"> иллюстративн</w:t>
      </w:r>
      <w:r w:rsidR="0074529B" w:rsidRPr="000965FC">
        <w:rPr>
          <w:rFonts w:ascii="Times New Roman" w:hAnsi="Times New Roman"/>
          <w:sz w:val="24"/>
          <w:szCs w:val="24"/>
        </w:rPr>
        <w:t>ая</w:t>
      </w:r>
      <w:r w:rsidR="00382FD7" w:rsidRPr="000965FC">
        <w:rPr>
          <w:rFonts w:ascii="Times New Roman" w:hAnsi="Times New Roman"/>
          <w:sz w:val="24"/>
          <w:szCs w:val="24"/>
        </w:rPr>
        <w:t xml:space="preserve"> </w:t>
      </w:r>
      <w:r w:rsidR="00127BC0" w:rsidRPr="000965FC">
        <w:rPr>
          <w:rFonts w:ascii="Times New Roman" w:hAnsi="Times New Roman"/>
          <w:sz w:val="24"/>
          <w:szCs w:val="24"/>
        </w:rPr>
        <w:t>беседа, проблемная</w:t>
      </w:r>
      <w:r w:rsidR="00382FD7" w:rsidRPr="000965FC">
        <w:rPr>
          <w:rFonts w:ascii="Times New Roman" w:hAnsi="Times New Roman"/>
          <w:sz w:val="24"/>
          <w:szCs w:val="24"/>
        </w:rPr>
        <w:t xml:space="preserve"> беседа, различные виды игр (</w:t>
      </w:r>
      <w:r w:rsidR="00127BC0" w:rsidRPr="000965FC">
        <w:rPr>
          <w:rFonts w:ascii="Times New Roman" w:hAnsi="Times New Roman"/>
          <w:sz w:val="24"/>
          <w:szCs w:val="24"/>
        </w:rPr>
        <w:t>дидактические, подвижные</w:t>
      </w:r>
      <w:r w:rsidR="00382FD7" w:rsidRPr="000965FC">
        <w:rPr>
          <w:rFonts w:ascii="Times New Roman" w:hAnsi="Times New Roman"/>
          <w:sz w:val="24"/>
          <w:szCs w:val="24"/>
        </w:rPr>
        <w:t>, досуговые, сюжетные</w:t>
      </w:r>
      <w:r w:rsidRPr="000965FC">
        <w:rPr>
          <w:rFonts w:ascii="Times New Roman" w:hAnsi="Times New Roman"/>
          <w:sz w:val="24"/>
          <w:szCs w:val="24"/>
        </w:rPr>
        <w:t>, игры-</w:t>
      </w:r>
      <w:r w:rsidR="00382FD7" w:rsidRPr="000965FC">
        <w:rPr>
          <w:rFonts w:ascii="Times New Roman" w:hAnsi="Times New Roman"/>
          <w:sz w:val="24"/>
          <w:szCs w:val="24"/>
        </w:rPr>
        <w:t>путешествия</w:t>
      </w:r>
      <w:r w:rsidR="00127BC0" w:rsidRPr="000965FC">
        <w:rPr>
          <w:rFonts w:ascii="Times New Roman" w:hAnsi="Times New Roman"/>
          <w:sz w:val="24"/>
          <w:szCs w:val="24"/>
        </w:rPr>
        <w:t>), музейные занятия</w:t>
      </w:r>
      <w:r w:rsidR="0074529B" w:rsidRPr="000965FC">
        <w:rPr>
          <w:rFonts w:ascii="Times New Roman" w:hAnsi="Times New Roman"/>
          <w:sz w:val="24"/>
          <w:szCs w:val="24"/>
        </w:rPr>
        <w:t xml:space="preserve"> и </w:t>
      </w:r>
      <w:r w:rsidR="005274D8" w:rsidRPr="000965FC">
        <w:rPr>
          <w:rFonts w:ascii="Times New Roman" w:hAnsi="Times New Roman"/>
          <w:sz w:val="24"/>
          <w:szCs w:val="24"/>
        </w:rPr>
        <w:t>экскурсии, видео</w:t>
      </w:r>
      <w:r w:rsidR="00382FD7" w:rsidRPr="000965FC">
        <w:rPr>
          <w:rFonts w:ascii="Times New Roman" w:hAnsi="Times New Roman"/>
          <w:sz w:val="24"/>
          <w:szCs w:val="24"/>
        </w:rPr>
        <w:t xml:space="preserve">-экскурсии, </w:t>
      </w:r>
      <w:r w:rsidRPr="000965FC">
        <w:rPr>
          <w:rFonts w:ascii="Times New Roman" w:hAnsi="Times New Roman"/>
          <w:sz w:val="24"/>
          <w:szCs w:val="24"/>
        </w:rPr>
        <w:t>конкурсы, викторины, с</w:t>
      </w:r>
      <w:r w:rsidR="00382FD7" w:rsidRPr="000965FC">
        <w:rPr>
          <w:rFonts w:ascii="Times New Roman" w:hAnsi="Times New Roman"/>
          <w:sz w:val="24"/>
          <w:szCs w:val="24"/>
        </w:rPr>
        <w:t xml:space="preserve">амостоятельная работа учащихся, практическая </w:t>
      </w:r>
      <w:r w:rsidR="00830254" w:rsidRPr="000965FC">
        <w:rPr>
          <w:rFonts w:ascii="Times New Roman" w:hAnsi="Times New Roman"/>
          <w:sz w:val="24"/>
          <w:szCs w:val="24"/>
        </w:rPr>
        <w:t>природоохранная деятельность, выполнение проектных работ: коллективных, индивидуальных</w:t>
      </w:r>
      <w:r w:rsidR="00271FCE" w:rsidRPr="000965FC">
        <w:rPr>
          <w:rFonts w:ascii="Times New Roman" w:hAnsi="Times New Roman"/>
          <w:sz w:val="24"/>
          <w:szCs w:val="24"/>
        </w:rPr>
        <w:t xml:space="preserve"> – при участии</w:t>
      </w:r>
      <w:r w:rsidR="00830254" w:rsidRPr="000965FC">
        <w:rPr>
          <w:rFonts w:ascii="Times New Roman" w:hAnsi="Times New Roman"/>
          <w:sz w:val="24"/>
          <w:szCs w:val="24"/>
        </w:rPr>
        <w:t xml:space="preserve"> родител</w:t>
      </w:r>
      <w:r w:rsidR="00271FCE" w:rsidRPr="000965FC">
        <w:rPr>
          <w:rFonts w:ascii="Times New Roman" w:hAnsi="Times New Roman"/>
          <w:sz w:val="24"/>
          <w:szCs w:val="24"/>
        </w:rPr>
        <w:t>е</w:t>
      </w:r>
      <w:r w:rsidR="00830254" w:rsidRPr="000965FC">
        <w:rPr>
          <w:rFonts w:ascii="Times New Roman" w:hAnsi="Times New Roman"/>
          <w:sz w:val="24"/>
          <w:szCs w:val="24"/>
        </w:rPr>
        <w:t>й</w:t>
      </w:r>
      <w:r w:rsidR="00271FCE" w:rsidRPr="000965FC">
        <w:rPr>
          <w:rFonts w:ascii="Times New Roman" w:hAnsi="Times New Roman"/>
          <w:sz w:val="24"/>
          <w:szCs w:val="24"/>
        </w:rPr>
        <w:t xml:space="preserve">, </w:t>
      </w:r>
      <w:r w:rsidR="006F35FF" w:rsidRPr="000965FC">
        <w:rPr>
          <w:rFonts w:ascii="Times New Roman" w:hAnsi="Times New Roman"/>
          <w:sz w:val="24"/>
          <w:szCs w:val="24"/>
        </w:rPr>
        <w:t>исследовательск</w:t>
      </w:r>
      <w:r w:rsidR="00CB4677" w:rsidRPr="000965FC">
        <w:rPr>
          <w:rFonts w:ascii="Times New Roman" w:hAnsi="Times New Roman"/>
          <w:sz w:val="24"/>
          <w:szCs w:val="24"/>
        </w:rPr>
        <w:t>ая</w:t>
      </w:r>
      <w:r w:rsidR="006F35FF" w:rsidRPr="000965FC">
        <w:rPr>
          <w:rFonts w:ascii="Times New Roman" w:hAnsi="Times New Roman"/>
          <w:sz w:val="24"/>
          <w:szCs w:val="24"/>
        </w:rPr>
        <w:t xml:space="preserve"> деятельност</w:t>
      </w:r>
      <w:r w:rsidR="00CB4677" w:rsidRPr="000965FC">
        <w:rPr>
          <w:rFonts w:ascii="Times New Roman" w:hAnsi="Times New Roman"/>
          <w:sz w:val="24"/>
          <w:szCs w:val="24"/>
        </w:rPr>
        <w:t>ь</w:t>
      </w:r>
      <w:r w:rsidR="00BD5756" w:rsidRPr="000965FC">
        <w:rPr>
          <w:rFonts w:ascii="Times New Roman" w:hAnsi="Times New Roman"/>
          <w:sz w:val="24"/>
          <w:szCs w:val="24"/>
        </w:rPr>
        <w:t xml:space="preserve"> </w:t>
      </w:r>
      <w:r w:rsidR="006F35FF" w:rsidRPr="000965FC">
        <w:rPr>
          <w:rFonts w:ascii="Times New Roman" w:hAnsi="Times New Roman"/>
          <w:sz w:val="24"/>
          <w:szCs w:val="24"/>
        </w:rPr>
        <w:t>(наблюдения в природе и опыты)</w:t>
      </w:r>
      <w:r w:rsidR="002578FC" w:rsidRPr="000965FC">
        <w:rPr>
          <w:rFonts w:ascii="Times New Roman" w:hAnsi="Times New Roman"/>
          <w:sz w:val="24"/>
          <w:szCs w:val="24"/>
        </w:rPr>
        <w:t>, очная, частично дистанционная, дистанционная.</w:t>
      </w:r>
    </w:p>
    <w:p w:rsidR="00382FD7" w:rsidRPr="00EE189B" w:rsidRDefault="00E5074E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>В</w:t>
      </w:r>
      <w:r w:rsidR="003A5951" w:rsidRPr="00EE189B">
        <w:rPr>
          <w:rFonts w:ascii="Times New Roman" w:hAnsi="Times New Roman" w:cs="Times New Roman"/>
          <w:b/>
          <w:sz w:val="24"/>
          <w:szCs w:val="24"/>
        </w:rPr>
        <w:t>иды занятий:</w:t>
      </w:r>
      <w:r w:rsidR="003A5951" w:rsidRPr="00EE189B">
        <w:rPr>
          <w:rFonts w:ascii="Times New Roman" w:hAnsi="Times New Roman" w:cs="Times New Roman"/>
          <w:sz w:val="24"/>
          <w:szCs w:val="24"/>
        </w:rPr>
        <w:t xml:space="preserve"> в</w:t>
      </w:r>
      <w:r w:rsidR="00382FD7" w:rsidRPr="00EE189B">
        <w:rPr>
          <w:rFonts w:ascii="Times New Roman" w:hAnsi="Times New Roman" w:cs="Times New Roman"/>
          <w:sz w:val="24"/>
          <w:szCs w:val="24"/>
        </w:rPr>
        <w:t>водные</w:t>
      </w:r>
      <w:r w:rsidR="003A5951" w:rsidRPr="00EE189B">
        <w:rPr>
          <w:rFonts w:ascii="Times New Roman" w:hAnsi="Times New Roman" w:cs="Times New Roman"/>
          <w:sz w:val="24"/>
          <w:szCs w:val="24"/>
        </w:rPr>
        <w:t>, п</w:t>
      </w:r>
      <w:r w:rsidR="00382FD7" w:rsidRPr="00EE189B">
        <w:rPr>
          <w:rFonts w:ascii="Times New Roman" w:hAnsi="Times New Roman" w:cs="Times New Roman"/>
          <w:sz w:val="24"/>
          <w:szCs w:val="24"/>
        </w:rPr>
        <w:t>ервичное ознакомление с материалом</w:t>
      </w:r>
      <w:r w:rsidR="003A5951" w:rsidRPr="00EE189B">
        <w:rPr>
          <w:rFonts w:ascii="Times New Roman" w:hAnsi="Times New Roman" w:cs="Times New Roman"/>
          <w:sz w:val="24"/>
          <w:szCs w:val="24"/>
        </w:rPr>
        <w:t>,  п</w:t>
      </w:r>
      <w:r w:rsidR="00382FD7" w:rsidRPr="00EE189B">
        <w:rPr>
          <w:rFonts w:ascii="Times New Roman" w:hAnsi="Times New Roman" w:cs="Times New Roman"/>
          <w:sz w:val="24"/>
          <w:szCs w:val="24"/>
        </w:rPr>
        <w:t>рактическое освоение</w:t>
      </w:r>
      <w:r w:rsidR="003A5951" w:rsidRPr="00EE189B">
        <w:rPr>
          <w:rFonts w:ascii="Times New Roman" w:hAnsi="Times New Roman" w:cs="Times New Roman"/>
          <w:sz w:val="24"/>
          <w:szCs w:val="24"/>
        </w:rPr>
        <w:t>, п</w:t>
      </w:r>
      <w:r w:rsidR="00382FD7" w:rsidRPr="00EE189B">
        <w:rPr>
          <w:rFonts w:ascii="Times New Roman" w:hAnsi="Times New Roman" w:cs="Times New Roman"/>
          <w:sz w:val="24"/>
          <w:szCs w:val="24"/>
        </w:rPr>
        <w:t>овторение и обобщение</w:t>
      </w:r>
      <w:r w:rsidR="003A5951" w:rsidRPr="00EE189B">
        <w:rPr>
          <w:rFonts w:ascii="Times New Roman" w:hAnsi="Times New Roman" w:cs="Times New Roman"/>
          <w:sz w:val="24"/>
          <w:szCs w:val="24"/>
        </w:rPr>
        <w:t>, контрольные, комбинированные.</w:t>
      </w:r>
    </w:p>
    <w:p w:rsidR="001F7C10" w:rsidRPr="00EE189B" w:rsidRDefault="001F7C10" w:rsidP="009B2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>С</w:t>
      </w:r>
      <w:r w:rsidR="0074529B" w:rsidRPr="00EE189B">
        <w:rPr>
          <w:rFonts w:ascii="Times New Roman" w:hAnsi="Times New Roman" w:cs="Times New Roman"/>
          <w:b/>
          <w:sz w:val="24"/>
          <w:szCs w:val="24"/>
        </w:rPr>
        <w:t xml:space="preserve">рок освоения программы - </w:t>
      </w:r>
      <w:r w:rsidR="00996CA8">
        <w:rPr>
          <w:rFonts w:ascii="Times New Roman" w:hAnsi="Times New Roman" w:cs="Times New Roman"/>
          <w:sz w:val="24"/>
          <w:szCs w:val="24"/>
        </w:rPr>
        <w:t>2</w:t>
      </w:r>
      <w:r w:rsidR="003A5951" w:rsidRPr="00EE189B">
        <w:rPr>
          <w:rFonts w:ascii="Times New Roman" w:hAnsi="Times New Roman" w:cs="Times New Roman"/>
          <w:sz w:val="24"/>
          <w:szCs w:val="24"/>
        </w:rPr>
        <w:t xml:space="preserve"> года</w:t>
      </w:r>
      <w:r w:rsidR="0074529B" w:rsidRPr="00EE189B">
        <w:rPr>
          <w:rFonts w:ascii="Times New Roman" w:hAnsi="Times New Roman" w:cs="Times New Roman"/>
          <w:sz w:val="24"/>
          <w:szCs w:val="24"/>
        </w:rPr>
        <w:t>.</w:t>
      </w:r>
      <w:r w:rsidR="003A5951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74529B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0B3847" w:rsidRPr="00EE189B">
        <w:rPr>
          <w:rFonts w:ascii="Times New Roman" w:hAnsi="Times New Roman" w:cs="Times New Roman"/>
          <w:sz w:val="24"/>
          <w:szCs w:val="24"/>
        </w:rPr>
        <w:t xml:space="preserve">Общая продолжительность обучения в год  составляет - 72  часа. </w:t>
      </w:r>
    </w:p>
    <w:p w:rsidR="001D1744" w:rsidRPr="00EE189B" w:rsidRDefault="00FA3999" w:rsidP="009B2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>Режим занятий.</w:t>
      </w:r>
      <w:r w:rsidRPr="00EE189B">
        <w:rPr>
          <w:rFonts w:ascii="Times New Roman" w:hAnsi="Times New Roman" w:cs="Times New Roman"/>
          <w:sz w:val="24"/>
          <w:szCs w:val="24"/>
        </w:rPr>
        <w:t xml:space="preserve"> Занятия проводятся 2 раза в неделю</w:t>
      </w:r>
      <w:r w:rsidR="00330716" w:rsidRPr="00EE189B">
        <w:rPr>
          <w:rFonts w:ascii="Times New Roman" w:hAnsi="Times New Roman" w:cs="Times New Roman"/>
          <w:sz w:val="24"/>
          <w:szCs w:val="24"/>
        </w:rPr>
        <w:t xml:space="preserve">. 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330716" w:rsidRPr="00EE189B">
        <w:rPr>
          <w:rFonts w:ascii="Times New Roman" w:hAnsi="Times New Roman" w:cs="Times New Roman"/>
          <w:sz w:val="24"/>
          <w:szCs w:val="24"/>
        </w:rPr>
        <w:t xml:space="preserve">  </w:t>
      </w:r>
      <w:r w:rsidR="000B3847" w:rsidRPr="00EE189B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330716" w:rsidRPr="00EE189B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0B3847" w:rsidRPr="00EE189B">
        <w:rPr>
          <w:rFonts w:ascii="Times New Roman" w:hAnsi="Times New Roman" w:cs="Times New Roman"/>
          <w:sz w:val="24"/>
          <w:szCs w:val="24"/>
        </w:rPr>
        <w:t>занятия зависит от возраста детей</w:t>
      </w:r>
      <w:r w:rsidR="00B60611" w:rsidRPr="00EE189B">
        <w:rPr>
          <w:rFonts w:ascii="Times New Roman" w:hAnsi="Times New Roman" w:cs="Times New Roman"/>
          <w:sz w:val="24"/>
          <w:szCs w:val="24"/>
        </w:rPr>
        <w:t xml:space="preserve">: </w:t>
      </w:r>
      <w:r w:rsidR="001F7C10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B60611" w:rsidRPr="00EE189B">
        <w:rPr>
          <w:rFonts w:ascii="Times New Roman" w:hAnsi="Times New Roman" w:cs="Times New Roman"/>
          <w:sz w:val="24"/>
          <w:szCs w:val="24"/>
        </w:rPr>
        <w:t>н</w:t>
      </w:r>
      <w:r w:rsidR="001F7C10" w:rsidRPr="00EE189B">
        <w:rPr>
          <w:rFonts w:ascii="Times New Roman" w:hAnsi="Times New Roman" w:cs="Times New Roman"/>
          <w:sz w:val="24"/>
          <w:szCs w:val="24"/>
        </w:rPr>
        <w:t xml:space="preserve">а 1 году обучения </w:t>
      </w:r>
      <w:r w:rsidRPr="00EE189B">
        <w:rPr>
          <w:rFonts w:ascii="Times New Roman" w:hAnsi="Times New Roman" w:cs="Times New Roman"/>
          <w:sz w:val="24"/>
          <w:szCs w:val="24"/>
        </w:rPr>
        <w:t xml:space="preserve">  -   25 минут</w:t>
      </w:r>
      <w:r w:rsidR="00B60611" w:rsidRPr="00EE189B">
        <w:rPr>
          <w:rFonts w:ascii="Times New Roman" w:hAnsi="Times New Roman" w:cs="Times New Roman"/>
          <w:sz w:val="24"/>
          <w:szCs w:val="24"/>
        </w:rPr>
        <w:t>;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B60611" w:rsidRPr="00EE189B">
        <w:rPr>
          <w:rFonts w:ascii="Times New Roman" w:hAnsi="Times New Roman" w:cs="Times New Roman"/>
          <w:sz w:val="24"/>
          <w:szCs w:val="24"/>
        </w:rPr>
        <w:t>н</w:t>
      </w:r>
      <w:r w:rsidR="001F7C10" w:rsidRPr="00EE189B">
        <w:rPr>
          <w:rFonts w:ascii="Times New Roman" w:hAnsi="Times New Roman" w:cs="Times New Roman"/>
          <w:sz w:val="24"/>
          <w:szCs w:val="24"/>
        </w:rPr>
        <w:t xml:space="preserve">а </w:t>
      </w:r>
      <w:r w:rsidRPr="00EE189B">
        <w:rPr>
          <w:rFonts w:ascii="Times New Roman" w:hAnsi="Times New Roman" w:cs="Times New Roman"/>
          <w:sz w:val="24"/>
          <w:szCs w:val="24"/>
        </w:rPr>
        <w:t>2</w:t>
      </w:r>
      <w:r w:rsidR="001F7C10" w:rsidRPr="00EE189B">
        <w:rPr>
          <w:rFonts w:ascii="Times New Roman" w:hAnsi="Times New Roman" w:cs="Times New Roman"/>
          <w:sz w:val="24"/>
          <w:szCs w:val="24"/>
        </w:rPr>
        <w:t xml:space="preserve"> году обучения   - 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1F7C10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1F7C10" w:rsidRPr="00EE189B">
        <w:rPr>
          <w:rFonts w:ascii="Times New Roman" w:hAnsi="Times New Roman" w:cs="Times New Roman"/>
          <w:sz w:val="24"/>
          <w:szCs w:val="24"/>
        </w:rPr>
        <w:t xml:space="preserve"> 3</w:t>
      </w:r>
      <w:r w:rsidRPr="00EE189B">
        <w:rPr>
          <w:rFonts w:ascii="Times New Roman" w:hAnsi="Times New Roman" w:cs="Times New Roman"/>
          <w:sz w:val="24"/>
          <w:szCs w:val="24"/>
        </w:rPr>
        <w:t xml:space="preserve">0 </w:t>
      </w:r>
      <w:r w:rsidR="00996CA8">
        <w:rPr>
          <w:rFonts w:ascii="Times New Roman" w:hAnsi="Times New Roman" w:cs="Times New Roman"/>
          <w:sz w:val="24"/>
          <w:szCs w:val="24"/>
        </w:rPr>
        <w:t>минут</w:t>
      </w:r>
      <w:r w:rsidR="001F7C10" w:rsidRPr="00EE18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3730" w:rsidRPr="00EE189B" w:rsidRDefault="009B3730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>Цель:</w:t>
      </w:r>
      <w:r w:rsidRPr="00EE18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7D2E" w:rsidRPr="00EE189B"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="007F2735" w:rsidRPr="00EE189B">
        <w:rPr>
          <w:rFonts w:ascii="Times New Roman" w:hAnsi="Times New Roman" w:cs="Times New Roman"/>
          <w:sz w:val="24"/>
          <w:szCs w:val="24"/>
        </w:rPr>
        <w:t>реализации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D8419F" w:rsidRPr="00EE189B">
        <w:rPr>
          <w:rFonts w:ascii="Times New Roman" w:hAnsi="Times New Roman" w:cs="Times New Roman"/>
          <w:sz w:val="24"/>
          <w:szCs w:val="24"/>
        </w:rPr>
        <w:t>интеллектуального и творческого потенциала</w:t>
      </w:r>
      <w:r w:rsidRPr="00EE189B">
        <w:rPr>
          <w:rFonts w:ascii="Times New Roman" w:hAnsi="Times New Roman" w:cs="Times New Roman"/>
          <w:sz w:val="24"/>
          <w:szCs w:val="24"/>
        </w:rPr>
        <w:t xml:space="preserve">  ребенка,  </w:t>
      </w:r>
      <w:r w:rsidR="007A7494" w:rsidRPr="00EE189B">
        <w:rPr>
          <w:rFonts w:ascii="Times New Roman" w:hAnsi="Times New Roman" w:cs="Times New Roman"/>
          <w:sz w:val="24"/>
          <w:szCs w:val="24"/>
        </w:rPr>
        <w:t>овладению навыками</w:t>
      </w:r>
      <w:r w:rsidR="006A3FCA" w:rsidRPr="00EE189B">
        <w:rPr>
          <w:rFonts w:ascii="Times New Roman" w:hAnsi="Times New Roman" w:cs="Times New Roman"/>
          <w:sz w:val="24"/>
          <w:szCs w:val="24"/>
        </w:rPr>
        <w:t xml:space="preserve">  экологического поведения </w:t>
      </w:r>
      <w:r w:rsidRPr="00EE189B">
        <w:rPr>
          <w:rFonts w:ascii="Times New Roman" w:hAnsi="Times New Roman" w:cs="Times New Roman"/>
          <w:sz w:val="24"/>
          <w:szCs w:val="24"/>
        </w:rPr>
        <w:t xml:space="preserve">через участие в соответствующих дошкольному возрасту видах деятельности в процессе  </w:t>
      </w:r>
      <w:r w:rsidR="006A3FCA" w:rsidRPr="00EE189B">
        <w:rPr>
          <w:rFonts w:ascii="Times New Roman" w:hAnsi="Times New Roman" w:cs="Times New Roman"/>
          <w:sz w:val="24"/>
          <w:szCs w:val="24"/>
        </w:rPr>
        <w:t xml:space="preserve">ознакомления с природой </w:t>
      </w:r>
      <w:r w:rsidR="007F2735" w:rsidRPr="00EE189B">
        <w:rPr>
          <w:rFonts w:ascii="Times New Roman" w:hAnsi="Times New Roman" w:cs="Times New Roman"/>
          <w:sz w:val="24"/>
          <w:szCs w:val="24"/>
        </w:rPr>
        <w:t xml:space="preserve">и экологией </w:t>
      </w:r>
      <w:r w:rsidR="009B703A" w:rsidRPr="00EE189B">
        <w:rPr>
          <w:rFonts w:ascii="Times New Roman" w:hAnsi="Times New Roman" w:cs="Times New Roman"/>
          <w:sz w:val="24"/>
          <w:szCs w:val="24"/>
        </w:rPr>
        <w:t>Донского края</w:t>
      </w:r>
      <w:r w:rsidR="00C8369D" w:rsidRPr="00EE189B">
        <w:rPr>
          <w:rFonts w:ascii="Times New Roman" w:hAnsi="Times New Roman" w:cs="Times New Roman"/>
          <w:sz w:val="24"/>
          <w:szCs w:val="24"/>
        </w:rPr>
        <w:t>.</w:t>
      </w:r>
      <w:r w:rsidR="009B703A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C8369D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6A3FCA" w:rsidRPr="00EE18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38C2" w:rsidRPr="00EE189B" w:rsidRDefault="009B703A" w:rsidP="009B26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8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38C2" w:rsidRPr="00EE189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838C2" w:rsidRPr="00EE189B" w:rsidRDefault="003838C2" w:rsidP="009B26DC">
      <w:pPr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i/>
          <w:sz w:val="24"/>
          <w:szCs w:val="24"/>
        </w:rPr>
        <w:t xml:space="preserve">Обучающие: </w:t>
      </w:r>
    </w:p>
    <w:p w:rsidR="003838C2" w:rsidRPr="00EE189B" w:rsidRDefault="003838C2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823A56" w:rsidRPr="00EE189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7F2735" w:rsidRPr="00EE189B">
        <w:rPr>
          <w:rFonts w:ascii="Times New Roman" w:hAnsi="Times New Roman" w:cs="Times New Roman"/>
          <w:sz w:val="24"/>
          <w:szCs w:val="24"/>
        </w:rPr>
        <w:t>основ</w:t>
      </w:r>
      <w:r w:rsidR="00823A56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7F2735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A1519F" w:rsidRPr="00EE189B">
        <w:rPr>
          <w:rFonts w:ascii="Times New Roman" w:hAnsi="Times New Roman" w:cs="Times New Roman"/>
          <w:sz w:val="24"/>
          <w:szCs w:val="24"/>
        </w:rPr>
        <w:t>экологических знаний,</w:t>
      </w:r>
      <w:r w:rsidR="005A5E96" w:rsidRPr="00EE189B">
        <w:rPr>
          <w:rFonts w:ascii="Times New Roman" w:hAnsi="Times New Roman" w:cs="Times New Roman"/>
          <w:sz w:val="24"/>
          <w:szCs w:val="24"/>
        </w:rPr>
        <w:t xml:space="preserve"> обобщенных представлений о явлениях природы, понимания взаимосвязей в природе</w:t>
      </w:r>
      <w:r w:rsidR="00A1519F" w:rsidRPr="00EE189B">
        <w:rPr>
          <w:rFonts w:ascii="Times New Roman" w:hAnsi="Times New Roman" w:cs="Times New Roman"/>
          <w:sz w:val="24"/>
          <w:szCs w:val="24"/>
        </w:rPr>
        <w:t>,</w:t>
      </w:r>
      <w:r w:rsidR="00823A56" w:rsidRPr="00EE189B">
        <w:rPr>
          <w:rFonts w:ascii="Times New Roman" w:hAnsi="Times New Roman" w:cs="Times New Roman"/>
          <w:sz w:val="24"/>
          <w:szCs w:val="24"/>
        </w:rPr>
        <w:t xml:space="preserve"> взаимозависимости природы и человека</w:t>
      </w:r>
      <w:r w:rsidRPr="00EE189B">
        <w:rPr>
          <w:rFonts w:ascii="Times New Roman" w:hAnsi="Times New Roman" w:cs="Times New Roman"/>
          <w:sz w:val="24"/>
          <w:szCs w:val="24"/>
        </w:rPr>
        <w:t>;</w:t>
      </w:r>
    </w:p>
    <w:p w:rsidR="003838C2" w:rsidRPr="00EE189B" w:rsidRDefault="003838C2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066537" w:rsidRPr="00EE189B">
        <w:rPr>
          <w:rFonts w:ascii="Times New Roman" w:hAnsi="Times New Roman" w:cs="Times New Roman"/>
          <w:sz w:val="24"/>
          <w:szCs w:val="24"/>
        </w:rPr>
        <w:t>формирование   целостного   представления   о природе   Донского края</w:t>
      </w:r>
      <w:r w:rsidR="00963790" w:rsidRPr="00EE18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5E96" w:rsidRPr="00EE189B" w:rsidRDefault="003838C2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823A56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5A5E96" w:rsidRPr="00EE189B">
        <w:rPr>
          <w:rFonts w:ascii="Times New Roman" w:hAnsi="Times New Roman" w:cs="Times New Roman"/>
          <w:sz w:val="24"/>
          <w:szCs w:val="24"/>
        </w:rPr>
        <w:t>формированию осознанных представлений о нормах и правилах поведения в природе</w:t>
      </w:r>
      <w:r w:rsidR="00A1519F" w:rsidRPr="00EE189B">
        <w:rPr>
          <w:rFonts w:ascii="Times New Roman" w:hAnsi="Times New Roman" w:cs="Times New Roman"/>
          <w:sz w:val="24"/>
          <w:szCs w:val="24"/>
        </w:rPr>
        <w:t xml:space="preserve"> и обществе,</w:t>
      </w:r>
      <w:r w:rsidR="005A5E96" w:rsidRPr="00EE189B">
        <w:rPr>
          <w:rFonts w:ascii="Times New Roman" w:hAnsi="Times New Roman" w:cs="Times New Roman"/>
          <w:sz w:val="24"/>
          <w:szCs w:val="24"/>
        </w:rPr>
        <w:t xml:space="preserve"> привычек их соблюдения в своей жизнедеятельности;</w:t>
      </w:r>
    </w:p>
    <w:p w:rsidR="005A5E96" w:rsidRPr="00EE189B" w:rsidRDefault="00963790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/>
          <w:sz w:val="24"/>
          <w:szCs w:val="24"/>
        </w:rPr>
        <w:t xml:space="preserve">- </w:t>
      </w:r>
      <w:r w:rsidR="00E82412" w:rsidRPr="00EE189B">
        <w:rPr>
          <w:rFonts w:ascii="Times New Roman" w:hAnsi="Times New Roman"/>
          <w:sz w:val="24"/>
          <w:szCs w:val="24"/>
        </w:rPr>
        <w:t xml:space="preserve">формирование первоначальных </w:t>
      </w:r>
      <w:r w:rsidR="00297B68" w:rsidRPr="00EE189B">
        <w:rPr>
          <w:rFonts w:ascii="Times New Roman" w:hAnsi="Times New Roman"/>
          <w:sz w:val="24"/>
          <w:szCs w:val="24"/>
        </w:rPr>
        <w:t>знаний и</w:t>
      </w:r>
      <w:r w:rsidR="00E82412" w:rsidRPr="00EE189B">
        <w:rPr>
          <w:rFonts w:ascii="Times New Roman" w:hAnsi="Times New Roman"/>
          <w:sz w:val="24"/>
          <w:szCs w:val="24"/>
        </w:rPr>
        <w:t xml:space="preserve"> навыков</w:t>
      </w:r>
      <w:r w:rsidR="00297B68" w:rsidRPr="00EE189B">
        <w:rPr>
          <w:rFonts w:ascii="Times New Roman" w:hAnsi="Times New Roman"/>
          <w:sz w:val="24"/>
          <w:szCs w:val="24"/>
        </w:rPr>
        <w:t>, необходимых для</w:t>
      </w:r>
      <w:r w:rsidR="00E82412" w:rsidRPr="00EE189B">
        <w:rPr>
          <w:rFonts w:ascii="Times New Roman" w:hAnsi="Times New Roman"/>
          <w:sz w:val="24"/>
          <w:szCs w:val="24"/>
        </w:rPr>
        <w:t xml:space="preserve"> </w:t>
      </w:r>
      <w:r w:rsidRPr="00EE189B">
        <w:rPr>
          <w:rFonts w:ascii="Times New Roman" w:hAnsi="Times New Roman"/>
          <w:sz w:val="24"/>
          <w:szCs w:val="24"/>
        </w:rPr>
        <w:t xml:space="preserve"> </w:t>
      </w:r>
      <w:r w:rsidR="00E82412" w:rsidRPr="00EE189B">
        <w:rPr>
          <w:rFonts w:ascii="Times New Roman" w:hAnsi="Times New Roman"/>
          <w:sz w:val="24"/>
          <w:szCs w:val="24"/>
        </w:rPr>
        <w:t>постановки опытов</w:t>
      </w:r>
      <w:r w:rsidR="00E664C2" w:rsidRPr="00EE189B">
        <w:rPr>
          <w:rFonts w:ascii="Times New Roman" w:hAnsi="Times New Roman"/>
          <w:sz w:val="24"/>
          <w:szCs w:val="24"/>
        </w:rPr>
        <w:t>, разработки и реализации мини-проектов</w:t>
      </w:r>
      <w:r w:rsidR="00297B68" w:rsidRPr="00EE189B">
        <w:rPr>
          <w:rFonts w:ascii="Times New Roman" w:hAnsi="Times New Roman"/>
          <w:sz w:val="24"/>
          <w:szCs w:val="24"/>
        </w:rPr>
        <w:t>, участия в природоохранных акциях</w:t>
      </w:r>
      <w:r w:rsidR="00E664C2" w:rsidRPr="00EE189B">
        <w:rPr>
          <w:rFonts w:ascii="Times New Roman" w:hAnsi="Times New Roman"/>
          <w:sz w:val="24"/>
          <w:szCs w:val="24"/>
        </w:rPr>
        <w:t xml:space="preserve">; </w:t>
      </w:r>
      <w:r w:rsidR="00E82412" w:rsidRPr="00EE189B">
        <w:rPr>
          <w:rFonts w:ascii="Times New Roman" w:hAnsi="Times New Roman"/>
          <w:sz w:val="24"/>
          <w:szCs w:val="24"/>
        </w:rPr>
        <w:t xml:space="preserve"> </w:t>
      </w:r>
      <w:r w:rsidR="00E664C2" w:rsidRPr="00EE189B">
        <w:rPr>
          <w:rFonts w:ascii="Times New Roman" w:hAnsi="Times New Roman"/>
          <w:sz w:val="24"/>
          <w:szCs w:val="24"/>
        </w:rPr>
        <w:t xml:space="preserve"> </w:t>
      </w:r>
    </w:p>
    <w:p w:rsidR="005A5E96" w:rsidRPr="00EE189B" w:rsidRDefault="005A5E96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E82412" w:rsidRPr="00EE189B">
        <w:rPr>
          <w:rFonts w:ascii="Times New Roman" w:hAnsi="Times New Roman" w:cs="Times New Roman"/>
          <w:sz w:val="24"/>
          <w:szCs w:val="24"/>
        </w:rPr>
        <w:t>- развитие творческих навыков при выполнении практических заданий;</w:t>
      </w:r>
    </w:p>
    <w:p w:rsidR="005A5E96" w:rsidRPr="00EE189B" w:rsidRDefault="00E82412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>- содействие освоению правил техники безопасности, предусмотренных программой</w:t>
      </w:r>
      <w:r w:rsidR="00E664C2" w:rsidRPr="00EE189B">
        <w:rPr>
          <w:rFonts w:ascii="Times New Roman" w:hAnsi="Times New Roman" w:cs="Times New Roman"/>
          <w:sz w:val="24"/>
          <w:szCs w:val="24"/>
        </w:rPr>
        <w:t>.</w:t>
      </w:r>
    </w:p>
    <w:p w:rsidR="003838C2" w:rsidRPr="00EE189B" w:rsidRDefault="003838C2" w:rsidP="009B26DC">
      <w:pPr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189B">
        <w:rPr>
          <w:rFonts w:ascii="Times New Roman" w:hAnsi="Times New Roman" w:cs="Times New Roman"/>
          <w:i/>
          <w:sz w:val="24"/>
          <w:szCs w:val="24"/>
        </w:rPr>
        <w:t xml:space="preserve">Развивающие: </w:t>
      </w:r>
    </w:p>
    <w:p w:rsidR="00DA51EB" w:rsidRPr="00EE189B" w:rsidRDefault="003C272E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DA51EB" w:rsidRPr="00EE189B">
        <w:rPr>
          <w:rFonts w:ascii="Times New Roman" w:hAnsi="Times New Roman" w:cs="Times New Roman"/>
          <w:sz w:val="24"/>
          <w:szCs w:val="24"/>
        </w:rPr>
        <w:t xml:space="preserve"> развивать   интерес к занятиям в детском объединении</w:t>
      </w:r>
      <w:r w:rsidR="00C84B6F" w:rsidRPr="00EE189B">
        <w:rPr>
          <w:rFonts w:ascii="Times New Roman" w:hAnsi="Times New Roman" w:cs="Times New Roman"/>
          <w:sz w:val="24"/>
          <w:szCs w:val="24"/>
        </w:rPr>
        <w:t>;</w:t>
      </w:r>
    </w:p>
    <w:p w:rsidR="00C46531" w:rsidRPr="00EE189B" w:rsidRDefault="00DA51EB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3C272E" w:rsidRPr="00EE189B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r w:rsidR="00C46531" w:rsidRPr="00EE189B">
        <w:rPr>
          <w:rFonts w:ascii="Times New Roman" w:hAnsi="Times New Roman" w:cs="Times New Roman"/>
          <w:sz w:val="24"/>
          <w:szCs w:val="24"/>
        </w:rPr>
        <w:t>развити</w:t>
      </w:r>
      <w:r w:rsidR="003C272E" w:rsidRPr="00EE189B">
        <w:rPr>
          <w:rFonts w:ascii="Times New Roman" w:hAnsi="Times New Roman" w:cs="Times New Roman"/>
          <w:sz w:val="24"/>
          <w:szCs w:val="24"/>
        </w:rPr>
        <w:t xml:space="preserve">ю </w:t>
      </w:r>
      <w:r w:rsidR="00C46531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3C272E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C46531" w:rsidRPr="00EE189B">
        <w:rPr>
          <w:rFonts w:ascii="Times New Roman" w:hAnsi="Times New Roman" w:cs="Times New Roman"/>
          <w:sz w:val="24"/>
          <w:szCs w:val="24"/>
        </w:rPr>
        <w:t>самостоятельно</w:t>
      </w:r>
      <w:r w:rsidR="003C272E" w:rsidRPr="00EE189B">
        <w:rPr>
          <w:rFonts w:ascii="Times New Roman" w:hAnsi="Times New Roman" w:cs="Times New Roman"/>
          <w:sz w:val="24"/>
          <w:szCs w:val="24"/>
        </w:rPr>
        <w:t>сти в организации и планировании собственной   деятельности, применять полученные знания на</w:t>
      </w:r>
      <w:r w:rsidR="00C46531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3C272E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C46531" w:rsidRPr="00EE189B">
        <w:rPr>
          <w:rFonts w:ascii="Times New Roman" w:hAnsi="Times New Roman" w:cs="Times New Roman"/>
          <w:sz w:val="24"/>
          <w:szCs w:val="24"/>
        </w:rPr>
        <w:t xml:space="preserve"> практике;</w:t>
      </w:r>
    </w:p>
    <w:p w:rsidR="00C46531" w:rsidRPr="00EE189B" w:rsidRDefault="00DA51EB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C84B6F" w:rsidRPr="00EE189B">
        <w:rPr>
          <w:rFonts w:ascii="Times New Roman" w:hAnsi="Times New Roman" w:cs="Times New Roman"/>
          <w:sz w:val="24"/>
          <w:szCs w:val="24"/>
        </w:rPr>
        <w:t>стимулировать стремление</w:t>
      </w:r>
      <w:r w:rsidR="003C272E" w:rsidRPr="00EE189B">
        <w:rPr>
          <w:rFonts w:ascii="Times New Roman" w:hAnsi="Times New Roman" w:cs="Times New Roman"/>
          <w:sz w:val="24"/>
          <w:szCs w:val="24"/>
        </w:rPr>
        <w:t xml:space="preserve">  проявлять инициативу  в творческой и проектной деятельности</w:t>
      </w:r>
      <w:r w:rsidR="00C84B6F" w:rsidRPr="00EE189B">
        <w:rPr>
          <w:rFonts w:ascii="Times New Roman" w:hAnsi="Times New Roman" w:cs="Times New Roman"/>
          <w:sz w:val="24"/>
          <w:szCs w:val="24"/>
        </w:rPr>
        <w:t>;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1EB" w:rsidRPr="00EE189B" w:rsidRDefault="003C272E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DA51EB" w:rsidRPr="00EE189B">
        <w:rPr>
          <w:rFonts w:ascii="Times New Roman" w:hAnsi="Times New Roman" w:cs="Times New Roman"/>
          <w:sz w:val="24"/>
          <w:szCs w:val="24"/>
        </w:rPr>
        <w:t xml:space="preserve"> содействовать приобретению </w:t>
      </w:r>
      <w:r w:rsidR="00C46531" w:rsidRPr="00EE189B">
        <w:rPr>
          <w:rFonts w:ascii="Times New Roman" w:hAnsi="Times New Roman" w:cs="Times New Roman"/>
          <w:sz w:val="24"/>
          <w:szCs w:val="24"/>
        </w:rPr>
        <w:t xml:space="preserve">  коммуникативных навыков и опыта сотрудничества</w:t>
      </w:r>
      <w:r w:rsidR="00DA51EB" w:rsidRPr="00EE189B">
        <w:rPr>
          <w:rFonts w:ascii="Times New Roman" w:hAnsi="Times New Roman" w:cs="Times New Roman"/>
          <w:sz w:val="24"/>
          <w:szCs w:val="24"/>
        </w:rPr>
        <w:t xml:space="preserve"> со взрослыми, в </w:t>
      </w:r>
      <w:r w:rsidR="00C84B6F" w:rsidRPr="00EE189B">
        <w:rPr>
          <w:rFonts w:ascii="Times New Roman" w:hAnsi="Times New Roman" w:cs="Times New Roman"/>
          <w:sz w:val="24"/>
          <w:szCs w:val="24"/>
        </w:rPr>
        <w:t xml:space="preserve">группе, </w:t>
      </w:r>
      <w:r w:rsidR="00C46531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DA51EB" w:rsidRPr="00EE189B">
        <w:rPr>
          <w:rFonts w:ascii="Times New Roman" w:hAnsi="Times New Roman" w:cs="Times New Roman"/>
          <w:sz w:val="24"/>
          <w:szCs w:val="24"/>
        </w:rPr>
        <w:t>детском</w:t>
      </w:r>
      <w:r w:rsidR="00C46531" w:rsidRPr="00EE189B">
        <w:rPr>
          <w:rFonts w:ascii="Times New Roman" w:hAnsi="Times New Roman" w:cs="Times New Roman"/>
          <w:sz w:val="24"/>
          <w:szCs w:val="24"/>
        </w:rPr>
        <w:t xml:space="preserve"> коллективе</w:t>
      </w:r>
      <w:r w:rsidR="00DA51EB" w:rsidRPr="00EE189B">
        <w:rPr>
          <w:rFonts w:ascii="Times New Roman" w:hAnsi="Times New Roman" w:cs="Times New Roman"/>
          <w:sz w:val="24"/>
          <w:szCs w:val="24"/>
        </w:rPr>
        <w:t>;</w:t>
      </w:r>
    </w:p>
    <w:p w:rsidR="003838C2" w:rsidRPr="00EE189B" w:rsidRDefault="00DA51EB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>- формировать навыки овладения информацией</w:t>
      </w:r>
      <w:r w:rsidR="00734C28" w:rsidRPr="00EE189B">
        <w:rPr>
          <w:rFonts w:ascii="Times New Roman" w:hAnsi="Times New Roman" w:cs="Times New Roman"/>
          <w:sz w:val="24"/>
          <w:szCs w:val="24"/>
        </w:rPr>
        <w:t>, культуры речи,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734C28"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Pr="00EE189B">
        <w:rPr>
          <w:rFonts w:ascii="Times New Roman" w:hAnsi="Times New Roman" w:cs="Times New Roman"/>
          <w:sz w:val="24"/>
          <w:szCs w:val="24"/>
        </w:rPr>
        <w:t xml:space="preserve"> выступления перед аудиторией</w:t>
      </w:r>
      <w:r w:rsidR="00C84B6F" w:rsidRPr="00EE189B">
        <w:rPr>
          <w:rFonts w:ascii="Times New Roman" w:hAnsi="Times New Roman" w:cs="Times New Roman"/>
          <w:sz w:val="24"/>
          <w:szCs w:val="24"/>
        </w:rPr>
        <w:t>.</w:t>
      </w:r>
    </w:p>
    <w:p w:rsidR="00857205" w:rsidRPr="00EE189B" w:rsidRDefault="003838C2" w:rsidP="009B26DC">
      <w:pPr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189B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857205" w:rsidRPr="00EE189B" w:rsidRDefault="00734C28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857205" w:rsidRPr="00EE189B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857205" w:rsidRPr="00EE189B">
        <w:rPr>
          <w:rFonts w:ascii="Times New Roman" w:hAnsi="Times New Roman" w:cs="Times New Roman"/>
          <w:sz w:val="24"/>
          <w:szCs w:val="24"/>
        </w:rPr>
        <w:t xml:space="preserve"> ответственно</w:t>
      </w:r>
      <w:r w:rsidRPr="00EE189B">
        <w:rPr>
          <w:rFonts w:ascii="Times New Roman" w:hAnsi="Times New Roman" w:cs="Times New Roman"/>
          <w:sz w:val="24"/>
          <w:szCs w:val="24"/>
        </w:rPr>
        <w:t xml:space="preserve">го </w:t>
      </w:r>
      <w:r w:rsidR="00FE0759" w:rsidRPr="00EE189B">
        <w:rPr>
          <w:rFonts w:ascii="Times New Roman" w:hAnsi="Times New Roman" w:cs="Times New Roman"/>
          <w:sz w:val="24"/>
          <w:szCs w:val="24"/>
        </w:rPr>
        <w:t xml:space="preserve">и бережного </w:t>
      </w:r>
      <w:r w:rsidRPr="00EE189B">
        <w:rPr>
          <w:rFonts w:ascii="Times New Roman" w:hAnsi="Times New Roman" w:cs="Times New Roman"/>
          <w:sz w:val="24"/>
          <w:szCs w:val="24"/>
        </w:rPr>
        <w:t xml:space="preserve">отношения к </w:t>
      </w:r>
      <w:r w:rsidR="00857205" w:rsidRPr="00EE189B">
        <w:rPr>
          <w:rFonts w:ascii="Times New Roman" w:hAnsi="Times New Roman" w:cs="Times New Roman"/>
          <w:sz w:val="24"/>
          <w:szCs w:val="24"/>
        </w:rPr>
        <w:t xml:space="preserve"> свое</w:t>
      </w:r>
      <w:r w:rsidRPr="00EE189B">
        <w:rPr>
          <w:rFonts w:ascii="Times New Roman" w:hAnsi="Times New Roman" w:cs="Times New Roman"/>
          <w:sz w:val="24"/>
          <w:szCs w:val="24"/>
        </w:rPr>
        <w:t>му</w:t>
      </w:r>
      <w:r w:rsidR="00857205" w:rsidRPr="00EE189B">
        <w:rPr>
          <w:rFonts w:ascii="Times New Roman" w:hAnsi="Times New Roman" w:cs="Times New Roman"/>
          <w:sz w:val="24"/>
          <w:szCs w:val="24"/>
        </w:rPr>
        <w:t xml:space="preserve"> здоровь</w:t>
      </w:r>
      <w:r w:rsidRPr="00EE189B">
        <w:rPr>
          <w:rFonts w:ascii="Times New Roman" w:hAnsi="Times New Roman" w:cs="Times New Roman"/>
          <w:sz w:val="24"/>
          <w:szCs w:val="24"/>
        </w:rPr>
        <w:t>ю,  жизни</w:t>
      </w:r>
      <w:r w:rsidR="00FE0759" w:rsidRPr="00EE189B">
        <w:rPr>
          <w:rFonts w:ascii="Times New Roman" w:hAnsi="Times New Roman" w:cs="Times New Roman"/>
          <w:sz w:val="24"/>
          <w:szCs w:val="24"/>
        </w:rPr>
        <w:t>,  природе малой родины – Донского края</w:t>
      </w:r>
      <w:r w:rsidRPr="00EE189B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3838C2" w:rsidRPr="00EE189B" w:rsidRDefault="00FE0759" w:rsidP="009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 </w:t>
      </w:r>
      <w:r w:rsidR="007A53AD" w:rsidRPr="00EE189B">
        <w:rPr>
          <w:rFonts w:ascii="Times New Roman" w:hAnsi="Times New Roman"/>
          <w:sz w:val="24"/>
          <w:szCs w:val="24"/>
        </w:rPr>
        <w:t>- способствовать развитию уверенности в себе</w:t>
      </w:r>
      <w:r w:rsidR="009A7FF4" w:rsidRPr="00EE189B">
        <w:rPr>
          <w:rFonts w:ascii="Times New Roman" w:hAnsi="Times New Roman" w:cs="Times New Roman"/>
          <w:sz w:val="24"/>
          <w:szCs w:val="24"/>
        </w:rPr>
        <w:t xml:space="preserve">; </w:t>
      </w:r>
      <w:r w:rsidR="009A7FF4" w:rsidRPr="00EE189B">
        <w:rPr>
          <w:rFonts w:ascii="Times New Roman" w:hAnsi="Times New Roman"/>
          <w:sz w:val="24"/>
          <w:szCs w:val="24"/>
        </w:rPr>
        <w:t xml:space="preserve">  </w:t>
      </w:r>
    </w:p>
    <w:p w:rsidR="003838C2" w:rsidRPr="00EE189B" w:rsidRDefault="003838C2" w:rsidP="009B2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7A53AD" w:rsidRPr="00EE189B">
        <w:rPr>
          <w:rFonts w:ascii="Times New Roman" w:hAnsi="Times New Roman" w:cs="Times New Roman"/>
          <w:sz w:val="24"/>
          <w:szCs w:val="24"/>
        </w:rPr>
        <w:t>развивать</w:t>
      </w:r>
      <w:r w:rsidRPr="00EE189B">
        <w:rPr>
          <w:rFonts w:ascii="Times New Roman" w:hAnsi="Times New Roman" w:cs="Times New Roman"/>
          <w:sz w:val="24"/>
          <w:szCs w:val="24"/>
        </w:rPr>
        <w:t xml:space="preserve"> способность</w:t>
      </w:r>
      <w:r w:rsidR="009A7FF4" w:rsidRPr="00EE189B">
        <w:rPr>
          <w:rFonts w:ascii="Times New Roman" w:hAnsi="Times New Roman" w:cs="Times New Roman"/>
          <w:sz w:val="24"/>
          <w:szCs w:val="24"/>
        </w:rPr>
        <w:t xml:space="preserve"> соблюдать нравственно-этические нормы (правила поведения, общения, т/б)</w:t>
      </w:r>
      <w:r w:rsidRPr="00EE189B">
        <w:rPr>
          <w:rFonts w:ascii="Times New Roman" w:hAnsi="Times New Roman" w:cs="Times New Roman"/>
          <w:sz w:val="24"/>
          <w:szCs w:val="24"/>
        </w:rPr>
        <w:t>;</w:t>
      </w:r>
    </w:p>
    <w:p w:rsidR="003838C2" w:rsidRPr="00EE189B" w:rsidRDefault="009A7FF4" w:rsidP="009B2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89B">
        <w:rPr>
          <w:rFonts w:ascii="Times New Roman" w:hAnsi="Times New Roman" w:cs="Times New Roman"/>
          <w:sz w:val="24"/>
          <w:szCs w:val="24"/>
        </w:rPr>
        <w:t xml:space="preserve">- </w:t>
      </w:r>
      <w:r w:rsidR="003838C2" w:rsidRPr="00EE189B">
        <w:rPr>
          <w:rFonts w:ascii="Times New Roman" w:hAnsi="Times New Roman" w:cs="Times New Roman"/>
          <w:sz w:val="24"/>
          <w:szCs w:val="24"/>
        </w:rPr>
        <w:t>формировать доброжелательное отношение к окружающим</w:t>
      </w:r>
      <w:r w:rsidRPr="00EE189B">
        <w:rPr>
          <w:rFonts w:ascii="Times New Roman" w:hAnsi="Times New Roman" w:cs="Times New Roman"/>
          <w:sz w:val="24"/>
          <w:szCs w:val="24"/>
        </w:rPr>
        <w:t xml:space="preserve">, умение улаживать   конфликтные ситуации со сверстниками. </w:t>
      </w:r>
    </w:p>
    <w:p w:rsidR="001D1744" w:rsidRPr="00EE189B" w:rsidRDefault="003838C2" w:rsidP="0091037F">
      <w:pPr>
        <w:pStyle w:val="Style2"/>
        <w:widowControl/>
        <w:spacing w:line="240" w:lineRule="exact"/>
        <w:rPr>
          <w:rFonts w:ascii="Times New Roman" w:hAnsi="Times New Roman" w:cs="Times New Roman"/>
          <w:color w:val="FF0000"/>
        </w:rPr>
      </w:pPr>
      <w:r w:rsidRPr="00EE189B">
        <w:rPr>
          <w:rFonts w:ascii="Times New Roman" w:hAnsi="Times New Roman" w:cs="Times New Roman"/>
          <w:b/>
          <w:i/>
          <w:color w:val="FF0000"/>
        </w:rPr>
        <w:t xml:space="preserve"> </w:t>
      </w:r>
    </w:p>
    <w:p w:rsidR="001D1744" w:rsidRPr="00EE189B" w:rsidRDefault="001D1744" w:rsidP="00BD5756">
      <w:pPr>
        <w:pStyle w:val="ConsNormal"/>
        <w:ind w:firstLine="540"/>
        <w:jc w:val="center"/>
        <w:rPr>
          <w:rFonts w:ascii="Times New Roman" w:hAnsi="Times New Roman" w:cs="Times New Roman"/>
          <w:color w:val="FF0000"/>
        </w:rPr>
      </w:pPr>
    </w:p>
    <w:p w:rsidR="0091037F" w:rsidRPr="00EE189B" w:rsidRDefault="0091037F" w:rsidP="00BD5756">
      <w:pPr>
        <w:pStyle w:val="Con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EE189B">
        <w:rPr>
          <w:rFonts w:ascii="Times New Roman" w:hAnsi="Times New Roman" w:cs="Times New Roman"/>
          <w:b/>
          <w:bCs/>
        </w:rPr>
        <w:t>Учебно-тематический план l - го года обучения</w:t>
      </w:r>
    </w:p>
    <w:tbl>
      <w:tblPr>
        <w:tblStyle w:val="a8"/>
        <w:tblW w:w="9751" w:type="dxa"/>
        <w:tblLayout w:type="fixed"/>
        <w:tblLook w:val="01E0"/>
      </w:tblPr>
      <w:tblGrid>
        <w:gridCol w:w="648"/>
        <w:gridCol w:w="2880"/>
        <w:gridCol w:w="900"/>
        <w:gridCol w:w="1980"/>
        <w:gridCol w:w="1861"/>
        <w:gridCol w:w="1482"/>
      </w:tblGrid>
      <w:tr w:rsidR="0091037F" w:rsidRPr="00EE189B" w:rsidTr="00AE28A3">
        <w:tc>
          <w:tcPr>
            <w:tcW w:w="648" w:type="dxa"/>
            <w:vMerge w:val="restart"/>
            <w:vAlign w:val="center"/>
          </w:tcPr>
          <w:p w:rsidR="0091037F" w:rsidRPr="00EE189B" w:rsidRDefault="0091037F" w:rsidP="0091037F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189B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880" w:type="dxa"/>
            <w:vMerge w:val="restart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189B">
              <w:rPr>
                <w:rFonts w:ascii="Times New Roman" w:hAnsi="Times New Roman" w:cs="Times New Roman"/>
                <w:b/>
                <w:bCs/>
              </w:rPr>
              <w:t>Наименование темы</w:t>
            </w:r>
          </w:p>
        </w:tc>
        <w:tc>
          <w:tcPr>
            <w:tcW w:w="6223" w:type="dxa"/>
            <w:gridSpan w:val="4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89B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91037F" w:rsidRPr="00EE189B" w:rsidTr="00AE28A3">
        <w:tc>
          <w:tcPr>
            <w:tcW w:w="648" w:type="dxa"/>
            <w:vMerge/>
          </w:tcPr>
          <w:p w:rsidR="0091037F" w:rsidRPr="00EE189B" w:rsidRDefault="0091037F" w:rsidP="0091037F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80" w:type="dxa"/>
            <w:vMerge/>
          </w:tcPr>
          <w:p w:rsidR="0091037F" w:rsidRPr="00EE189B" w:rsidRDefault="0091037F" w:rsidP="0091037F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:rsidR="0091037F" w:rsidRPr="00EE189B" w:rsidRDefault="0091037F" w:rsidP="00BD575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189B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189B">
              <w:rPr>
                <w:rFonts w:ascii="Times New Roman" w:hAnsi="Times New Roman" w:cs="Times New Roman"/>
                <w:b/>
                <w:bCs/>
              </w:rPr>
              <w:t>теоретические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189B">
              <w:rPr>
                <w:rFonts w:ascii="Times New Roman" w:hAnsi="Times New Roman" w:cs="Times New Roman"/>
                <w:b/>
                <w:bCs/>
              </w:rPr>
              <w:t>практические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189B">
              <w:rPr>
                <w:rFonts w:ascii="Times New Roman" w:hAnsi="Times New Roman" w:cs="Times New Roman"/>
                <w:b/>
                <w:bCs/>
              </w:rPr>
              <w:t>экскурсии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744EA">
            <w:pPr>
              <w:pStyle w:val="ConsNormal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</w:rPr>
              <w:t>Введение в программу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744EA">
            <w:pPr>
              <w:pStyle w:val="ConsNormal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744EA">
            <w:pPr>
              <w:pStyle w:val="ConsNormal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Этикет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744EA">
            <w:pPr>
              <w:pStyle w:val="ConsNormal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Мы – пассажиры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744EA">
            <w:pPr>
              <w:pStyle w:val="ConsNormal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Знакомство с профессиями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744EA">
            <w:pPr>
              <w:pStyle w:val="ConsNormal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Умелые ручки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744EA">
            <w:pPr>
              <w:pStyle w:val="ConsNormal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Времена года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744EA">
            <w:pPr>
              <w:pStyle w:val="ConsNormal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Итоговое занятие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91037F" w:rsidRPr="00EE189B" w:rsidTr="00AE28A3">
        <w:tc>
          <w:tcPr>
            <w:tcW w:w="648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80" w:type="dxa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Всего:</w:t>
            </w:r>
          </w:p>
        </w:tc>
        <w:tc>
          <w:tcPr>
            <w:tcW w:w="900" w:type="dxa"/>
            <w:vAlign w:val="center"/>
          </w:tcPr>
          <w:p w:rsidR="0091037F" w:rsidRPr="00EE189B" w:rsidRDefault="0091037F" w:rsidP="00BD5756">
            <w:pPr>
              <w:pStyle w:val="ConsNormal"/>
              <w:ind w:firstLine="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980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861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482" w:type="dxa"/>
            <w:vAlign w:val="center"/>
          </w:tcPr>
          <w:p w:rsidR="0091037F" w:rsidRPr="00EE189B" w:rsidRDefault="0091037F" w:rsidP="00BD5756">
            <w:pPr>
              <w:pStyle w:val="ConsNormal"/>
              <w:ind w:firstLine="540"/>
              <w:rPr>
                <w:rFonts w:ascii="Times New Roman" w:hAnsi="Times New Roman" w:cs="Times New Roman"/>
                <w:bCs/>
              </w:rPr>
            </w:pPr>
            <w:r w:rsidRPr="00EE189B">
              <w:rPr>
                <w:rFonts w:ascii="Times New Roman" w:hAnsi="Times New Roman" w:cs="Times New Roman"/>
                <w:bCs/>
              </w:rPr>
              <w:t>2</w:t>
            </w:r>
          </w:p>
        </w:tc>
      </w:tr>
    </w:tbl>
    <w:p w:rsidR="0091037F" w:rsidRPr="00EE189B" w:rsidRDefault="0091037F" w:rsidP="00E672A0">
      <w:pPr>
        <w:pStyle w:val="Con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EE189B">
        <w:rPr>
          <w:rFonts w:ascii="Times New Roman" w:hAnsi="Times New Roman" w:cs="Times New Roman"/>
        </w:rPr>
        <w:t xml:space="preserve"> </w:t>
      </w:r>
    </w:p>
    <w:tbl>
      <w:tblPr>
        <w:tblW w:w="10065" w:type="dxa"/>
        <w:tblCellSpacing w:w="0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065"/>
      </w:tblGrid>
      <w:tr w:rsidR="0091037F" w:rsidRPr="00EE189B" w:rsidTr="00E672A0">
        <w:trPr>
          <w:tblCellSpacing w:w="0" w:type="dxa"/>
        </w:trPr>
        <w:tc>
          <w:tcPr>
            <w:tcW w:w="10065" w:type="dxa"/>
          </w:tcPr>
          <w:p w:rsidR="0091037F" w:rsidRPr="00EE189B" w:rsidRDefault="0091037F" w:rsidP="0091037F">
            <w:pPr>
              <w:pStyle w:val="ConsNormal"/>
              <w:ind w:firstLine="540"/>
              <w:rPr>
                <w:rFonts w:ascii="Times New Roman" w:hAnsi="Times New Roman" w:cs="Times New Roman"/>
                <w:b/>
              </w:rPr>
            </w:pPr>
            <w:r w:rsidRPr="00EE189B">
              <w:rPr>
                <w:rFonts w:ascii="Times New Roman" w:hAnsi="Times New Roman" w:cs="Times New Roman"/>
              </w:rPr>
              <w:br w:type="page"/>
            </w:r>
            <w:r w:rsidRPr="00EE189B">
              <w:rPr>
                <w:rFonts w:ascii="Times New Roman" w:hAnsi="Times New Roman" w:cs="Times New Roman"/>
                <w:b/>
              </w:rPr>
              <w:t>По окончании 1-го года обучения дети</w:t>
            </w:r>
            <w:r w:rsidRPr="00EE189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E189B">
              <w:rPr>
                <w:rFonts w:ascii="Times New Roman" w:hAnsi="Times New Roman" w:cs="Times New Roman"/>
                <w:b/>
              </w:rPr>
              <w:t>должны</w:t>
            </w:r>
          </w:p>
          <w:p w:rsidR="0091037F" w:rsidRPr="00EE189B" w:rsidRDefault="0091037F" w:rsidP="0091037F">
            <w:pPr>
              <w:pStyle w:val="ConsNormal"/>
              <w:ind w:firstLine="540"/>
              <w:rPr>
                <w:rFonts w:ascii="Times New Roman" w:hAnsi="Times New Roman" w:cs="Times New Roman"/>
                <w:b/>
                <w:i/>
              </w:rPr>
            </w:pPr>
            <w:r w:rsidRPr="00EE189B">
              <w:rPr>
                <w:rFonts w:ascii="Times New Roman" w:hAnsi="Times New Roman" w:cs="Times New Roman"/>
                <w:b/>
                <w:i/>
              </w:rPr>
              <w:t>знать: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правила этикета: соблюдение этикета в общественных местах и гостевой этикет;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правила безопасности жизнедеятельности: правила дорожного движения, правила противопожарной безопасности;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 xml:space="preserve">- свой адрес, фамилию, имя; 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несколько названий животных и растений, в том числе и Донского края: лисица, волк, медведь, заяц, белка, олень, слон, жираф, бегемот, носорог, енот, береза, ель, сосна, туя, тополь, клен, ясень, мята, шиповник, мать-и-мачеха и т.д.;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виды транспорта: наземный, воздушный, водный;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E189B">
              <w:rPr>
                <w:rFonts w:ascii="Times New Roman" w:hAnsi="Times New Roman" w:cs="Times New Roman"/>
                <w:b/>
                <w:i/>
              </w:rPr>
              <w:t>уметь: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 xml:space="preserve">- выражать свою мысль; 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ориентироваться во времени;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различать геометрические формы;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 xml:space="preserve">- ориентироваться на листе бумаги: слева, справа, внизу, вверху, середина листа; 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соблюдать правила во время игры;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 xml:space="preserve">- пользоваться красками, ножницами, работать с пластилином. </w:t>
            </w:r>
          </w:p>
          <w:p w:rsidR="0091037F" w:rsidRPr="00EE189B" w:rsidRDefault="0091037F" w:rsidP="0091037F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i/>
              </w:rPr>
            </w:pPr>
          </w:p>
          <w:p w:rsidR="0091037F" w:rsidRPr="00EE189B" w:rsidRDefault="0091037F" w:rsidP="00E672A0">
            <w:pPr>
              <w:pStyle w:val="ConsNormal"/>
              <w:ind w:firstLine="54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E189B">
              <w:rPr>
                <w:rFonts w:ascii="Times New Roman" w:hAnsi="Times New Roman" w:cs="Times New Roman"/>
                <w:b/>
                <w:bCs/>
              </w:rPr>
              <w:t>Учебно-тематический план 2-го года обучения</w:t>
            </w:r>
          </w:p>
          <w:tbl>
            <w:tblPr>
              <w:tblStyle w:val="a8"/>
              <w:tblW w:w="9762" w:type="dxa"/>
              <w:tblLayout w:type="fixed"/>
              <w:tblLook w:val="01E0"/>
            </w:tblPr>
            <w:tblGrid>
              <w:gridCol w:w="648"/>
              <w:gridCol w:w="2988"/>
              <w:gridCol w:w="900"/>
              <w:gridCol w:w="1257"/>
              <w:gridCol w:w="1275"/>
              <w:gridCol w:w="1134"/>
              <w:gridCol w:w="1560"/>
            </w:tblGrid>
            <w:tr w:rsidR="0091037F" w:rsidRPr="00EE189B" w:rsidTr="00AE28A3">
              <w:tc>
                <w:tcPr>
                  <w:tcW w:w="648" w:type="dxa"/>
                  <w:vMerge w:val="restart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>№ п/п</w:t>
                  </w:r>
                </w:p>
              </w:tc>
              <w:tc>
                <w:tcPr>
                  <w:tcW w:w="2988" w:type="dxa"/>
                  <w:vMerge w:val="restart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>Наименование</w:t>
                  </w:r>
                </w:p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 xml:space="preserve"> темы</w:t>
                  </w:r>
                </w:p>
              </w:tc>
              <w:tc>
                <w:tcPr>
                  <w:tcW w:w="6126" w:type="dxa"/>
                  <w:gridSpan w:val="5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>Количество часов</w:t>
                  </w:r>
                </w:p>
              </w:tc>
            </w:tr>
            <w:tr w:rsidR="0091037F" w:rsidRPr="00EE189B" w:rsidTr="00AE28A3">
              <w:tc>
                <w:tcPr>
                  <w:tcW w:w="648" w:type="dxa"/>
                  <w:vMerge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988" w:type="dxa"/>
                  <w:vMerge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>всего</w:t>
                  </w:r>
                </w:p>
              </w:tc>
              <w:tc>
                <w:tcPr>
                  <w:tcW w:w="1257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>теоретические</w:t>
                  </w:r>
                </w:p>
              </w:tc>
              <w:tc>
                <w:tcPr>
                  <w:tcW w:w="1275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>практические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>экскурсии</w:t>
                  </w:r>
                </w:p>
              </w:tc>
              <w:tc>
                <w:tcPr>
                  <w:tcW w:w="156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/>
                      <w:bCs/>
                    </w:rPr>
                    <w:t>форма итогового контроля</w:t>
                  </w:r>
                </w:p>
              </w:tc>
            </w:tr>
            <w:tr w:rsidR="0091037F" w:rsidRPr="00EE189B" w:rsidTr="00AE28A3">
              <w:tc>
                <w:tcPr>
                  <w:tcW w:w="648" w:type="dxa"/>
                  <w:vAlign w:val="center"/>
                </w:tcPr>
                <w:p w:rsidR="0091037F" w:rsidRPr="00EE189B" w:rsidRDefault="0091037F" w:rsidP="00B744EA">
                  <w:pPr>
                    <w:pStyle w:val="ConsNormal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988" w:type="dxa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Введение в программу</w:t>
                  </w:r>
                </w:p>
              </w:tc>
              <w:tc>
                <w:tcPr>
                  <w:tcW w:w="90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4</w:t>
                  </w:r>
                </w:p>
              </w:tc>
              <w:tc>
                <w:tcPr>
                  <w:tcW w:w="1257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560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91037F" w:rsidRPr="00EE189B" w:rsidTr="00AE28A3">
              <w:tc>
                <w:tcPr>
                  <w:tcW w:w="648" w:type="dxa"/>
                  <w:vAlign w:val="center"/>
                </w:tcPr>
                <w:p w:rsidR="0091037F" w:rsidRPr="00EE189B" w:rsidRDefault="0091037F" w:rsidP="00B744EA">
                  <w:pPr>
                    <w:pStyle w:val="ConsNormal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988" w:type="dxa"/>
                </w:tcPr>
                <w:p w:rsidR="00E672A0" w:rsidRPr="00EE189B" w:rsidRDefault="00E672A0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Окружающий мир и развитие речи</w:t>
                  </w:r>
                </w:p>
              </w:tc>
              <w:tc>
                <w:tcPr>
                  <w:tcW w:w="90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41</w:t>
                  </w:r>
                </w:p>
              </w:tc>
              <w:tc>
                <w:tcPr>
                  <w:tcW w:w="1257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20</w:t>
                  </w:r>
                </w:p>
              </w:tc>
              <w:tc>
                <w:tcPr>
                  <w:tcW w:w="1275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21</w:t>
                  </w:r>
                </w:p>
              </w:tc>
              <w:tc>
                <w:tcPr>
                  <w:tcW w:w="1134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560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Творческая работа, викторина</w:t>
                  </w:r>
                </w:p>
              </w:tc>
            </w:tr>
            <w:tr w:rsidR="0091037F" w:rsidRPr="00EE189B" w:rsidTr="00AE28A3">
              <w:tc>
                <w:tcPr>
                  <w:tcW w:w="648" w:type="dxa"/>
                  <w:vAlign w:val="center"/>
                </w:tcPr>
                <w:p w:rsidR="0091037F" w:rsidRPr="00EE189B" w:rsidRDefault="0091037F" w:rsidP="00B744EA">
                  <w:pPr>
                    <w:pStyle w:val="ConsNormal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988" w:type="dxa"/>
                </w:tcPr>
                <w:p w:rsidR="00E672A0" w:rsidRPr="00EE189B" w:rsidRDefault="00E672A0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E672A0" w:rsidRPr="00EE189B" w:rsidRDefault="00E672A0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Основы этикета</w:t>
                  </w:r>
                </w:p>
              </w:tc>
              <w:tc>
                <w:tcPr>
                  <w:tcW w:w="90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15</w:t>
                  </w:r>
                </w:p>
              </w:tc>
              <w:tc>
                <w:tcPr>
                  <w:tcW w:w="1257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5</w:t>
                  </w:r>
                </w:p>
              </w:tc>
              <w:tc>
                <w:tcPr>
                  <w:tcW w:w="1275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560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Театрализованное представление</w:t>
                  </w:r>
                </w:p>
              </w:tc>
            </w:tr>
            <w:tr w:rsidR="0091037F" w:rsidRPr="00EE189B" w:rsidTr="00AE28A3">
              <w:tc>
                <w:tcPr>
                  <w:tcW w:w="648" w:type="dxa"/>
                  <w:vAlign w:val="center"/>
                </w:tcPr>
                <w:p w:rsidR="0091037F" w:rsidRPr="00EE189B" w:rsidRDefault="0091037F" w:rsidP="00B744EA">
                  <w:pPr>
                    <w:pStyle w:val="ConsNormal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988" w:type="dxa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Безопасность жизнедеятельности</w:t>
                  </w:r>
                </w:p>
              </w:tc>
              <w:tc>
                <w:tcPr>
                  <w:tcW w:w="90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5</w:t>
                  </w:r>
                </w:p>
              </w:tc>
              <w:tc>
                <w:tcPr>
                  <w:tcW w:w="1257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275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3</w:t>
                  </w:r>
                </w:p>
              </w:tc>
              <w:tc>
                <w:tcPr>
                  <w:tcW w:w="1134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560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Творческая работа</w:t>
                  </w:r>
                </w:p>
              </w:tc>
            </w:tr>
            <w:tr w:rsidR="0091037F" w:rsidRPr="00EE189B" w:rsidTr="00AE28A3">
              <w:tc>
                <w:tcPr>
                  <w:tcW w:w="648" w:type="dxa"/>
                  <w:vAlign w:val="center"/>
                </w:tcPr>
                <w:p w:rsidR="0091037F" w:rsidRPr="00EE189B" w:rsidRDefault="0091037F" w:rsidP="00B744EA">
                  <w:pPr>
                    <w:pStyle w:val="ConsNormal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988" w:type="dxa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Геометрические формы</w:t>
                  </w:r>
                </w:p>
              </w:tc>
              <w:tc>
                <w:tcPr>
                  <w:tcW w:w="90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3</w:t>
                  </w:r>
                </w:p>
              </w:tc>
              <w:tc>
                <w:tcPr>
                  <w:tcW w:w="1257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560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91037F" w:rsidRPr="00EE189B" w:rsidTr="00AE28A3">
              <w:tc>
                <w:tcPr>
                  <w:tcW w:w="648" w:type="dxa"/>
                  <w:vAlign w:val="center"/>
                </w:tcPr>
                <w:p w:rsidR="0091037F" w:rsidRPr="00EE189B" w:rsidRDefault="0091037F" w:rsidP="00B744EA">
                  <w:pPr>
                    <w:pStyle w:val="ConsNormal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988" w:type="dxa"/>
                </w:tcPr>
                <w:p w:rsidR="00E672A0" w:rsidRPr="00EE189B" w:rsidRDefault="00E672A0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E672A0" w:rsidRPr="00EE189B" w:rsidRDefault="00E672A0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lastRenderedPageBreak/>
                    <w:t>Итоговое занятие</w:t>
                  </w:r>
                </w:p>
              </w:tc>
              <w:tc>
                <w:tcPr>
                  <w:tcW w:w="90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lastRenderedPageBreak/>
                    <w:t>4</w:t>
                  </w:r>
                </w:p>
              </w:tc>
              <w:tc>
                <w:tcPr>
                  <w:tcW w:w="1257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275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560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 xml:space="preserve">Экологический </w:t>
                  </w:r>
                  <w:r w:rsidRPr="00EE189B">
                    <w:rPr>
                      <w:rFonts w:ascii="Times New Roman" w:hAnsi="Times New Roman" w:cs="Times New Roman"/>
                      <w:bCs/>
                    </w:rPr>
                    <w:lastRenderedPageBreak/>
                    <w:t>праздник, выставка рисунков</w:t>
                  </w:r>
                </w:p>
              </w:tc>
            </w:tr>
            <w:tr w:rsidR="0091037F" w:rsidRPr="00EE189B" w:rsidTr="00AE28A3">
              <w:tc>
                <w:tcPr>
                  <w:tcW w:w="648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988" w:type="dxa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Всего:</w:t>
                  </w:r>
                </w:p>
              </w:tc>
              <w:tc>
                <w:tcPr>
                  <w:tcW w:w="900" w:type="dxa"/>
                  <w:vAlign w:val="center"/>
                </w:tcPr>
                <w:p w:rsidR="0091037F" w:rsidRPr="00EE189B" w:rsidRDefault="0091037F" w:rsidP="00E672A0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72</w:t>
                  </w:r>
                </w:p>
              </w:tc>
              <w:tc>
                <w:tcPr>
                  <w:tcW w:w="1257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29</w:t>
                  </w:r>
                </w:p>
              </w:tc>
              <w:tc>
                <w:tcPr>
                  <w:tcW w:w="1275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41</w:t>
                  </w:r>
                </w:p>
              </w:tc>
              <w:tc>
                <w:tcPr>
                  <w:tcW w:w="1134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  <w:r w:rsidRPr="00EE189B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1560" w:type="dxa"/>
                  <w:vAlign w:val="center"/>
                </w:tcPr>
                <w:p w:rsidR="0091037F" w:rsidRPr="00EE189B" w:rsidRDefault="0091037F" w:rsidP="0091037F">
                  <w:pPr>
                    <w:pStyle w:val="ConsNormal"/>
                    <w:ind w:firstLine="540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:rsidR="0091037F" w:rsidRPr="00EE189B" w:rsidRDefault="0091037F" w:rsidP="0091037F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bCs/>
              </w:rPr>
            </w:pP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b/>
              </w:rPr>
            </w:pPr>
            <w:r w:rsidRPr="00EE189B">
              <w:rPr>
                <w:rFonts w:ascii="Times New Roman" w:hAnsi="Times New Roman" w:cs="Times New Roman"/>
                <w:b/>
              </w:rPr>
              <w:t>По окончании 2-го года обучения</w:t>
            </w:r>
            <w:r w:rsidRPr="00EE189B">
              <w:rPr>
                <w:rFonts w:ascii="Times New Roman" w:hAnsi="Times New Roman" w:cs="Times New Roman"/>
              </w:rPr>
              <w:t xml:space="preserve"> </w:t>
            </w:r>
            <w:r w:rsidRPr="00EE189B">
              <w:rPr>
                <w:rFonts w:ascii="Times New Roman" w:hAnsi="Times New Roman" w:cs="Times New Roman"/>
                <w:b/>
              </w:rPr>
              <w:t>дети должны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E189B">
              <w:rPr>
                <w:rFonts w:ascii="Times New Roman" w:hAnsi="Times New Roman" w:cs="Times New Roman"/>
              </w:rPr>
              <w:t xml:space="preserve"> </w:t>
            </w:r>
            <w:r w:rsidRPr="00EE189B">
              <w:rPr>
                <w:rFonts w:ascii="Times New Roman" w:hAnsi="Times New Roman" w:cs="Times New Roman"/>
                <w:b/>
                <w:i/>
              </w:rPr>
              <w:t>знать: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 xml:space="preserve">- правила этикета: речевой этикет, этикет телефонного разговора для дошкольников; 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правила безопасности жизнедеятельности: правила поведения с незнакомыми людьми, в лифте, на улице;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правила поведения в природе;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 xml:space="preserve">- несколько названий животных и растений: лось, енот, барсук, бобер, ива, осина и т.д; 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виды транспорта: самолет, вертолет, ракета, корабль, яхта, подводная лодка, лодка, катер, грузовой автомобиль, легковой автомобиль, мотоцикл и т.д.;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правила дорожного движения;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правила поведения дома и на улице;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 xml:space="preserve">- геометрические формы; 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профессии людей;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несколько названий комнатных растений: фикус, традесканция, хлорофитум, герань, папоротник и т.д.;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несколько названий лекарственных растений: шалфей, чабрец, подорожник, крапива, девясил, календула;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правила ухода за комнатными растениями;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что такое экологические знаки;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что такое экологический проект.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E189B">
              <w:rPr>
                <w:rFonts w:ascii="Times New Roman" w:hAnsi="Times New Roman" w:cs="Times New Roman"/>
                <w:b/>
                <w:i/>
              </w:rPr>
              <w:t>уметь: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изображать геометрические фигуры;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реализовать экологический проект совместно со взрослыми;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рисовать и конструировать из бумаги;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ухаживать за комнатными растениями;</w:t>
            </w:r>
          </w:p>
          <w:p w:rsidR="0091037F" w:rsidRPr="00EE189B" w:rsidRDefault="0091037F" w:rsidP="00E672A0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самостоятельно применять правила дорожного движения, правила проведения в природе;</w:t>
            </w:r>
          </w:p>
          <w:p w:rsidR="0091037F" w:rsidRPr="00EE189B" w:rsidRDefault="0091037F" w:rsidP="00024FD2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E189B">
              <w:rPr>
                <w:rFonts w:ascii="Times New Roman" w:hAnsi="Times New Roman" w:cs="Times New Roman"/>
              </w:rPr>
              <w:t>- применять правила поведения в природе на практике.</w:t>
            </w:r>
          </w:p>
        </w:tc>
      </w:tr>
    </w:tbl>
    <w:p w:rsidR="005C5786" w:rsidRPr="00EE189B" w:rsidRDefault="005C5786" w:rsidP="005522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24" w:type="dxa"/>
        <w:tblCellSpacing w:w="0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824"/>
      </w:tblGrid>
      <w:tr w:rsidR="005C5786" w:rsidRPr="00EE189B" w:rsidTr="008061C3">
        <w:trPr>
          <w:tblCellSpacing w:w="0" w:type="dxa"/>
        </w:trPr>
        <w:tc>
          <w:tcPr>
            <w:tcW w:w="9824" w:type="dxa"/>
          </w:tcPr>
          <w:p w:rsidR="005C5786" w:rsidRPr="00EE189B" w:rsidRDefault="005C5786" w:rsidP="00806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120" w:rsidRPr="00EE189B" w:rsidRDefault="00276120" w:rsidP="003F331A">
            <w:pPr>
              <w:jc w:val="center"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Ожидаемые результаты</w:t>
            </w:r>
            <w:r w:rsidR="00B40665" w:rsidRPr="00EE189B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.</w:t>
            </w:r>
          </w:p>
          <w:p w:rsidR="00B744EA" w:rsidRPr="00EE189B" w:rsidRDefault="00B40665" w:rsidP="00B744EA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Показатели в личностной сфере ребенка</w:t>
            </w: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0665" w:rsidRPr="00EE189B" w:rsidRDefault="00B40665" w:rsidP="00B744EA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44EA" w:rsidRPr="00EE189B">
              <w:rPr>
                <w:rFonts w:ascii="Times New Roman" w:hAnsi="Times New Roman" w:cs="Times New Roman"/>
                <w:sz w:val="24"/>
                <w:szCs w:val="24"/>
              </w:rPr>
              <w:t>соблюдение нравственно-этических норм поведения;</w:t>
            </w:r>
          </w:p>
          <w:p w:rsidR="00B744EA" w:rsidRPr="00EE189B" w:rsidRDefault="00B744EA" w:rsidP="00B744EA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умение занять определенную позицию в конфликтной ситуации;</w:t>
            </w:r>
          </w:p>
          <w:p w:rsidR="00B744EA" w:rsidRPr="00EE189B" w:rsidRDefault="00B744EA" w:rsidP="00B744EA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относиться к окружающим;</w:t>
            </w:r>
          </w:p>
          <w:p w:rsidR="00B744EA" w:rsidRPr="00EE189B" w:rsidRDefault="00B744EA" w:rsidP="00B744EA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аккуратно и ответственно относиться к выполнению заданий и поручений.</w:t>
            </w:r>
          </w:p>
          <w:p w:rsidR="00276120" w:rsidRPr="00EE189B" w:rsidRDefault="00276120" w:rsidP="00B744EA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освоения программы учащиеся  должны  </w:t>
            </w:r>
          </w:p>
          <w:p w:rsidR="00276120" w:rsidRPr="00EE189B" w:rsidRDefault="00276120" w:rsidP="009B26D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i/>
                <w:sz w:val="24"/>
                <w:szCs w:val="24"/>
              </w:rPr>
              <w:t>знать:</w:t>
            </w:r>
          </w:p>
          <w:p w:rsidR="004E7764" w:rsidRPr="00EE189B" w:rsidRDefault="00276120" w:rsidP="009B26D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 xml:space="preserve">- термины: экология, живая и неживая природа, </w:t>
            </w:r>
            <w:r w:rsidR="004E7764" w:rsidRPr="00EE189B">
              <w:rPr>
                <w:rFonts w:ascii="Times New Roman" w:hAnsi="Times New Roman" w:cs="Times New Roman"/>
                <w:sz w:val="24"/>
                <w:szCs w:val="24"/>
              </w:rPr>
              <w:t>экологическая цепочка, пищевая зависимость, среда обитания; иметь  представление о живой и неживой природе, ее влиянии на растительный и живой мир;</w:t>
            </w:r>
          </w:p>
          <w:p w:rsidR="00276120" w:rsidRPr="00EE189B" w:rsidRDefault="00276120" w:rsidP="009B26D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- 10-15</w:t>
            </w:r>
            <w:r w:rsidR="003F331A" w:rsidRPr="00EE189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званий деревьев, 4-6 видов кустарников, 5-6 видов степных и садовых цветочных растений, 5-6 видов комнатных растений;</w:t>
            </w:r>
          </w:p>
          <w:p w:rsidR="00276120" w:rsidRPr="00EE189B" w:rsidRDefault="00276120" w:rsidP="009B26D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- 5-6 съедобных и несъедобных грибов,</w:t>
            </w:r>
          </w:p>
          <w:p w:rsidR="00276120" w:rsidRPr="00EE189B" w:rsidRDefault="00276120" w:rsidP="009B26D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 xml:space="preserve">-  названия животных Донского края: 8-10 видов млекопитающих, рыб, птиц, </w:t>
            </w:r>
            <w:r w:rsidR="004E7764" w:rsidRPr="00EE189B">
              <w:rPr>
                <w:rFonts w:ascii="Times New Roman" w:hAnsi="Times New Roman" w:cs="Times New Roman"/>
                <w:sz w:val="24"/>
                <w:szCs w:val="24"/>
              </w:rPr>
              <w:t xml:space="preserve">земноводных, 10-15 насекомых.  </w:t>
            </w:r>
          </w:p>
          <w:p w:rsidR="00276120" w:rsidRPr="00EE189B" w:rsidRDefault="00276120" w:rsidP="009B2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</w:t>
            </w:r>
            <w:r w:rsidR="004E7764" w:rsidRPr="00EE189B">
              <w:rPr>
                <w:rFonts w:ascii="Times New Roman" w:hAnsi="Times New Roman" w:cs="Times New Roman"/>
                <w:sz w:val="24"/>
                <w:szCs w:val="24"/>
              </w:rPr>
              <w:t>экологического поведения в природе, нормы нравственно-этического поведения;</w:t>
            </w:r>
          </w:p>
          <w:p w:rsidR="004E7764" w:rsidRPr="00EE189B" w:rsidRDefault="004E7764" w:rsidP="009B2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основные правила ведения наблюдений, постановки опытов, разработки и реализации мини-проектов;</w:t>
            </w:r>
          </w:p>
          <w:p w:rsidR="00B744EA" w:rsidRPr="00EE189B" w:rsidRDefault="004E7764" w:rsidP="009B2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знать и выполнять правила техники безопасности, предусмотренные программой.</w:t>
            </w:r>
          </w:p>
          <w:p w:rsidR="00276120" w:rsidRPr="00EE189B" w:rsidRDefault="00276120" w:rsidP="009B26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i/>
                <w:sz w:val="24"/>
                <w:szCs w:val="24"/>
              </w:rPr>
              <w:t>уметь:</w:t>
            </w:r>
          </w:p>
          <w:p w:rsidR="00276120" w:rsidRPr="00EE189B" w:rsidRDefault="004E7764" w:rsidP="009B2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276120" w:rsidRPr="00EE189B">
              <w:rPr>
                <w:rFonts w:ascii="Times New Roman" w:hAnsi="Times New Roman" w:cs="Times New Roman"/>
                <w:sz w:val="24"/>
                <w:szCs w:val="24"/>
              </w:rPr>
              <w:t>ести наблюдения в природе;</w:t>
            </w:r>
          </w:p>
          <w:p w:rsidR="004E7764" w:rsidRPr="00EE189B" w:rsidRDefault="004E7764" w:rsidP="003F3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выполнять практические и творческие задания</w:t>
            </w:r>
            <w:r w:rsidR="00B744EA" w:rsidRPr="00EE189B">
              <w:rPr>
                <w:rFonts w:ascii="Times New Roman" w:hAnsi="Times New Roman" w:cs="Times New Roman"/>
                <w:sz w:val="24"/>
                <w:szCs w:val="24"/>
              </w:rPr>
              <w:t>, проектные работы</w:t>
            </w: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6120" w:rsidRPr="00EE189B" w:rsidRDefault="004E7764" w:rsidP="003F3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276120" w:rsidRPr="00EE189B">
              <w:rPr>
                <w:rFonts w:ascii="Times New Roman" w:hAnsi="Times New Roman" w:cs="Times New Roman"/>
                <w:sz w:val="24"/>
                <w:szCs w:val="24"/>
              </w:rPr>
              <w:t>облюдать правила поведения в природе;</w:t>
            </w:r>
          </w:p>
          <w:p w:rsidR="00276120" w:rsidRPr="00EE189B" w:rsidRDefault="004E7764" w:rsidP="003F3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276120" w:rsidRPr="00EE189B">
              <w:rPr>
                <w:rFonts w:ascii="Times New Roman" w:hAnsi="Times New Roman" w:cs="Times New Roman"/>
                <w:sz w:val="24"/>
                <w:szCs w:val="24"/>
              </w:rPr>
              <w:t xml:space="preserve">ворчески </w:t>
            </w:r>
            <w:r w:rsidR="00B744EA" w:rsidRPr="00EE189B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на практике;</w:t>
            </w:r>
          </w:p>
          <w:p w:rsidR="00B744EA" w:rsidRPr="00EE189B" w:rsidRDefault="00B744EA" w:rsidP="003F3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сотрудничать с взрослыми и сверстниками;</w:t>
            </w:r>
          </w:p>
          <w:p w:rsidR="00B744EA" w:rsidRPr="00EE189B" w:rsidRDefault="00B744EA" w:rsidP="003F3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89B">
              <w:rPr>
                <w:rFonts w:ascii="Times New Roman" w:hAnsi="Times New Roman" w:cs="Times New Roman"/>
                <w:sz w:val="24"/>
                <w:szCs w:val="24"/>
              </w:rPr>
              <w:t>- публично представлять результаты творческой и проектной деятельности.</w:t>
            </w:r>
          </w:p>
          <w:p w:rsidR="005C5786" w:rsidRPr="00EE189B" w:rsidRDefault="005C5786" w:rsidP="008061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786" w:rsidRPr="00EE189B" w:rsidRDefault="005C5786" w:rsidP="00806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6DC" w:rsidRDefault="009B26DC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77E27" w:rsidRDefault="00F77E27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4FD2" w:rsidRPr="002F228F" w:rsidRDefault="00024FD2" w:rsidP="003838C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77829" w:rsidRPr="007538EF" w:rsidRDefault="00677829" w:rsidP="00441AEC">
      <w:pPr>
        <w:rPr>
          <w:sz w:val="24"/>
          <w:szCs w:val="24"/>
        </w:rPr>
      </w:pPr>
    </w:p>
    <w:sectPr w:rsidR="00677829" w:rsidRPr="007538EF" w:rsidSect="006778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65A" w:rsidRDefault="0090665A" w:rsidP="00977677">
      <w:pPr>
        <w:spacing w:after="0" w:line="240" w:lineRule="auto"/>
      </w:pPr>
      <w:r>
        <w:separator/>
      </w:r>
    </w:p>
  </w:endnote>
  <w:endnote w:type="continuationSeparator" w:id="1">
    <w:p w:rsidR="0090665A" w:rsidRDefault="0090665A" w:rsidP="00977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187630"/>
      <w:docPartObj>
        <w:docPartGallery w:val="Page Numbers (Bottom of Page)"/>
        <w:docPartUnique/>
      </w:docPartObj>
    </w:sdtPr>
    <w:sdtContent>
      <w:p w:rsidR="00024FD2" w:rsidRDefault="00715FC2">
        <w:pPr>
          <w:pStyle w:val="ad"/>
          <w:jc w:val="right"/>
        </w:pPr>
        <w:r>
          <w:fldChar w:fldCharType="begin"/>
        </w:r>
        <w:r w:rsidR="00024FD2">
          <w:instrText>PAGE   \* MERGEFORMAT</w:instrText>
        </w:r>
        <w:r>
          <w:fldChar w:fldCharType="separate"/>
        </w:r>
        <w:r w:rsidR="003262D4">
          <w:rPr>
            <w:noProof/>
          </w:rPr>
          <w:t>7</w:t>
        </w:r>
        <w:r>
          <w:fldChar w:fldCharType="end"/>
        </w:r>
      </w:p>
    </w:sdtContent>
  </w:sdt>
  <w:p w:rsidR="00024FD2" w:rsidRDefault="00024FD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65A" w:rsidRDefault="0090665A" w:rsidP="00977677">
      <w:pPr>
        <w:spacing w:after="0" w:line="240" w:lineRule="auto"/>
      </w:pPr>
      <w:r>
        <w:separator/>
      </w:r>
    </w:p>
  </w:footnote>
  <w:footnote w:type="continuationSeparator" w:id="1">
    <w:p w:rsidR="0090665A" w:rsidRDefault="0090665A" w:rsidP="00977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7"/>
    <w:lvl w:ilvl="0">
      <w:numFmt w:val="bullet"/>
      <w:lvlText w:val=""/>
      <w:lvlJc w:val="left"/>
      <w:pPr>
        <w:tabs>
          <w:tab w:val="num" w:pos="1425"/>
        </w:tabs>
        <w:ind w:left="1425" w:hanging="885"/>
      </w:pPr>
      <w:rPr>
        <w:rFonts w:ascii="Symbol" w:hAnsi="Symbol" w:cs="Times New Roman"/>
        <w:color w:val="000000"/>
      </w:rPr>
    </w:lvl>
  </w:abstractNum>
  <w:abstractNum w:abstractNumId="1">
    <w:nsid w:val="00560001"/>
    <w:multiLevelType w:val="hybridMultilevel"/>
    <w:tmpl w:val="5A7A7E98"/>
    <w:lvl w:ilvl="0" w:tplc="6F9AC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2268E"/>
    <w:multiLevelType w:val="hybridMultilevel"/>
    <w:tmpl w:val="1A185C4E"/>
    <w:lvl w:ilvl="0" w:tplc="1466E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986763"/>
    <w:multiLevelType w:val="hybridMultilevel"/>
    <w:tmpl w:val="BE0C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A48A5"/>
    <w:multiLevelType w:val="hybridMultilevel"/>
    <w:tmpl w:val="2918E1DC"/>
    <w:lvl w:ilvl="0" w:tplc="50B24BC6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2ACCF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E26B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822A7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2898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5A08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24D0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6083B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28DB8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DA2B26"/>
    <w:multiLevelType w:val="hybridMultilevel"/>
    <w:tmpl w:val="1BE0D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425A65"/>
    <w:multiLevelType w:val="hybridMultilevel"/>
    <w:tmpl w:val="185006A2"/>
    <w:lvl w:ilvl="0" w:tplc="3704019E">
      <w:start w:val="1"/>
      <w:numFmt w:val="bullet"/>
      <w:lvlText w:val="­"/>
      <w:lvlJc w:val="left"/>
      <w:pPr>
        <w:tabs>
          <w:tab w:val="num" w:pos="794"/>
        </w:tabs>
        <w:ind w:left="851" w:hanging="39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AF75F3"/>
    <w:multiLevelType w:val="hybridMultilevel"/>
    <w:tmpl w:val="0AFCEA9E"/>
    <w:lvl w:ilvl="0" w:tplc="69BA8982">
      <w:start w:val="1"/>
      <w:numFmt w:val="decimal"/>
      <w:lvlText w:val="%1."/>
      <w:lvlJc w:val="left"/>
      <w:pPr>
        <w:tabs>
          <w:tab w:val="num" w:pos="1191"/>
        </w:tabs>
        <w:ind w:left="0" w:firstLine="902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8">
    <w:nsid w:val="1F6E67B1"/>
    <w:multiLevelType w:val="hybridMultilevel"/>
    <w:tmpl w:val="4666073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1D400B3"/>
    <w:multiLevelType w:val="hybridMultilevel"/>
    <w:tmpl w:val="FBEE6EFA"/>
    <w:lvl w:ilvl="0" w:tplc="65CE24B2">
      <w:start w:val="1"/>
      <w:numFmt w:val="decimal"/>
      <w:lvlText w:val="%1."/>
      <w:lvlJc w:val="left"/>
      <w:pPr>
        <w:tabs>
          <w:tab w:val="num" w:pos="700"/>
        </w:tabs>
        <w:ind w:left="700" w:hanging="53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D4608A"/>
    <w:multiLevelType w:val="hybridMultilevel"/>
    <w:tmpl w:val="CDE2CB50"/>
    <w:lvl w:ilvl="0" w:tplc="3704019E">
      <w:start w:val="1"/>
      <w:numFmt w:val="bullet"/>
      <w:lvlText w:val="­"/>
      <w:lvlJc w:val="left"/>
      <w:pPr>
        <w:tabs>
          <w:tab w:val="num" w:pos="1154"/>
        </w:tabs>
        <w:ind w:left="1211" w:hanging="397"/>
      </w:pPr>
      <w:rPr>
        <w:rFonts w:ascii="Courier New" w:hAnsi="Courier New" w:hint="default"/>
      </w:rPr>
    </w:lvl>
    <w:lvl w:ilvl="1" w:tplc="A390594C">
      <w:start w:val="1"/>
      <w:numFmt w:val="bullet"/>
      <w:lvlText w:val="∙"/>
      <w:lvlJc w:val="left"/>
      <w:pPr>
        <w:tabs>
          <w:tab w:val="num" w:pos="1667"/>
        </w:tabs>
        <w:ind w:left="1213" w:firstLine="227"/>
      </w:pPr>
      <w:rPr>
        <w:rFonts w:ascii="Lucida Console" w:hAnsi="Lucida Console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A8C72B6"/>
    <w:multiLevelType w:val="hybridMultilevel"/>
    <w:tmpl w:val="E51888EC"/>
    <w:lvl w:ilvl="0" w:tplc="0062F6C6">
      <w:start w:val="1"/>
      <w:numFmt w:val="bullet"/>
      <w:lvlText w:val="­"/>
      <w:lvlJc w:val="left"/>
      <w:pPr>
        <w:tabs>
          <w:tab w:val="num" w:pos="1418"/>
        </w:tabs>
        <w:ind w:left="1418" w:hanging="338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6166E"/>
    <w:multiLevelType w:val="hybridMultilevel"/>
    <w:tmpl w:val="FBEE6EFA"/>
    <w:lvl w:ilvl="0" w:tplc="65CE24B2">
      <w:start w:val="1"/>
      <w:numFmt w:val="decimal"/>
      <w:lvlText w:val="%1."/>
      <w:lvlJc w:val="left"/>
      <w:pPr>
        <w:tabs>
          <w:tab w:val="num" w:pos="700"/>
        </w:tabs>
        <w:ind w:left="700" w:hanging="53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9A0E6A"/>
    <w:multiLevelType w:val="hybridMultilevel"/>
    <w:tmpl w:val="FB021404"/>
    <w:lvl w:ilvl="0" w:tplc="0FD8312E">
      <w:start w:val="1"/>
      <w:numFmt w:val="bullet"/>
      <w:lvlText w:val="∙"/>
      <w:lvlJc w:val="left"/>
      <w:pPr>
        <w:tabs>
          <w:tab w:val="num" w:pos="629"/>
        </w:tabs>
        <w:ind w:left="0" w:firstLine="340"/>
      </w:pPr>
      <w:rPr>
        <w:rFonts w:ascii="Lucida Console" w:hAnsi="Lucida Conso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38550C"/>
    <w:multiLevelType w:val="hybridMultilevel"/>
    <w:tmpl w:val="EA80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B62F5F"/>
    <w:multiLevelType w:val="hybridMultilevel"/>
    <w:tmpl w:val="3216B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077CBB"/>
    <w:multiLevelType w:val="hybridMultilevel"/>
    <w:tmpl w:val="7A267B22"/>
    <w:lvl w:ilvl="0" w:tplc="EC54112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2BB4A51"/>
    <w:multiLevelType w:val="hybridMultilevel"/>
    <w:tmpl w:val="B98CA0A0"/>
    <w:lvl w:ilvl="0" w:tplc="AC9ED54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46CDD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FE5B7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589E0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00817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DC5CD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7A504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F678C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14275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2321B0B"/>
    <w:multiLevelType w:val="hybridMultilevel"/>
    <w:tmpl w:val="6C8A7DAE"/>
    <w:lvl w:ilvl="0" w:tplc="D00A885C">
      <w:start w:val="1"/>
      <w:numFmt w:val="decimal"/>
      <w:lvlText w:val="%1."/>
      <w:lvlJc w:val="left"/>
      <w:pPr>
        <w:tabs>
          <w:tab w:val="num" w:pos="1191"/>
        </w:tabs>
        <w:ind w:left="0" w:firstLine="9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6F3B60"/>
    <w:multiLevelType w:val="hybridMultilevel"/>
    <w:tmpl w:val="3216B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753526"/>
    <w:multiLevelType w:val="hybridMultilevel"/>
    <w:tmpl w:val="1068C102"/>
    <w:lvl w:ilvl="0" w:tplc="A6C419D4">
      <w:start w:val="1"/>
      <w:numFmt w:val="decimal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F6666074">
      <w:start w:val="1"/>
      <w:numFmt w:val="bullet"/>
      <w:lvlText w:val="­"/>
      <w:lvlJc w:val="left"/>
      <w:pPr>
        <w:tabs>
          <w:tab w:val="num" w:pos="1364"/>
        </w:tabs>
        <w:ind w:left="1080" w:firstLine="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2B48E4"/>
    <w:multiLevelType w:val="hybridMultilevel"/>
    <w:tmpl w:val="3C12F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5A7EC1"/>
    <w:multiLevelType w:val="hybridMultilevel"/>
    <w:tmpl w:val="12D85C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2204F5"/>
    <w:multiLevelType w:val="hybridMultilevel"/>
    <w:tmpl w:val="A6384D24"/>
    <w:lvl w:ilvl="0" w:tplc="F67696D2">
      <w:start w:val="1"/>
      <w:numFmt w:val="decimal"/>
      <w:lvlText w:val="%1."/>
      <w:lvlJc w:val="left"/>
      <w:pPr>
        <w:tabs>
          <w:tab w:val="num" w:pos="700"/>
        </w:tabs>
        <w:ind w:left="700" w:hanging="53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100216"/>
    <w:multiLevelType w:val="hybridMultilevel"/>
    <w:tmpl w:val="CC149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EB104E"/>
    <w:multiLevelType w:val="hybridMultilevel"/>
    <w:tmpl w:val="3A80AF40"/>
    <w:lvl w:ilvl="0" w:tplc="2296360A">
      <w:start w:val="1"/>
      <w:numFmt w:val="bullet"/>
      <w:lvlText w:val="­"/>
      <w:lvlJc w:val="left"/>
      <w:pPr>
        <w:tabs>
          <w:tab w:val="num" w:pos="1802"/>
        </w:tabs>
        <w:ind w:left="1745" w:firstLine="57"/>
      </w:pPr>
      <w:rPr>
        <w:rFonts w:ascii="Courier New" w:hAnsi="Courier New" w:hint="default"/>
      </w:rPr>
    </w:lvl>
    <w:lvl w:ilvl="1" w:tplc="6D002268">
      <w:start w:val="1"/>
      <w:numFmt w:val="bullet"/>
      <w:lvlText w:val="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3439E3"/>
    <w:multiLevelType w:val="hybridMultilevel"/>
    <w:tmpl w:val="31828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0E01F7"/>
    <w:multiLevelType w:val="hybridMultilevel"/>
    <w:tmpl w:val="29B2F8AC"/>
    <w:lvl w:ilvl="0" w:tplc="3704019E">
      <w:start w:val="1"/>
      <w:numFmt w:val="bullet"/>
      <w:lvlText w:val="­"/>
      <w:lvlJc w:val="left"/>
      <w:pPr>
        <w:tabs>
          <w:tab w:val="num" w:pos="794"/>
        </w:tabs>
        <w:ind w:left="851" w:hanging="39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120182"/>
    <w:multiLevelType w:val="hybridMultilevel"/>
    <w:tmpl w:val="EC203A48"/>
    <w:lvl w:ilvl="0" w:tplc="46220EBE">
      <w:start w:val="4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D8765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E6A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F603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64B87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2C8D0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38E19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D88F6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440A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365194"/>
    <w:multiLevelType w:val="multilevel"/>
    <w:tmpl w:val="8F50889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5" w:hanging="1800"/>
      </w:pPr>
      <w:rPr>
        <w:rFonts w:hint="default"/>
      </w:rPr>
    </w:lvl>
  </w:abstractNum>
  <w:abstractNum w:abstractNumId="30">
    <w:nsid w:val="7D9F1190"/>
    <w:multiLevelType w:val="hybridMultilevel"/>
    <w:tmpl w:val="DCA67A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F32D08"/>
    <w:multiLevelType w:val="hybridMultilevel"/>
    <w:tmpl w:val="8064DCAE"/>
    <w:lvl w:ilvl="0" w:tplc="95B6F468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8624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AE009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067F0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CE4D7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740E9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BC540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40E96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860E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E031BD2"/>
    <w:multiLevelType w:val="multilevel"/>
    <w:tmpl w:val="8F50889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5" w:hanging="1800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12"/>
  </w:num>
  <w:num w:numId="4">
    <w:abstractNumId w:val="8"/>
  </w:num>
  <w:num w:numId="5">
    <w:abstractNumId w:val="13"/>
  </w:num>
  <w:num w:numId="6">
    <w:abstractNumId w:val="11"/>
  </w:num>
  <w:num w:numId="7">
    <w:abstractNumId w:val="15"/>
  </w:num>
  <w:num w:numId="8">
    <w:abstractNumId w:val="25"/>
  </w:num>
  <w:num w:numId="9">
    <w:abstractNumId w:val="6"/>
  </w:num>
  <w:num w:numId="10">
    <w:abstractNumId w:val="10"/>
  </w:num>
  <w:num w:numId="11">
    <w:abstractNumId w:val="27"/>
  </w:num>
  <w:num w:numId="12">
    <w:abstractNumId w:val="20"/>
  </w:num>
  <w:num w:numId="13">
    <w:abstractNumId w:val="18"/>
  </w:num>
  <w:num w:numId="14">
    <w:abstractNumId w:val="1"/>
  </w:num>
  <w:num w:numId="15">
    <w:abstractNumId w:val="2"/>
  </w:num>
  <w:num w:numId="16">
    <w:abstractNumId w:val="26"/>
  </w:num>
  <w:num w:numId="17">
    <w:abstractNumId w:val="14"/>
  </w:num>
  <w:num w:numId="18">
    <w:abstractNumId w:val="30"/>
  </w:num>
  <w:num w:numId="19">
    <w:abstractNumId w:val="21"/>
  </w:num>
  <w:num w:numId="20">
    <w:abstractNumId w:val="22"/>
  </w:num>
  <w:num w:numId="21">
    <w:abstractNumId w:val="5"/>
  </w:num>
  <w:num w:numId="22">
    <w:abstractNumId w:val="7"/>
  </w:num>
  <w:num w:numId="23">
    <w:abstractNumId w:val="19"/>
  </w:num>
  <w:num w:numId="24">
    <w:abstractNumId w:val="3"/>
  </w:num>
  <w:num w:numId="25">
    <w:abstractNumId w:val="28"/>
  </w:num>
  <w:num w:numId="26">
    <w:abstractNumId w:val="31"/>
  </w:num>
  <w:num w:numId="27">
    <w:abstractNumId w:val="4"/>
  </w:num>
  <w:num w:numId="28">
    <w:abstractNumId w:val="17"/>
  </w:num>
  <w:num w:numId="29">
    <w:abstractNumId w:val="16"/>
  </w:num>
  <w:num w:numId="30">
    <w:abstractNumId w:val="24"/>
  </w:num>
  <w:num w:numId="31">
    <w:abstractNumId w:val="29"/>
  </w:num>
  <w:num w:numId="32">
    <w:abstractNumId w:val="3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557627"/>
    <w:rsid w:val="00015E4B"/>
    <w:rsid w:val="000213E3"/>
    <w:rsid w:val="00024FD2"/>
    <w:rsid w:val="00027A3D"/>
    <w:rsid w:val="000307F9"/>
    <w:rsid w:val="00031782"/>
    <w:rsid w:val="0004176F"/>
    <w:rsid w:val="00041C98"/>
    <w:rsid w:val="00042C28"/>
    <w:rsid w:val="00047EC9"/>
    <w:rsid w:val="00053488"/>
    <w:rsid w:val="000537D1"/>
    <w:rsid w:val="00053F10"/>
    <w:rsid w:val="00055BC5"/>
    <w:rsid w:val="00057FDE"/>
    <w:rsid w:val="00064F0D"/>
    <w:rsid w:val="00066537"/>
    <w:rsid w:val="00073FF2"/>
    <w:rsid w:val="00074365"/>
    <w:rsid w:val="00074BAD"/>
    <w:rsid w:val="00076240"/>
    <w:rsid w:val="000934BF"/>
    <w:rsid w:val="000965FC"/>
    <w:rsid w:val="000A2600"/>
    <w:rsid w:val="000A29DE"/>
    <w:rsid w:val="000B069C"/>
    <w:rsid w:val="000B143C"/>
    <w:rsid w:val="000B29E0"/>
    <w:rsid w:val="000B3847"/>
    <w:rsid w:val="000B5E9D"/>
    <w:rsid w:val="000C51F4"/>
    <w:rsid w:val="000C568A"/>
    <w:rsid w:val="000D2DD5"/>
    <w:rsid w:val="000E5FA7"/>
    <w:rsid w:val="000E69CC"/>
    <w:rsid w:val="000F189C"/>
    <w:rsid w:val="00101B19"/>
    <w:rsid w:val="0010427E"/>
    <w:rsid w:val="00104B7A"/>
    <w:rsid w:val="00117857"/>
    <w:rsid w:val="00121730"/>
    <w:rsid w:val="00121FF9"/>
    <w:rsid w:val="00127BC0"/>
    <w:rsid w:val="00133B42"/>
    <w:rsid w:val="001369BD"/>
    <w:rsid w:val="00141700"/>
    <w:rsid w:val="00145214"/>
    <w:rsid w:val="00152D51"/>
    <w:rsid w:val="00153208"/>
    <w:rsid w:val="00154FBD"/>
    <w:rsid w:val="001552A6"/>
    <w:rsid w:val="0018500D"/>
    <w:rsid w:val="00190805"/>
    <w:rsid w:val="00192F75"/>
    <w:rsid w:val="001A104C"/>
    <w:rsid w:val="001A4320"/>
    <w:rsid w:val="001C092F"/>
    <w:rsid w:val="001C223B"/>
    <w:rsid w:val="001C339B"/>
    <w:rsid w:val="001C665F"/>
    <w:rsid w:val="001D1744"/>
    <w:rsid w:val="001D35CE"/>
    <w:rsid w:val="001F0128"/>
    <w:rsid w:val="001F0A56"/>
    <w:rsid w:val="001F34BB"/>
    <w:rsid w:val="001F7C10"/>
    <w:rsid w:val="00200E26"/>
    <w:rsid w:val="00204336"/>
    <w:rsid w:val="00204B28"/>
    <w:rsid w:val="00205C91"/>
    <w:rsid w:val="0021153D"/>
    <w:rsid w:val="00216C59"/>
    <w:rsid w:val="00217D15"/>
    <w:rsid w:val="0022168C"/>
    <w:rsid w:val="00234717"/>
    <w:rsid w:val="0024005E"/>
    <w:rsid w:val="00244845"/>
    <w:rsid w:val="00247D9F"/>
    <w:rsid w:val="00251E03"/>
    <w:rsid w:val="00254E0C"/>
    <w:rsid w:val="002578FC"/>
    <w:rsid w:val="0026422C"/>
    <w:rsid w:val="00266462"/>
    <w:rsid w:val="00271FCE"/>
    <w:rsid w:val="00272E60"/>
    <w:rsid w:val="00276120"/>
    <w:rsid w:val="00287A9C"/>
    <w:rsid w:val="00290220"/>
    <w:rsid w:val="002915A9"/>
    <w:rsid w:val="00297B68"/>
    <w:rsid w:val="002A0E09"/>
    <w:rsid w:val="002A6372"/>
    <w:rsid w:val="002B0725"/>
    <w:rsid w:val="002D4715"/>
    <w:rsid w:val="002D67B7"/>
    <w:rsid w:val="002E341D"/>
    <w:rsid w:val="002F228F"/>
    <w:rsid w:val="002F5838"/>
    <w:rsid w:val="003034BB"/>
    <w:rsid w:val="00311AFC"/>
    <w:rsid w:val="0031259A"/>
    <w:rsid w:val="003131A4"/>
    <w:rsid w:val="003134ED"/>
    <w:rsid w:val="00315E5F"/>
    <w:rsid w:val="00316D62"/>
    <w:rsid w:val="00317B01"/>
    <w:rsid w:val="003262D4"/>
    <w:rsid w:val="003273DA"/>
    <w:rsid w:val="00330716"/>
    <w:rsid w:val="00334646"/>
    <w:rsid w:val="003364A7"/>
    <w:rsid w:val="00351D93"/>
    <w:rsid w:val="003576A5"/>
    <w:rsid w:val="00357D2E"/>
    <w:rsid w:val="003619C0"/>
    <w:rsid w:val="00364CEF"/>
    <w:rsid w:val="00381529"/>
    <w:rsid w:val="00382FD7"/>
    <w:rsid w:val="003838C2"/>
    <w:rsid w:val="00383E87"/>
    <w:rsid w:val="0039762F"/>
    <w:rsid w:val="003A5951"/>
    <w:rsid w:val="003A651B"/>
    <w:rsid w:val="003A6939"/>
    <w:rsid w:val="003B044F"/>
    <w:rsid w:val="003B12A0"/>
    <w:rsid w:val="003B3910"/>
    <w:rsid w:val="003B54D9"/>
    <w:rsid w:val="003B60E5"/>
    <w:rsid w:val="003C196C"/>
    <w:rsid w:val="003C272E"/>
    <w:rsid w:val="003E070C"/>
    <w:rsid w:val="003E4354"/>
    <w:rsid w:val="003F0406"/>
    <w:rsid w:val="003F331A"/>
    <w:rsid w:val="0040799B"/>
    <w:rsid w:val="00411623"/>
    <w:rsid w:val="00414E58"/>
    <w:rsid w:val="004266F0"/>
    <w:rsid w:val="004352EC"/>
    <w:rsid w:val="00435941"/>
    <w:rsid w:val="00441AEC"/>
    <w:rsid w:val="004454CC"/>
    <w:rsid w:val="00447B84"/>
    <w:rsid w:val="00461216"/>
    <w:rsid w:val="00464893"/>
    <w:rsid w:val="0046656C"/>
    <w:rsid w:val="00472188"/>
    <w:rsid w:val="004836B7"/>
    <w:rsid w:val="0048440A"/>
    <w:rsid w:val="00487E87"/>
    <w:rsid w:val="00490DC7"/>
    <w:rsid w:val="004A071C"/>
    <w:rsid w:val="004A201A"/>
    <w:rsid w:val="004B5AF4"/>
    <w:rsid w:val="004C34FC"/>
    <w:rsid w:val="004C3650"/>
    <w:rsid w:val="004E1F04"/>
    <w:rsid w:val="004E55E5"/>
    <w:rsid w:val="004E772C"/>
    <w:rsid w:val="004E7764"/>
    <w:rsid w:val="004F23C7"/>
    <w:rsid w:val="004F7B6C"/>
    <w:rsid w:val="00520D66"/>
    <w:rsid w:val="005227A3"/>
    <w:rsid w:val="00527295"/>
    <w:rsid w:val="005274D8"/>
    <w:rsid w:val="00530073"/>
    <w:rsid w:val="00530E47"/>
    <w:rsid w:val="00533A38"/>
    <w:rsid w:val="00544DEB"/>
    <w:rsid w:val="00552268"/>
    <w:rsid w:val="00555512"/>
    <w:rsid w:val="00556202"/>
    <w:rsid w:val="00557627"/>
    <w:rsid w:val="00562063"/>
    <w:rsid w:val="00565BB8"/>
    <w:rsid w:val="00573F8F"/>
    <w:rsid w:val="0058432B"/>
    <w:rsid w:val="00585627"/>
    <w:rsid w:val="005A1008"/>
    <w:rsid w:val="005A5E96"/>
    <w:rsid w:val="005A6BB4"/>
    <w:rsid w:val="005B284C"/>
    <w:rsid w:val="005B4876"/>
    <w:rsid w:val="005B72F2"/>
    <w:rsid w:val="005C3286"/>
    <w:rsid w:val="005C5786"/>
    <w:rsid w:val="005E0969"/>
    <w:rsid w:val="005E301F"/>
    <w:rsid w:val="005E3219"/>
    <w:rsid w:val="005E5700"/>
    <w:rsid w:val="005F38A2"/>
    <w:rsid w:val="00602EB2"/>
    <w:rsid w:val="00606F4E"/>
    <w:rsid w:val="00614B97"/>
    <w:rsid w:val="00615AB6"/>
    <w:rsid w:val="00625E3C"/>
    <w:rsid w:val="00627E1B"/>
    <w:rsid w:val="006311C6"/>
    <w:rsid w:val="00636062"/>
    <w:rsid w:val="00643DA1"/>
    <w:rsid w:val="006442ED"/>
    <w:rsid w:val="00647F00"/>
    <w:rsid w:val="006536F0"/>
    <w:rsid w:val="006715A9"/>
    <w:rsid w:val="00671E1E"/>
    <w:rsid w:val="00673D1E"/>
    <w:rsid w:val="00677829"/>
    <w:rsid w:val="00682154"/>
    <w:rsid w:val="00696D32"/>
    <w:rsid w:val="006A3FCA"/>
    <w:rsid w:val="006B2E45"/>
    <w:rsid w:val="006C0B52"/>
    <w:rsid w:val="006C4377"/>
    <w:rsid w:val="006C7119"/>
    <w:rsid w:val="006D76EA"/>
    <w:rsid w:val="006F00A2"/>
    <w:rsid w:val="006F35FF"/>
    <w:rsid w:val="00700011"/>
    <w:rsid w:val="007009E9"/>
    <w:rsid w:val="0070264D"/>
    <w:rsid w:val="0070662B"/>
    <w:rsid w:val="00715C80"/>
    <w:rsid w:val="00715FC2"/>
    <w:rsid w:val="00716479"/>
    <w:rsid w:val="00733337"/>
    <w:rsid w:val="00734C28"/>
    <w:rsid w:val="00735B9D"/>
    <w:rsid w:val="007403A1"/>
    <w:rsid w:val="0074529B"/>
    <w:rsid w:val="00745C0E"/>
    <w:rsid w:val="007535AC"/>
    <w:rsid w:val="007538EF"/>
    <w:rsid w:val="00757048"/>
    <w:rsid w:val="0076137A"/>
    <w:rsid w:val="0076643A"/>
    <w:rsid w:val="00770ED0"/>
    <w:rsid w:val="00771C21"/>
    <w:rsid w:val="007726A8"/>
    <w:rsid w:val="00784360"/>
    <w:rsid w:val="007863F6"/>
    <w:rsid w:val="007924DB"/>
    <w:rsid w:val="00792982"/>
    <w:rsid w:val="00794AAE"/>
    <w:rsid w:val="007A2104"/>
    <w:rsid w:val="007A3B18"/>
    <w:rsid w:val="007A53AD"/>
    <w:rsid w:val="007A577F"/>
    <w:rsid w:val="007A7494"/>
    <w:rsid w:val="007B44EB"/>
    <w:rsid w:val="007E3E8D"/>
    <w:rsid w:val="007E6AF3"/>
    <w:rsid w:val="007F042C"/>
    <w:rsid w:val="007F2735"/>
    <w:rsid w:val="007F4DAF"/>
    <w:rsid w:val="00805276"/>
    <w:rsid w:val="008056DA"/>
    <w:rsid w:val="008061C3"/>
    <w:rsid w:val="00807FCF"/>
    <w:rsid w:val="008109E5"/>
    <w:rsid w:val="0082011C"/>
    <w:rsid w:val="00823A56"/>
    <w:rsid w:val="00830254"/>
    <w:rsid w:val="00831B1D"/>
    <w:rsid w:val="00833DC5"/>
    <w:rsid w:val="0083617B"/>
    <w:rsid w:val="0084033E"/>
    <w:rsid w:val="00840C2F"/>
    <w:rsid w:val="00844B9C"/>
    <w:rsid w:val="00845BA2"/>
    <w:rsid w:val="0085357E"/>
    <w:rsid w:val="008549C3"/>
    <w:rsid w:val="00857205"/>
    <w:rsid w:val="0086402C"/>
    <w:rsid w:val="00867867"/>
    <w:rsid w:val="00870E90"/>
    <w:rsid w:val="008757C8"/>
    <w:rsid w:val="0089239D"/>
    <w:rsid w:val="0089575D"/>
    <w:rsid w:val="008A31AE"/>
    <w:rsid w:val="008A31FD"/>
    <w:rsid w:val="008A6FC6"/>
    <w:rsid w:val="008D077A"/>
    <w:rsid w:val="008E3185"/>
    <w:rsid w:val="008F53F4"/>
    <w:rsid w:val="0090665A"/>
    <w:rsid w:val="0091037F"/>
    <w:rsid w:val="00911C46"/>
    <w:rsid w:val="0091743D"/>
    <w:rsid w:val="00922D37"/>
    <w:rsid w:val="00950D06"/>
    <w:rsid w:val="0095319E"/>
    <w:rsid w:val="00957E02"/>
    <w:rsid w:val="00960D4D"/>
    <w:rsid w:val="00963790"/>
    <w:rsid w:val="00970957"/>
    <w:rsid w:val="00974495"/>
    <w:rsid w:val="00975104"/>
    <w:rsid w:val="00977677"/>
    <w:rsid w:val="00982AFA"/>
    <w:rsid w:val="00983923"/>
    <w:rsid w:val="00996CA8"/>
    <w:rsid w:val="009A28FD"/>
    <w:rsid w:val="009A42A2"/>
    <w:rsid w:val="009A4959"/>
    <w:rsid w:val="009A7FF4"/>
    <w:rsid w:val="009B26DC"/>
    <w:rsid w:val="009B3730"/>
    <w:rsid w:val="009B703A"/>
    <w:rsid w:val="009B7F97"/>
    <w:rsid w:val="009C2496"/>
    <w:rsid w:val="009C381F"/>
    <w:rsid w:val="009C50E2"/>
    <w:rsid w:val="009C5523"/>
    <w:rsid w:val="009F42E9"/>
    <w:rsid w:val="009F58F3"/>
    <w:rsid w:val="00A01120"/>
    <w:rsid w:val="00A01D6D"/>
    <w:rsid w:val="00A14BF9"/>
    <w:rsid w:val="00A1519F"/>
    <w:rsid w:val="00A2074A"/>
    <w:rsid w:val="00A2211E"/>
    <w:rsid w:val="00A26D4B"/>
    <w:rsid w:val="00A3104E"/>
    <w:rsid w:val="00A43B62"/>
    <w:rsid w:val="00A45B4B"/>
    <w:rsid w:val="00A522B4"/>
    <w:rsid w:val="00A66F96"/>
    <w:rsid w:val="00A67E27"/>
    <w:rsid w:val="00AB3D0D"/>
    <w:rsid w:val="00AB47C7"/>
    <w:rsid w:val="00AB6E20"/>
    <w:rsid w:val="00AC1115"/>
    <w:rsid w:val="00AD70C7"/>
    <w:rsid w:val="00AD773F"/>
    <w:rsid w:val="00AE28A3"/>
    <w:rsid w:val="00B00FAB"/>
    <w:rsid w:val="00B11F2E"/>
    <w:rsid w:val="00B22840"/>
    <w:rsid w:val="00B22A29"/>
    <w:rsid w:val="00B36E69"/>
    <w:rsid w:val="00B40665"/>
    <w:rsid w:val="00B43371"/>
    <w:rsid w:val="00B436B2"/>
    <w:rsid w:val="00B449BB"/>
    <w:rsid w:val="00B51A3C"/>
    <w:rsid w:val="00B53AA7"/>
    <w:rsid w:val="00B60611"/>
    <w:rsid w:val="00B729FD"/>
    <w:rsid w:val="00B744EA"/>
    <w:rsid w:val="00B906EE"/>
    <w:rsid w:val="00BA7365"/>
    <w:rsid w:val="00BB0605"/>
    <w:rsid w:val="00BB305A"/>
    <w:rsid w:val="00BB4C73"/>
    <w:rsid w:val="00BB6F92"/>
    <w:rsid w:val="00BB7E22"/>
    <w:rsid w:val="00BC137B"/>
    <w:rsid w:val="00BC1746"/>
    <w:rsid w:val="00BC182E"/>
    <w:rsid w:val="00BC358F"/>
    <w:rsid w:val="00BD15F2"/>
    <w:rsid w:val="00BD4586"/>
    <w:rsid w:val="00BD5756"/>
    <w:rsid w:val="00BE2FE0"/>
    <w:rsid w:val="00BE6D1A"/>
    <w:rsid w:val="00C031BA"/>
    <w:rsid w:val="00C12852"/>
    <w:rsid w:val="00C16320"/>
    <w:rsid w:val="00C2257D"/>
    <w:rsid w:val="00C340F4"/>
    <w:rsid w:val="00C37908"/>
    <w:rsid w:val="00C46531"/>
    <w:rsid w:val="00C50C4F"/>
    <w:rsid w:val="00C53513"/>
    <w:rsid w:val="00C549E0"/>
    <w:rsid w:val="00C5565B"/>
    <w:rsid w:val="00C749DA"/>
    <w:rsid w:val="00C77F14"/>
    <w:rsid w:val="00C8369D"/>
    <w:rsid w:val="00C84B6F"/>
    <w:rsid w:val="00C90B06"/>
    <w:rsid w:val="00CB1DF3"/>
    <w:rsid w:val="00CB4677"/>
    <w:rsid w:val="00CB7A2C"/>
    <w:rsid w:val="00CC07B9"/>
    <w:rsid w:val="00CC156E"/>
    <w:rsid w:val="00CD0F50"/>
    <w:rsid w:val="00CD17CF"/>
    <w:rsid w:val="00CE6307"/>
    <w:rsid w:val="00CE6542"/>
    <w:rsid w:val="00D00E1E"/>
    <w:rsid w:val="00D01ED5"/>
    <w:rsid w:val="00D14139"/>
    <w:rsid w:val="00D205DA"/>
    <w:rsid w:val="00D2231E"/>
    <w:rsid w:val="00D24707"/>
    <w:rsid w:val="00D42272"/>
    <w:rsid w:val="00D445AF"/>
    <w:rsid w:val="00D47179"/>
    <w:rsid w:val="00D64AFF"/>
    <w:rsid w:val="00D66526"/>
    <w:rsid w:val="00D6721A"/>
    <w:rsid w:val="00D72D9D"/>
    <w:rsid w:val="00D8419F"/>
    <w:rsid w:val="00D847E3"/>
    <w:rsid w:val="00DA1EE5"/>
    <w:rsid w:val="00DA51EB"/>
    <w:rsid w:val="00DA684C"/>
    <w:rsid w:val="00DB0BC1"/>
    <w:rsid w:val="00DB41B7"/>
    <w:rsid w:val="00DC3B84"/>
    <w:rsid w:val="00DD344A"/>
    <w:rsid w:val="00DD38DF"/>
    <w:rsid w:val="00DD4B53"/>
    <w:rsid w:val="00DE6C68"/>
    <w:rsid w:val="00DF052E"/>
    <w:rsid w:val="00DF2BF2"/>
    <w:rsid w:val="00DF76E1"/>
    <w:rsid w:val="00E10096"/>
    <w:rsid w:val="00E16E46"/>
    <w:rsid w:val="00E25E22"/>
    <w:rsid w:val="00E26C4F"/>
    <w:rsid w:val="00E30C8F"/>
    <w:rsid w:val="00E33BA4"/>
    <w:rsid w:val="00E364EC"/>
    <w:rsid w:val="00E41056"/>
    <w:rsid w:val="00E433F2"/>
    <w:rsid w:val="00E462CD"/>
    <w:rsid w:val="00E5074E"/>
    <w:rsid w:val="00E51F00"/>
    <w:rsid w:val="00E62D18"/>
    <w:rsid w:val="00E65A3A"/>
    <w:rsid w:val="00E664C2"/>
    <w:rsid w:val="00E668FE"/>
    <w:rsid w:val="00E672A0"/>
    <w:rsid w:val="00E7014F"/>
    <w:rsid w:val="00E765D9"/>
    <w:rsid w:val="00E82412"/>
    <w:rsid w:val="00E850BA"/>
    <w:rsid w:val="00EB118F"/>
    <w:rsid w:val="00EB4707"/>
    <w:rsid w:val="00EC5263"/>
    <w:rsid w:val="00ED6626"/>
    <w:rsid w:val="00EE15BA"/>
    <w:rsid w:val="00EE189B"/>
    <w:rsid w:val="00EE2D2A"/>
    <w:rsid w:val="00EE4A0F"/>
    <w:rsid w:val="00F042EA"/>
    <w:rsid w:val="00F04937"/>
    <w:rsid w:val="00F103EC"/>
    <w:rsid w:val="00F1780A"/>
    <w:rsid w:val="00F207CA"/>
    <w:rsid w:val="00F20AD3"/>
    <w:rsid w:val="00F26C9C"/>
    <w:rsid w:val="00F31FFA"/>
    <w:rsid w:val="00F32FE6"/>
    <w:rsid w:val="00F37380"/>
    <w:rsid w:val="00F444F1"/>
    <w:rsid w:val="00F45410"/>
    <w:rsid w:val="00F45E69"/>
    <w:rsid w:val="00F50029"/>
    <w:rsid w:val="00F52614"/>
    <w:rsid w:val="00F62AD7"/>
    <w:rsid w:val="00F75169"/>
    <w:rsid w:val="00F77326"/>
    <w:rsid w:val="00F77E27"/>
    <w:rsid w:val="00F9237D"/>
    <w:rsid w:val="00F946B4"/>
    <w:rsid w:val="00FA3999"/>
    <w:rsid w:val="00FA4598"/>
    <w:rsid w:val="00FB2B19"/>
    <w:rsid w:val="00FC0C4B"/>
    <w:rsid w:val="00FD226D"/>
    <w:rsid w:val="00FD2701"/>
    <w:rsid w:val="00FD4774"/>
    <w:rsid w:val="00FD7CF3"/>
    <w:rsid w:val="00FE0759"/>
    <w:rsid w:val="00FE2452"/>
    <w:rsid w:val="00FF3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9D"/>
  </w:style>
  <w:style w:type="paragraph" w:styleId="2">
    <w:name w:val="heading 2"/>
    <w:basedOn w:val="a"/>
    <w:next w:val="a"/>
    <w:link w:val="20"/>
    <w:uiPriority w:val="9"/>
    <w:unhideWhenUsed/>
    <w:qFormat/>
    <w:rsid w:val="00311A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43371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042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 Spacing"/>
    <w:uiPriority w:val="1"/>
    <w:qFormat/>
    <w:rsid w:val="0010427E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0427E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696D32"/>
    <w:pPr>
      <w:suppressAutoHyphens/>
      <w:spacing w:before="29" w:after="0" w:line="240" w:lineRule="auto"/>
      <w:ind w:left="144" w:firstLine="400"/>
      <w:jc w:val="both"/>
    </w:pPr>
    <w:rPr>
      <w:rFonts w:ascii="Verdana" w:eastAsia="Times New Roman" w:hAnsi="Verdana" w:cs="Times New Roman"/>
      <w:color w:val="000080"/>
      <w:sz w:val="17"/>
      <w:szCs w:val="17"/>
      <w:lang w:eastAsia="ar-SA"/>
    </w:rPr>
  </w:style>
  <w:style w:type="character" w:customStyle="1" w:styleId="30">
    <w:name w:val="Заголовок 3 Знак"/>
    <w:basedOn w:val="a0"/>
    <w:link w:val="3"/>
    <w:rsid w:val="00B433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ody Text"/>
    <w:aliases w:val="Основной текст Знак Знак Знак Знак Знак Знак,Основной текст Знак Знак Знак Знак Знак"/>
    <w:basedOn w:val="a"/>
    <w:link w:val="a7"/>
    <w:semiHidden/>
    <w:rsid w:val="00B433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aliases w:val="Основной текст Знак Знак Знак Знак Знак Знак Знак,Основной текст Знак Знак Знак Знак Знак Знак1"/>
    <w:basedOn w:val="a0"/>
    <w:link w:val="a6"/>
    <w:semiHidden/>
    <w:rsid w:val="00B4337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9F5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F0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406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1D1744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6311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customStyle="1" w:styleId="ConsPlusNormal">
    <w:name w:val="ConsPlusNormal"/>
    <w:rsid w:val="00216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16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1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3">
    <w:name w:val="Style3"/>
    <w:basedOn w:val="a"/>
    <w:uiPriority w:val="99"/>
    <w:rsid w:val="00FD4774"/>
    <w:pPr>
      <w:widowControl w:val="0"/>
      <w:autoSpaceDE w:val="0"/>
      <w:autoSpaceDN w:val="0"/>
      <w:adjustRightInd w:val="0"/>
      <w:spacing w:after="0" w:line="309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FD4774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rsid w:val="00FD4774"/>
    <w:rPr>
      <w:rFonts w:ascii="Times New Roman" w:hAnsi="Times New Roman" w:cs="Times New Roman"/>
      <w:i/>
      <w:i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97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77677"/>
  </w:style>
  <w:style w:type="paragraph" w:styleId="ad">
    <w:name w:val="footer"/>
    <w:basedOn w:val="a"/>
    <w:link w:val="ae"/>
    <w:uiPriority w:val="99"/>
    <w:unhideWhenUsed/>
    <w:rsid w:val="0097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77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BF31-2B88-473E-87B0-D6F0A63B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Ирина</cp:lastModifiedBy>
  <cp:revision>2</cp:revision>
  <cp:lastPrinted>2020-12-30T06:00:00Z</cp:lastPrinted>
  <dcterms:created xsi:type="dcterms:W3CDTF">2022-10-19T09:41:00Z</dcterms:created>
  <dcterms:modified xsi:type="dcterms:W3CDTF">2022-10-19T09:41:00Z</dcterms:modified>
</cp:coreProperties>
</file>