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05" w:rsidRDefault="00874A05" w:rsidP="00A84FF6">
      <w:pPr>
        <w:pStyle w:val="Standard"/>
        <w:ind w:firstLine="567"/>
        <w:jc w:val="center"/>
      </w:pPr>
    </w:p>
    <w:p w:rsidR="00874A05" w:rsidRDefault="00A114E7" w:rsidP="00A114E7">
      <w:pPr>
        <w:pStyle w:val="Standard"/>
        <w:ind w:firstLine="567"/>
        <w:jc w:val="center"/>
      </w:pPr>
      <w:r>
        <w:t>АННОТАЦИЯ</w:t>
      </w:r>
    </w:p>
    <w:p w:rsidR="00874A05" w:rsidRPr="002050EB" w:rsidRDefault="00874A05" w:rsidP="00874A05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2"/>
          <w:szCs w:val="36"/>
        </w:rPr>
      </w:pPr>
      <w:r w:rsidRPr="002050EB">
        <w:rPr>
          <w:sz w:val="32"/>
          <w:szCs w:val="36"/>
        </w:rPr>
        <w:t xml:space="preserve">   Дополнительная общеобразовательная    программа </w:t>
      </w:r>
    </w:p>
    <w:p w:rsidR="00874A05" w:rsidRPr="00A114E7" w:rsidRDefault="00874A05" w:rsidP="00A114E7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44"/>
          <w:szCs w:val="36"/>
        </w:rPr>
      </w:pPr>
      <w:r w:rsidRPr="002050EB">
        <w:rPr>
          <w:sz w:val="44"/>
          <w:szCs w:val="36"/>
        </w:rPr>
        <w:t>«</w:t>
      </w:r>
      <w:r w:rsidR="00033238" w:rsidRPr="002050EB">
        <w:rPr>
          <w:sz w:val="32"/>
        </w:rPr>
        <w:t>Мой край родной</w:t>
      </w:r>
      <w:r w:rsidR="00A114E7">
        <w:rPr>
          <w:sz w:val="44"/>
          <w:szCs w:val="36"/>
        </w:rPr>
        <w:t>»</w:t>
      </w:r>
      <w:r w:rsidRPr="00EB6597">
        <w:rPr>
          <w:i/>
          <w:sz w:val="32"/>
          <w:szCs w:val="32"/>
        </w:rPr>
        <w:t xml:space="preserve">   </w:t>
      </w:r>
    </w:p>
    <w:p w:rsidR="00874A05" w:rsidRPr="00F10984" w:rsidRDefault="00874A05" w:rsidP="00874A05">
      <w:pPr>
        <w:pStyle w:val="Standard"/>
        <w:tabs>
          <w:tab w:val="left" w:pos="5820"/>
        </w:tabs>
        <w:jc w:val="center"/>
        <w:rPr>
          <w:b w:val="0"/>
          <w:szCs w:val="28"/>
        </w:rPr>
      </w:pPr>
      <w:r w:rsidRPr="00F10984">
        <w:rPr>
          <w:szCs w:val="28"/>
        </w:rPr>
        <w:t>Возраст обучающ</w:t>
      </w:r>
      <w:r>
        <w:rPr>
          <w:szCs w:val="28"/>
        </w:rPr>
        <w:t>ихся</w:t>
      </w:r>
      <w:r w:rsidRPr="00F10984">
        <w:rPr>
          <w:szCs w:val="28"/>
        </w:rPr>
        <w:t xml:space="preserve">: </w:t>
      </w:r>
      <w:r>
        <w:rPr>
          <w:szCs w:val="28"/>
        </w:rPr>
        <w:t xml:space="preserve">  </w:t>
      </w:r>
      <w:r w:rsidR="00613F5F">
        <w:rPr>
          <w:szCs w:val="28"/>
        </w:rPr>
        <w:t>12-14</w:t>
      </w:r>
      <w:r w:rsidRPr="00392910">
        <w:rPr>
          <w:szCs w:val="28"/>
        </w:rPr>
        <w:t xml:space="preserve"> лет</w:t>
      </w:r>
      <w:r w:rsidRPr="00F10984">
        <w:rPr>
          <w:szCs w:val="28"/>
        </w:rPr>
        <w:t xml:space="preserve"> </w:t>
      </w:r>
      <w:r>
        <w:rPr>
          <w:szCs w:val="28"/>
        </w:rPr>
        <w:t xml:space="preserve"> </w:t>
      </w:r>
      <w:r w:rsidRPr="00F10984">
        <w:rPr>
          <w:szCs w:val="28"/>
        </w:rPr>
        <w:t xml:space="preserve">                  </w:t>
      </w:r>
    </w:p>
    <w:p w:rsidR="00874A05" w:rsidRPr="00F10984" w:rsidRDefault="00613F5F" w:rsidP="00874A05">
      <w:pPr>
        <w:pStyle w:val="Standard"/>
        <w:tabs>
          <w:tab w:val="left" w:pos="5820"/>
        </w:tabs>
        <w:jc w:val="center"/>
        <w:rPr>
          <w:b w:val="0"/>
          <w:szCs w:val="28"/>
        </w:rPr>
      </w:pPr>
      <w:r>
        <w:rPr>
          <w:szCs w:val="28"/>
        </w:rPr>
        <w:t>Срок реализации:   2</w:t>
      </w:r>
      <w:r w:rsidR="00874A05">
        <w:rPr>
          <w:szCs w:val="28"/>
        </w:rPr>
        <w:t xml:space="preserve"> год</w:t>
      </w:r>
      <w:r>
        <w:rPr>
          <w:szCs w:val="28"/>
        </w:rPr>
        <w:t>а</w:t>
      </w:r>
      <w:r w:rsidR="00874A05">
        <w:rPr>
          <w:szCs w:val="28"/>
        </w:rPr>
        <w:t xml:space="preserve"> </w:t>
      </w:r>
    </w:p>
    <w:p w:rsidR="00874A05" w:rsidRDefault="00874A05" w:rsidP="00874A05">
      <w:pPr>
        <w:pStyle w:val="Standard"/>
        <w:tabs>
          <w:tab w:val="left" w:pos="5820"/>
        </w:tabs>
        <w:jc w:val="right"/>
        <w:rPr>
          <w:i/>
          <w:sz w:val="32"/>
          <w:szCs w:val="32"/>
        </w:rPr>
      </w:pPr>
    </w:p>
    <w:p w:rsidR="00874A05" w:rsidRPr="00392910" w:rsidRDefault="00874A05" w:rsidP="00874A05">
      <w:pPr>
        <w:pStyle w:val="Standard"/>
        <w:tabs>
          <w:tab w:val="left" w:pos="5820"/>
        </w:tabs>
        <w:jc w:val="right"/>
        <w:rPr>
          <w:b w:val="0"/>
          <w:sz w:val="32"/>
          <w:szCs w:val="32"/>
        </w:rPr>
      </w:pPr>
      <w:r>
        <w:rPr>
          <w:sz w:val="32"/>
          <w:szCs w:val="32"/>
        </w:rPr>
        <w:t>Разработчик</w:t>
      </w:r>
      <w:r w:rsidRPr="00392910">
        <w:rPr>
          <w:sz w:val="32"/>
          <w:szCs w:val="32"/>
        </w:rPr>
        <w:t xml:space="preserve">:  </w:t>
      </w:r>
      <w:r w:rsidR="00392910">
        <w:rPr>
          <w:color w:val="000000" w:themeColor="text1"/>
          <w:sz w:val="32"/>
          <w:szCs w:val="32"/>
        </w:rPr>
        <w:t>Кузнецова О.Ю.</w:t>
      </w:r>
      <w:r w:rsidRPr="00392910">
        <w:rPr>
          <w:color w:val="000000" w:themeColor="text1"/>
          <w:sz w:val="32"/>
          <w:szCs w:val="32"/>
        </w:rPr>
        <w:t xml:space="preserve">,   </w:t>
      </w:r>
    </w:p>
    <w:p w:rsidR="00874A05" w:rsidRPr="00F10984" w:rsidRDefault="00874A05" w:rsidP="00874A05">
      <w:pPr>
        <w:pStyle w:val="Standard"/>
        <w:tabs>
          <w:tab w:val="left" w:pos="5820"/>
        </w:tabs>
        <w:jc w:val="right"/>
        <w:rPr>
          <w:b w:val="0"/>
          <w:sz w:val="32"/>
          <w:szCs w:val="32"/>
        </w:rPr>
      </w:pPr>
      <w:r w:rsidRPr="00392910">
        <w:rPr>
          <w:sz w:val="32"/>
          <w:szCs w:val="32"/>
        </w:rPr>
        <w:t>педагог  дополнительного образования</w:t>
      </w:r>
    </w:p>
    <w:p w:rsidR="00874A05" w:rsidRDefault="00874A05" w:rsidP="00874A05">
      <w:pPr>
        <w:pStyle w:val="Standard"/>
        <w:jc w:val="right"/>
      </w:pPr>
      <w:r>
        <w:rPr>
          <w:sz w:val="32"/>
          <w:szCs w:val="32"/>
        </w:rPr>
        <w:t xml:space="preserve"> </w:t>
      </w:r>
    </w:p>
    <w:p w:rsidR="00874A05" w:rsidRDefault="00874A05" w:rsidP="00874A05">
      <w:pPr>
        <w:pStyle w:val="Standard"/>
      </w:pPr>
    </w:p>
    <w:p w:rsidR="00713D02" w:rsidRPr="000A72C5" w:rsidRDefault="00713D02" w:rsidP="00713D0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t>Направленность программы:</w:t>
      </w:r>
      <w:r w:rsidR="009E77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72C5">
        <w:rPr>
          <w:rFonts w:ascii="Times New Roman" w:hAnsi="Times New Roman" w:cs="Times New Roman"/>
          <w:sz w:val="24"/>
          <w:szCs w:val="24"/>
        </w:rPr>
        <w:t>дополнительная обще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A72C5">
        <w:rPr>
          <w:rFonts w:ascii="Times New Roman" w:hAnsi="Times New Roman" w:cs="Times New Roman"/>
          <w:sz w:val="24"/>
          <w:szCs w:val="24"/>
        </w:rPr>
        <w:t>бразовательная программа «</w:t>
      </w:r>
      <w:r w:rsidR="00033238" w:rsidRPr="0018042E">
        <w:rPr>
          <w:rFonts w:ascii="Times New Roman" w:hAnsi="Times New Roman" w:cs="Times New Roman"/>
          <w:b/>
          <w:sz w:val="24"/>
          <w:szCs w:val="24"/>
        </w:rPr>
        <w:t>Мой край родной</w:t>
      </w:r>
      <w:r w:rsidRPr="000A72C5">
        <w:rPr>
          <w:rFonts w:ascii="Times New Roman" w:hAnsi="Times New Roman" w:cs="Times New Roman"/>
          <w:sz w:val="24"/>
          <w:szCs w:val="24"/>
        </w:rPr>
        <w:t xml:space="preserve">» имеет </w:t>
      </w:r>
      <w:r w:rsidRPr="004C0DFB">
        <w:rPr>
          <w:rFonts w:ascii="Times New Roman" w:hAnsi="Times New Roman" w:cs="Times New Roman"/>
          <w:b/>
          <w:i/>
          <w:sz w:val="24"/>
          <w:szCs w:val="24"/>
        </w:rPr>
        <w:t>туристско-</w:t>
      </w:r>
      <w:r w:rsidRPr="000A72C5">
        <w:rPr>
          <w:rFonts w:ascii="Times New Roman" w:hAnsi="Times New Roman" w:cs="Times New Roman"/>
          <w:b/>
          <w:i/>
          <w:sz w:val="24"/>
          <w:szCs w:val="24"/>
        </w:rPr>
        <w:t>краеведческую</w:t>
      </w:r>
      <w:r w:rsidRPr="000A72C5">
        <w:rPr>
          <w:rFonts w:ascii="Times New Roman" w:hAnsi="Times New Roman" w:cs="Times New Roman"/>
          <w:sz w:val="24"/>
          <w:szCs w:val="24"/>
        </w:rPr>
        <w:t xml:space="preserve"> направленность. Программа реализуется через </w:t>
      </w:r>
      <w:r w:rsidRPr="000A72C5">
        <w:rPr>
          <w:rFonts w:ascii="Times New Roman" w:hAnsi="Times New Roman" w:cs="Times New Roman"/>
          <w:b/>
          <w:i/>
          <w:sz w:val="24"/>
          <w:szCs w:val="24"/>
        </w:rPr>
        <w:t>познавательную</w:t>
      </w:r>
      <w:r w:rsidRPr="000A72C5">
        <w:rPr>
          <w:rFonts w:ascii="Times New Roman" w:hAnsi="Times New Roman" w:cs="Times New Roman"/>
          <w:sz w:val="24"/>
          <w:szCs w:val="24"/>
        </w:rPr>
        <w:t xml:space="preserve"> деятельность. </w:t>
      </w:r>
    </w:p>
    <w:p w:rsidR="00713D02" w:rsidRPr="000A72C5" w:rsidRDefault="00713D02" w:rsidP="00713D0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t>Вид программы</w:t>
      </w:r>
      <w:r w:rsidR="00932D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72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72C5">
        <w:rPr>
          <w:rFonts w:ascii="Times New Roman" w:hAnsi="Times New Roman" w:cs="Times New Roman"/>
          <w:sz w:val="24"/>
          <w:szCs w:val="24"/>
        </w:rPr>
        <w:t>«</w:t>
      </w:r>
      <w:r w:rsidR="00033238" w:rsidRPr="0018042E">
        <w:rPr>
          <w:rFonts w:ascii="Times New Roman" w:hAnsi="Times New Roman" w:cs="Times New Roman"/>
          <w:b/>
          <w:sz w:val="24"/>
          <w:szCs w:val="24"/>
        </w:rPr>
        <w:t>Мой край родной</w:t>
      </w:r>
      <w:r w:rsidRPr="000A72C5">
        <w:rPr>
          <w:rFonts w:ascii="Times New Roman" w:hAnsi="Times New Roman" w:cs="Times New Roman"/>
          <w:sz w:val="24"/>
          <w:szCs w:val="24"/>
        </w:rPr>
        <w:t xml:space="preserve">» - </w:t>
      </w:r>
      <w:r w:rsidRPr="000A72C5">
        <w:rPr>
          <w:rFonts w:ascii="Times New Roman" w:hAnsi="Times New Roman" w:cs="Times New Roman"/>
          <w:b/>
          <w:i/>
          <w:sz w:val="24"/>
          <w:szCs w:val="24"/>
        </w:rPr>
        <w:t xml:space="preserve">модифицированная </w:t>
      </w:r>
      <w:r w:rsidRPr="000A72C5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0A72C5">
        <w:rPr>
          <w:rFonts w:ascii="Times New Roman" w:hAnsi="Times New Roman" w:cs="Times New Roman"/>
          <w:b/>
          <w:i/>
          <w:sz w:val="24"/>
          <w:szCs w:val="24"/>
        </w:rPr>
        <w:t xml:space="preserve">ознакомительного </w:t>
      </w:r>
      <w:r w:rsidRPr="000A72C5">
        <w:rPr>
          <w:rFonts w:ascii="Times New Roman" w:hAnsi="Times New Roman" w:cs="Times New Roman"/>
          <w:sz w:val="24"/>
          <w:szCs w:val="24"/>
        </w:rPr>
        <w:t xml:space="preserve">уровня. </w:t>
      </w:r>
    </w:p>
    <w:p w:rsidR="00713D02" w:rsidRDefault="00713D02" w:rsidP="00713D0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Профиль программы: </w:t>
      </w:r>
      <w:r w:rsidRPr="004C0DFB">
        <w:rPr>
          <w:rFonts w:ascii="Times New Roman" w:hAnsi="Times New Roman" w:cs="Times New Roman"/>
          <w:sz w:val="24"/>
          <w:szCs w:val="24"/>
        </w:rPr>
        <w:t>краеведение.</w:t>
      </w:r>
    </w:p>
    <w:p w:rsidR="00713D02" w:rsidRPr="004C0DFB" w:rsidRDefault="00713D02" w:rsidP="00713D0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0DFB">
        <w:rPr>
          <w:rFonts w:ascii="Times New Roman" w:hAnsi="Times New Roman" w:cs="Times New Roman"/>
          <w:b/>
          <w:sz w:val="24"/>
          <w:szCs w:val="24"/>
        </w:rPr>
        <w:t>Направление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познавательное, творческое, исследовательское.</w:t>
      </w:r>
    </w:p>
    <w:p w:rsidR="00713D02" w:rsidRPr="000A72C5" w:rsidRDefault="00713D02" w:rsidP="00713D0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t>Актуальность программы:</w:t>
      </w:r>
      <w:r w:rsidRPr="000A72C5">
        <w:rPr>
          <w:rFonts w:ascii="Times New Roman" w:hAnsi="Times New Roman" w:cs="Times New Roman"/>
          <w:sz w:val="24"/>
          <w:szCs w:val="24"/>
        </w:rPr>
        <w:t xml:space="preserve"> Сегодня наиболее актуальной задачей образования является воспитание личности ребёнка, имеющего активную жизненную позицию, способного легко адаптироваться в социуме. В этой связи краеведческому направлению уделяется всё больше внимания. Формирование чувства патриотизма,   любви к своей Родине начинается у ребёнка с раннего возраста.</w:t>
      </w:r>
    </w:p>
    <w:p w:rsidR="00713D02" w:rsidRPr="000A72C5" w:rsidRDefault="00383F2C" w:rsidP="00713D0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Краеведение для ребёнка </w:t>
      </w:r>
      <w:r w:rsidR="00713D02" w:rsidRPr="000A72C5">
        <w:rPr>
          <w:rFonts w:ascii="Times New Roman" w:hAnsi="Times New Roman" w:cs="Times New Roman"/>
          <w:sz w:val="24"/>
          <w:szCs w:val="24"/>
        </w:rPr>
        <w:t xml:space="preserve">школьного возраста является одним из источников обогащения знаниями о родном крае, воспитания любви к нему и формирования духовно-нравственных качеств. Краеведение раскрывает связь родного края с Родиной. Любовь к Родине начинается с любви к своей малой Родине – месту, где человек родился. Поэтому большое значение имеет ознакомление детей с историческим, культурным, национальным, географическим природно-экологическим разнообразием Донского края, города Волгодонска. </w:t>
      </w:r>
    </w:p>
    <w:p w:rsidR="005E11D8" w:rsidRPr="007A05F1" w:rsidRDefault="005E11D8" w:rsidP="007B35B6">
      <w:pPr>
        <w:pStyle w:val="a9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 w:themeColor="text1"/>
        </w:rPr>
      </w:pPr>
      <w:r w:rsidRPr="007B35B6">
        <w:rPr>
          <w:bCs/>
          <w:color w:val="000000" w:themeColor="text1"/>
        </w:rPr>
        <w:t>Актуальность </w:t>
      </w:r>
      <w:r w:rsidRPr="007A05F1">
        <w:rPr>
          <w:color w:val="000000" w:themeColor="text1"/>
        </w:rPr>
        <w:t>программы определена тем, что младших школьников нужно приобщать к истокам народной культуры, знакомить с обрядами, традициями, бытом,</w:t>
      </w:r>
      <w:r w:rsidR="007A05F1" w:rsidRPr="007A05F1">
        <w:rPr>
          <w:color w:val="000000" w:themeColor="text1"/>
        </w:rPr>
        <w:t xml:space="preserve"> с историей донского казачьего края. Воспитание патриотизма, любви и уважения к своей малой родине,  ее истории и культуре,  формирование навыков общения со сверстниками, младшими, взрослыми,  совершенствование  нравственных качеств, ориентация на общечеловеческие ценности, формирование элементарной эрудиции и общей культуры.  </w:t>
      </w:r>
    </w:p>
    <w:p w:rsidR="005E11D8" w:rsidRPr="007A05F1" w:rsidRDefault="005E11D8" w:rsidP="007B35B6">
      <w:pPr>
        <w:pStyle w:val="a9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 w:themeColor="text1"/>
        </w:rPr>
      </w:pPr>
      <w:r w:rsidRPr="007A05F1">
        <w:rPr>
          <w:color w:val="000000" w:themeColor="text1"/>
        </w:rPr>
        <w:t>Память об истории страны – залог нравственного здоровья общества. Не случаен интерес юного поколения к своим истокам, своим корням. Воспитание любви к Родине является одной из главных составляющих нравственного воспитания подрастающего поколения. А воспитание любви к отчизне невозможно без привития инте</w:t>
      </w:r>
      <w:r w:rsidR="003B62D7">
        <w:rPr>
          <w:color w:val="000000" w:themeColor="text1"/>
        </w:rPr>
        <w:t>реса и уважения к своей «малой Р</w:t>
      </w:r>
      <w:r w:rsidRPr="007A05F1">
        <w:rPr>
          <w:color w:val="000000" w:themeColor="text1"/>
        </w:rPr>
        <w:t xml:space="preserve">одине», ее людям, их культуре, творчеству. Приобщение ребенка к истокам народной культуры, ознакомление с обрядами, </w:t>
      </w:r>
      <w:r w:rsidR="007B35B6" w:rsidRPr="007A05F1">
        <w:rPr>
          <w:color w:val="000000" w:themeColor="text1"/>
        </w:rPr>
        <w:t xml:space="preserve">бытом, </w:t>
      </w:r>
      <w:r w:rsidRPr="007A05F1">
        <w:rPr>
          <w:color w:val="000000" w:themeColor="text1"/>
        </w:rPr>
        <w:t xml:space="preserve">традициями, важно в духовно-нравственном воспитании личности. Нельзя прерывать связь времен и поколений, чтобы не исчезла, не растворилась душа русского народа: тот народ, который не помнит своих корней, перестает существовать как этническая единица. </w:t>
      </w:r>
      <w:r w:rsidR="007A05F1" w:rsidRPr="007A05F1">
        <w:rPr>
          <w:color w:val="000000" w:themeColor="text1"/>
        </w:rPr>
        <w:t xml:space="preserve">Занятия по казачьей тематике, краеведческой и экологической направленности помогут </w:t>
      </w:r>
      <w:r w:rsidRPr="007A05F1">
        <w:rPr>
          <w:color w:val="000000" w:themeColor="text1"/>
        </w:rPr>
        <w:t xml:space="preserve"> наиболее эффективно решать задачи нравственного и патриотического воспитания школьников.</w:t>
      </w:r>
    </w:p>
    <w:p w:rsidR="00713D02" w:rsidRPr="005D56BC" w:rsidRDefault="00713D02" w:rsidP="005D56BC">
      <w:pPr>
        <w:pStyle w:val="a3"/>
        <w:tabs>
          <w:tab w:val="left" w:pos="490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t>Нормативно-правовая база:</w:t>
      </w:r>
      <w:r w:rsidR="005D56BC">
        <w:rPr>
          <w:rFonts w:ascii="Times New Roman" w:hAnsi="Times New Roman" w:cs="Times New Roman"/>
          <w:b/>
          <w:sz w:val="24"/>
          <w:szCs w:val="24"/>
        </w:rPr>
        <w:tab/>
      </w:r>
    </w:p>
    <w:p w:rsidR="00932D14" w:rsidRPr="00813F7B" w:rsidRDefault="00932D14" w:rsidP="00932D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Конституция Российской Федерации;</w:t>
      </w:r>
    </w:p>
    <w:p w:rsidR="00932D14" w:rsidRPr="00813F7B" w:rsidRDefault="00932D14" w:rsidP="00932D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−  Гражданский кодекс Российской Федерации; </w:t>
      </w:r>
    </w:p>
    <w:p w:rsidR="00932D14" w:rsidRPr="00813F7B" w:rsidRDefault="00932D14" w:rsidP="00932D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Трудовой кодекс Российской Федерации;</w:t>
      </w:r>
    </w:p>
    <w:p w:rsidR="00932D14" w:rsidRPr="00813F7B" w:rsidRDefault="00932D14" w:rsidP="00932D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Федеральный  закон  от  29.12.2012  г.  №  273  -  Ф3  «Об  образовании  в Российской Федерации»;</w:t>
      </w:r>
    </w:p>
    <w:p w:rsidR="00932D14" w:rsidRPr="00813F7B" w:rsidRDefault="00932D14" w:rsidP="00932D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lastRenderedPageBreak/>
        <w:t xml:space="preserve">−  Указ  Президента  Российской  Федерации  от  07.05.2018  г.  N  204  «О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 xml:space="preserve">национальных  целях  и  стратегических  задачах  развития  Российской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>Федерации на период до 2024 года»;</w:t>
      </w:r>
    </w:p>
    <w:p w:rsidR="00932D14" w:rsidRPr="00813F7B" w:rsidRDefault="00932D14" w:rsidP="00932D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Указ Президента № 474 от 21.07.2020 г. «О национальных целях развития России до 2030 года»</w:t>
      </w:r>
    </w:p>
    <w:p w:rsidR="002050EB" w:rsidRDefault="00932D14" w:rsidP="002050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−  Распоряжение Правительства Российской Федерации от 29.05.2015 г. N 996-р «Стратегия развития воспитания в Российской Федерации 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>период до 2025 года»;</w:t>
      </w:r>
    </w:p>
    <w:p w:rsidR="002050EB" w:rsidRPr="002050EB" w:rsidRDefault="002050EB" w:rsidP="002050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050EB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 (утверждена распоряжением Правительства РФ от 31.03.2022 № 678-р); </w:t>
      </w:r>
    </w:p>
    <w:p w:rsidR="00932D14" w:rsidRPr="00813F7B" w:rsidRDefault="00932D14" w:rsidP="00932D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Приказ  Министерства  образования  и  науки  РФ  от  09.11.2018  г.  №  196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 xml:space="preserve">«Об утверждении порядка организации и осуществления образовательной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:rsidR="00932D14" w:rsidRPr="00813F7B" w:rsidRDefault="00932D14" w:rsidP="00932D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−  Приказ  Министерства  образования  и  науки  Российской  Федерации  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 xml:space="preserve">23.08.2017  г.  №  816  «Об  утверждении  порядка  применения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 xml:space="preserve">организациями,  осуществляющими  образовательную  деятельность,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 xml:space="preserve">электронного обучения, дистанционных образовательных технологий при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>реализации образовательных программ»;</w:t>
      </w:r>
    </w:p>
    <w:p w:rsidR="00932D14" w:rsidRPr="00813F7B" w:rsidRDefault="00932D14" w:rsidP="00932D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−  Приказ Министерства науки и высшего образования РФ и Министерства просвещения  РФ  от  05.08.2020  г.  №  882/391  «Об  организации 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>осуществлении  образовательной  деятельности  при  сетевой  форме реализации образовательных программ»;</w:t>
      </w:r>
    </w:p>
    <w:p w:rsidR="00932D14" w:rsidRPr="00813F7B" w:rsidRDefault="00932D14" w:rsidP="00932D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Постановление  Главного  государственного  санитарного  врача Российской Федерации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932D14" w:rsidRPr="00813F7B" w:rsidRDefault="00932D14" w:rsidP="00932D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- Санитарно-эпидемиологические правила СП3. 1/2.4.3598-20 «Санитарно-эпидемиологические требования к устройству, содержанию и организации      работы образовательных организаций и других объектов социальной структуры для детей и молодежи в условиях распространения новой </w:t>
      </w:r>
      <w:proofErr w:type="spellStart"/>
      <w:r w:rsidRPr="00813F7B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813F7B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813F7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813F7B">
        <w:rPr>
          <w:rFonts w:ascii="Times New Roman" w:hAnsi="Times New Roman" w:cs="Times New Roman"/>
          <w:sz w:val="24"/>
          <w:szCs w:val="24"/>
        </w:rPr>
        <w:t xml:space="preserve"> -19), утвержденные постановлением Главного государственного санитарного врача РФ от 30.06.2020 № 16.   Изм.: Постановление Главного  государственного  санитарного  врача  Российской  Федерации  от 24.03.2021г. № 10.</w:t>
      </w:r>
    </w:p>
    <w:p w:rsidR="00932D14" w:rsidRPr="00813F7B" w:rsidRDefault="00932D14" w:rsidP="00932D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Закон  Ростовской  области  от  14.11.2013  №  26-ЗС  «Об  образовании  в Ростовской области»;</w:t>
      </w:r>
    </w:p>
    <w:p w:rsidR="00932D14" w:rsidRPr="00813F7B" w:rsidRDefault="00932D14" w:rsidP="00932D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−  Методические  рекомендации  по  проектированию  дополнительных общеразвивающих  программ,  направленных  письмом  </w:t>
      </w:r>
      <w:proofErr w:type="spellStart"/>
      <w:r w:rsidRPr="00813F7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13F7B">
        <w:rPr>
          <w:rFonts w:ascii="Times New Roman" w:hAnsi="Times New Roman" w:cs="Times New Roman"/>
          <w:sz w:val="24"/>
          <w:szCs w:val="24"/>
        </w:rPr>
        <w:t xml:space="preserve"> Российской Федерации от 18.11.2015 г. № 09-3242.</w:t>
      </w:r>
    </w:p>
    <w:p w:rsidR="00932D14" w:rsidRPr="00813F7B" w:rsidRDefault="00932D14" w:rsidP="00932D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 w:rsidRPr="00813F7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13F7B">
        <w:rPr>
          <w:rFonts w:ascii="Times New Roman" w:hAnsi="Times New Roman" w:cs="Times New Roman"/>
          <w:sz w:val="24"/>
          <w:szCs w:val="24"/>
        </w:rPr>
        <w:t xml:space="preserve"> России от 29 марта 2016 г. № ВК-641/09).</w:t>
      </w:r>
    </w:p>
    <w:p w:rsidR="00932D14" w:rsidRPr="00813F7B" w:rsidRDefault="00932D14" w:rsidP="00932D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3F7B">
        <w:rPr>
          <w:rFonts w:ascii="Times New Roman" w:hAnsi="Times New Roman" w:cs="Times New Roman"/>
          <w:sz w:val="24"/>
          <w:szCs w:val="24"/>
        </w:rPr>
        <w:t xml:space="preserve">-   Устав МБУДО «Центр «Радуга» г. Волгодонска,  локальные акты МБУДО «Центр «Радуга» г. Волгодонска. </w:t>
      </w:r>
      <w:proofErr w:type="gramEnd"/>
    </w:p>
    <w:p w:rsidR="00713D02" w:rsidRPr="000A72C5" w:rsidRDefault="00713D02" w:rsidP="00713D02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t>Цель программы «</w:t>
      </w:r>
      <w:r w:rsidR="00932D14">
        <w:rPr>
          <w:rFonts w:ascii="Times New Roman" w:hAnsi="Times New Roman" w:cs="Times New Roman"/>
          <w:b/>
          <w:sz w:val="24"/>
          <w:szCs w:val="24"/>
        </w:rPr>
        <w:t>Мой край родной</w:t>
      </w:r>
      <w:r w:rsidRPr="000A72C5">
        <w:rPr>
          <w:rFonts w:ascii="Times New Roman" w:hAnsi="Times New Roman" w:cs="Times New Roman"/>
          <w:b/>
          <w:sz w:val="24"/>
          <w:szCs w:val="24"/>
        </w:rPr>
        <w:t>»</w:t>
      </w:r>
      <w:r w:rsidR="009E7708">
        <w:rPr>
          <w:rFonts w:ascii="Times New Roman" w:hAnsi="Times New Roman" w:cs="Times New Roman"/>
          <w:sz w:val="24"/>
          <w:szCs w:val="24"/>
        </w:rPr>
        <w:t>:</w:t>
      </w:r>
      <w:r w:rsidRPr="000A72C5">
        <w:rPr>
          <w:rFonts w:ascii="Times New Roman" w:hAnsi="Times New Roman" w:cs="Times New Roman"/>
          <w:sz w:val="24"/>
          <w:szCs w:val="24"/>
        </w:rPr>
        <w:t xml:space="preserve"> </w:t>
      </w:r>
      <w:r w:rsidRPr="000A72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создание условий для </w:t>
      </w:r>
      <w:r w:rsidRPr="000A72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формирования </w:t>
      </w:r>
      <w:r w:rsidRPr="000A72C5">
        <w:rPr>
          <w:rFonts w:ascii="Times New Roman" w:hAnsi="Times New Roman" w:cs="Times New Roman"/>
          <w:sz w:val="24"/>
          <w:szCs w:val="24"/>
        </w:rPr>
        <w:t>ценностного отношения к истории, культуре и природе Донского края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учащихся</w:t>
      </w:r>
      <w:r w:rsidRPr="000A72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через организацию различных видов деятельности: познавательной, творческой, экологической, практической.  </w:t>
      </w:r>
    </w:p>
    <w:p w:rsidR="00713D02" w:rsidRPr="000A72C5" w:rsidRDefault="00713D02" w:rsidP="00713D02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713D02" w:rsidRPr="000A72C5" w:rsidRDefault="00713D02" w:rsidP="00713D02">
      <w:pPr>
        <w:tabs>
          <w:tab w:val="left" w:pos="120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b/>
          <w:i/>
          <w:sz w:val="24"/>
          <w:szCs w:val="24"/>
        </w:rPr>
        <w:t>Образовательные:</w:t>
      </w:r>
      <w:r w:rsidRPr="000A72C5">
        <w:rPr>
          <w:rFonts w:ascii="Times New Roman" w:hAnsi="Times New Roman" w:cs="Times New Roman"/>
          <w:sz w:val="24"/>
          <w:szCs w:val="24"/>
        </w:rPr>
        <w:tab/>
      </w:r>
    </w:p>
    <w:p w:rsidR="00713D02" w:rsidRPr="000A72C5" w:rsidRDefault="00713D02" w:rsidP="00A718FC">
      <w:pPr>
        <w:pStyle w:val="a4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sz w:val="24"/>
          <w:szCs w:val="24"/>
        </w:rPr>
        <w:t>формирование системы знаний у детей по основам краеведения, экологии, культуры Донского края;</w:t>
      </w:r>
    </w:p>
    <w:p w:rsidR="00713D02" w:rsidRPr="000A72C5" w:rsidRDefault="00713D02" w:rsidP="00A718FC">
      <w:pPr>
        <w:pStyle w:val="a4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sz w:val="24"/>
          <w:szCs w:val="24"/>
        </w:rPr>
        <w:t>расширение знаний о Донском крае, природе Дона, городе Волгодонске;</w:t>
      </w:r>
    </w:p>
    <w:p w:rsidR="00713D02" w:rsidRPr="000A72C5" w:rsidRDefault="00713D02" w:rsidP="00713D02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72C5">
        <w:rPr>
          <w:rFonts w:ascii="Times New Roman" w:hAnsi="Times New Roman" w:cs="Times New Roman"/>
          <w:b/>
          <w:i/>
          <w:sz w:val="24"/>
          <w:szCs w:val="24"/>
        </w:rPr>
        <w:t xml:space="preserve">Развивающие: </w:t>
      </w:r>
    </w:p>
    <w:p w:rsidR="00713D02" w:rsidRPr="000A72C5" w:rsidRDefault="00713D02" w:rsidP="00A718FC">
      <w:pPr>
        <w:pStyle w:val="a4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sz w:val="24"/>
          <w:szCs w:val="24"/>
        </w:rPr>
        <w:t>развитие интереса к изучению истории, культуры и природы Донского края;</w:t>
      </w:r>
    </w:p>
    <w:p w:rsidR="00713D02" w:rsidRPr="000A72C5" w:rsidRDefault="00713D02" w:rsidP="00A718FC">
      <w:pPr>
        <w:pStyle w:val="a4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sz w:val="24"/>
          <w:szCs w:val="24"/>
        </w:rPr>
        <w:t>развитие у детей умений и навыков сотрудничества, умения работы в малых группах;</w:t>
      </w:r>
    </w:p>
    <w:p w:rsidR="00713D02" w:rsidRPr="000A72C5" w:rsidRDefault="00713D02" w:rsidP="00A718FC">
      <w:pPr>
        <w:pStyle w:val="a4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sz w:val="24"/>
          <w:szCs w:val="24"/>
        </w:rPr>
        <w:t>развитие интереса к исследовательской и творческой деятельности.</w:t>
      </w:r>
    </w:p>
    <w:p w:rsidR="00713D02" w:rsidRPr="000A72C5" w:rsidRDefault="00713D02" w:rsidP="00713D02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72C5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</w:p>
    <w:p w:rsidR="00713D02" w:rsidRPr="000A72C5" w:rsidRDefault="00713D02" w:rsidP="00A718FC">
      <w:pPr>
        <w:pStyle w:val="a4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sz w:val="24"/>
          <w:szCs w:val="24"/>
        </w:rPr>
        <w:t>воспитание любви к семье, природе Донского края, городу Волгодонску;</w:t>
      </w:r>
    </w:p>
    <w:p w:rsidR="005D56BC" w:rsidRPr="005D56BC" w:rsidRDefault="00713D02" w:rsidP="005D56BC">
      <w:pPr>
        <w:pStyle w:val="a4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sz w:val="24"/>
          <w:szCs w:val="24"/>
        </w:rPr>
        <w:t xml:space="preserve">воспитание чувства уважения к историко-культурным традициям жителей Дона, города Волгодонска. </w:t>
      </w:r>
    </w:p>
    <w:p w:rsidR="00E904C5" w:rsidRPr="005D56BC" w:rsidRDefault="005D56BC" w:rsidP="005D56BC">
      <w:pPr>
        <w:spacing w:after="0"/>
        <w:ind w:right="52"/>
        <w:jc w:val="both"/>
        <w:rPr>
          <w:rFonts w:ascii="Times New Roman" w:hAnsi="Times New Roman" w:cs="Times New Roman"/>
          <w:sz w:val="24"/>
          <w:szCs w:val="24"/>
        </w:rPr>
      </w:pPr>
      <w:r w:rsidRPr="005D56B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Формы обучения: </w:t>
      </w:r>
      <w:r w:rsidRPr="005D56BC">
        <w:rPr>
          <w:rFonts w:ascii="Times New Roman" w:hAnsi="Times New Roman" w:cs="Times New Roman"/>
          <w:sz w:val="24"/>
          <w:szCs w:val="24"/>
        </w:rPr>
        <w:t>очная, частично дистанционная, дистанционная</w:t>
      </w:r>
    </w:p>
    <w:p w:rsidR="00713D02" w:rsidRPr="000A72C5" w:rsidRDefault="00713D02" w:rsidP="005D56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B62D7">
        <w:rPr>
          <w:rFonts w:ascii="Times New Roman" w:hAnsi="Times New Roman" w:cs="Times New Roman"/>
          <w:b/>
          <w:sz w:val="24"/>
          <w:szCs w:val="24"/>
        </w:rPr>
        <w:t>Общая продолжительность по каждому году обучения составляет</w:t>
      </w:r>
      <w:r w:rsidRPr="003B62D7">
        <w:rPr>
          <w:rFonts w:ascii="Times New Roman" w:hAnsi="Times New Roman" w:cs="Times New Roman"/>
          <w:sz w:val="24"/>
          <w:szCs w:val="24"/>
        </w:rPr>
        <w:t>–</w:t>
      </w:r>
      <w:r w:rsidR="003B62D7" w:rsidRPr="003B62D7">
        <w:rPr>
          <w:rFonts w:ascii="Times New Roman" w:hAnsi="Times New Roman" w:cs="Times New Roman"/>
          <w:color w:val="000000" w:themeColor="text1"/>
          <w:sz w:val="24"/>
          <w:szCs w:val="24"/>
        </w:rPr>
        <w:t>216 часов</w:t>
      </w:r>
      <w:r w:rsidRPr="003B62D7">
        <w:rPr>
          <w:rFonts w:ascii="Times New Roman" w:hAnsi="Times New Roman" w:cs="Times New Roman"/>
          <w:sz w:val="24"/>
          <w:szCs w:val="24"/>
        </w:rPr>
        <w:t>.</w:t>
      </w:r>
    </w:p>
    <w:p w:rsidR="00713D02" w:rsidRDefault="00713D02" w:rsidP="00713D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t>Режим занятий</w:t>
      </w:r>
      <w:r w:rsidRPr="003B62D7">
        <w:rPr>
          <w:rFonts w:ascii="Times New Roman" w:hAnsi="Times New Roman" w:cs="Times New Roman"/>
          <w:b/>
          <w:sz w:val="24"/>
          <w:szCs w:val="24"/>
        </w:rPr>
        <w:t>:</w:t>
      </w:r>
      <w:r w:rsidR="00174CE2">
        <w:rPr>
          <w:rFonts w:ascii="Times New Roman" w:hAnsi="Times New Roman" w:cs="Times New Roman"/>
          <w:sz w:val="24"/>
          <w:szCs w:val="24"/>
        </w:rPr>
        <w:t xml:space="preserve">   1 час 2</w:t>
      </w:r>
      <w:r w:rsidR="003B62D7" w:rsidRPr="003B62D7">
        <w:rPr>
          <w:rFonts w:ascii="Times New Roman" w:hAnsi="Times New Roman" w:cs="Times New Roman"/>
          <w:sz w:val="24"/>
          <w:szCs w:val="24"/>
        </w:rPr>
        <w:t xml:space="preserve"> </w:t>
      </w:r>
      <w:r w:rsidRPr="003B62D7">
        <w:rPr>
          <w:rFonts w:ascii="Times New Roman" w:hAnsi="Times New Roman" w:cs="Times New Roman"/>
          <w:sz w:val="24"/>
          <w:szCs w:val="24"/>
        </w:rPr>
        <w:t>раза в неделю с одним</w:t>
      </w:r>
      <w:r>
        <w:rPr>
          <w:rFonts w:ascii="Times New Roman" w:hAnsi="Times New Roman" w:cs="Times New Roman"/>
          <w:sz w:val="24"/>
          <w:szCs w:val="24"/>
        </w:rPr>
        <w:t xml:space="preserve"> 10 минутным перерывом.</w:t>
      </w:r>
      <w:r w:rsidRPr="000A72C5">
        <w:rPr>
          <w:rFonts w:ascii="Times New Roman" w:hAnsi="Times New Roman" w:cs="Times New Roman"/>
          <w:sz w:val="24"/>
          <w:szCs w:val="24"/>
        </w:rPr>
        <w:t xml:space="preserve"> Продолжительность занятия, в зависимости от возраста детей  - </w:t>
      </w:r>
      <w:r>
        <w:rPr>
          <w:rFonts w:ascii="Times New Roman" w:hAnsi="Times New Roman" w:cs="Times New Roman"/>
          <w:sz w:val="24"/>
          <w:szCs w:val="24"/>
        </w:rPr>
        <w:t xml:space="preserve"> 35-40 минут.</w:t>
      </w:r>
    </w:p>
    <w:p w:rsidR="00A718FC" w:rsidRPr="005D56BC" w:rsidRDefault="005D56BC" w:rsidP="005D56BC">
      <w:pPr>
        <w:pStyle w:val="a4"/>
        <w:spacing w:after="0" w:line="240" w:lineRule="auto"/>
        <w:ind w:left="0" w:right="5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718FC" w:rsidRPr="00A718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Допускается сокращение времени проведения занятия с применением электронного обучения и дистанционных образовательных технологий </w:t>
      </w:r>
      <w:r w:rsidR="00A718FC" w:rsidRPr="00A71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 20 минут обучающимся до 8 летнего возраста; до 30 минут обучающимся старше 8 летнего возраста</w:t>
      </w:r>
      <w:r w:rsidR="00A718FC" w:rsidRPr="00A718FC">
        <w:rPr>
          <w:rFonts w:ascii="Times New Roman" w:hAnsi="Times New Roman" w:cs="Times New Roman"/>
          <w:color w:val="000000" w:themeColor="text1"/>
          <w:sz w:val="24"/>
          <w:szCs w:val="24"/>
        </w:rPr>
        <w:t>. (</w:t>
      </w:r>
      <w:r w:rsidR="00A718FC" w:rsidRPr="00A718FC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  <w:proofErr w:type="gramStart"/>
      <w:r w:rsidR="00613F5F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</w:t>
      </w:r>
      <w:r w:rsidR="00A718FC" w:rsidRPr="00A718FC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.</w:t>
      </w:r>
      <w:proofErr w:type="gramEnd"/>
      <w:r w:rsidR="00A718FC" w:rsidRPr="00A718FC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СанПиН 2.2.2/2.4.1340-03 «ГИГИЕНИЧЕСКИЕ ТРЕБОВАНИЯ К ПЕРСОНАЛЬНЫМ ЭЛЕКТРОННО-ВЫЧИСЛИТЕЛЬНЫМ МАШИНАМ И ОРГАНИЗАЦИИ РАБОТЫ»). </w:t>
      </w:r>
    </w:p>
    <w:p w:rsidR="00A718FC" w:rsidRPr="00A718FC" w:rsidRDefault="00A718FC" w:rsidP="00A718FC">
      <w:pPr>
        <w:pStyle w:val="Default"/>
        <w:jc w:val="both"/>
        <w:rPr>
          <w:iCs/>
          <w:color w:val="000000" w:themeColor="text1"/>
          <w:sz w:val="20"/>
          <w:szCs w:val="20"/>
        </w:rPr>
      </w:pPr>
      <w:r w:rsidRPr="00A718FC">
        <w:rPr>
          <w:color w:val="000000" w:themeColor="text1"/>
        </w:rPr>
        <w:t xml:space="preserve">Также необходима обязательная смена деятельности на занятии – </w:t>
      </w:r>
      <w:r w:rsidRPr="00A718FC">
        <w:rPr>
          <w:b/>
          <w:color w:val="000000" w:themeColor="text1"/>
        </w:rPr>
        <w:t>не более 15 минут за компьютером</w:t>
      </w:r>
      <w:r w:rsidR="004F5336">
        <w:rPr>
          <w:b/>
          <w:color w:val="000000" w:themeColor="text1"/>
        </w:rPr>
        <w:t xml:space="preserve"> </w:t>
      </w:r>
      <w:r w:rsidRPr="00A718FC">
        <w:rPr>
          <w:iCs/>
          <w:color w:val="000000" w:themeColor="text1"/>
          <w:sz w:val="20"/>
          <w:szCs w:val="20"/>
        </w:rPr>
        <w:t xml:space="preserve">(СанПиН 2.2.2/2.4.1340-03 «ГИГИЕНИЧЕСКИЕ ТРЕБОВАНИЯ К ПЕРСОНАЛЬНЫМ ЭЛЕКТРОННО-ВЫЧИСЛИТЕЛЬНЫМ МАШИНАМ И ОРГАНИЗАЦИИ РАБОТЫ»). </w:t>
      </w:r>
    </w:p>
    <w:p w:rsidR="00713D02" w:rsidRPr="000A72C5" w:rsidRDefault="00713D02" w:rsidP="00713D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t>Срок реализации</w:t>
      </w:r>
      <w:r w:rsidR="005D56BC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0A72C5">
        <w:rPr>
          <w:rFonts w:ascii="Times New Roman" w:hAnsi="Times New Roman" w:cs="Times New Roman"/>
          <w:sz w:val="24"/>
          <w:szCs w:val="24"/>
        </w:rPr>
        <w:t xml:space="preserve"> 1 год обучения</w:t>
      </w:r>
      <w:r w:rsidR="008878F4">
        <w:rPr>
          <w:rFonts w:ascii="Times New Roman" w:hAnsi="Times New Roman" w:cs="Times New Roman"/>
          <w:sz w:val="24"/>
          <w:szCs w:val="24"/>
        </w:rPr>
        <w:t>.</w:t>
      </w:r>
    </w:p>
    <w:p w:rsidR="00713D02" w:rsidRPr="000A72C5" w:rsidRDefault="00713D02" w:rsidP="00713D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t>Возраст обучающихся</w:t>
      </w:r>
      <w:r w:rsidRPr="00174CE2">
        <w:rPr>
          <w:rFonts w:ascii="Times New Roman" w:hAnsi="Times New Roman" w:cs="Times New Roman"/>
          <w:b/>
          <w:sz w:val="24"/>
          <w:szCs w:val="24"/>
        </w:rPr>
        <w:t>:</w:t>
      </w:r>
      <w:r w:rsidR="00174CE2">
        <w:rPr>
          <w:rFonts w:ascii="Times New Roman" w:hAnsi="Times New Roman" w:cs="Times New Roman"/>
          <w:sz w:val="24"/>
          <w:szCs w:val="24"/>
        </w:rPr>
        <w:t xml:space="preserve">   </w:t>
      </w:r>
      <w:r w:rsidR="00613F5F">
        <w:rPr>
          <w:rFonts w:ascii="Times New Roman" w:hAnsi="Times New Roman" w:cs="Times New Roman"/>
          <w:sz w:val="24"/>
          <w:szCs w:val="24"/>
        </w:rPr>
        <w:t>12-14</w:t>
      </w:r>
      <w:r w:rsidRPr="00174CE2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713D02" w:rsidRPr="000A72C5" w:rsidRDefault="00713D02" w:rsidP="00713D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t>Количество обучающихся в группе:</w:t>
      </w:r>
      <w:r w:rsidR="00613F5F">
        <w:rPr>
          <w:rFonts w:ascii="Times New Roman" w:hAnsi="Times New Roman" w:cs="Times New Roman"/>
          <w:sz w:val="24"/>
          <w:szCs w:val="24"/>
        </w:rPr>
        <w:t xml:space="preserve"> 30</w:t>
      </w:r>
      <w:r w:rsidRPr="000A72C5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340495" w:rsidRPr="00340495" w:rsidRDefault="00340495" w:rsidP="003B62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0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Педагогические технологии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A72C5">
        <w:rPr>
          <w:rFonts w:ascii="Times New Roman" w:hAnsi="Times New Roman" w:cs="Times New Roman"/>
          <w:sz w:val="24"/>
          <w:szCs w:val="24"/>
        </w:rPr>
        <w:t xml:space="preserve">ля реализации задач программы в работе с детьми используются   </w:t>
      </w:r>
      <w:r>
        <w:rPr>
          <w:rFonts w:ascii="Times New Roman" w:hAnsi="Times New Roman" w:cs="Times New Roman"/>
          <w:sz w:val="24"/>
          <w:szCs w:val="24"/>
        </w:rPr>
        <w:t xml:space="preserve">технологии </w:t>
      </w:r>
      <w:r w:rsidRPr="000A72C5">
        <w:rPr>
          <w:rFonts w:ascii="Times New Roman" w:hAnsi="Times New Roman" w:cs="Times New Roman"/>
          <w:sz w:val="24"/>
          <w:szCs w:val="24"/>
        </w:rPr>
        <w:t>личностно-ориентированного обучения.  Обучение строится на основании здоровье сберегающего подхода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развивающее обучение,  проблемное обучение, 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  коммуникативное обучение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  проектная технология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  игровые технологии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критического мышления, 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коммуникативные технологии, 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 групповые технологии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666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4049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340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подход:</w:t>
      </w:r>
    </w:p>
    <w:p w:rsidR="00340495" w:rsidRDefault="00340495" w:rsidP="003B6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предполагает наличие у детей познавательного мотива (желания узнать, открыть, научиться) и конкретной учебной цели (понимания того, что именно нужно выяснить, освоить); </w:t>
      </w:r>
    </w:p>
    <w:p w:rsidR="00340495" w:rsidRDefault="00340495" w:rsidP="003B6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ащимися 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определённых действий для приобретения недостающих знаний; </w:t>
      </w:r>
    </w:p>
    <w:p w:rsidR="00340495" w:rsidRDefault="00340495" w:rsidP="003B6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выявление и освоение учащимися способа действия, позволяющего осознанно применять приобретённые знания; </w:t>
      </w:r>
    </w:p>
    <w:p w:rsidR="00340495" w:rsidRDefault="00340495" w:rsidP="003B6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контролировать свои действия – как после их завершения, так и по ходу; </w:t>
      </w:r>
    </w:p>
    <w:p w:rsidR="00340495" w:rsidRPr="00340495" w:rsidRDefault="00340495" w:rsidP="003B62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включение содержания обучения в контекст решения значимых жизненных задач.</w:t>
      </w:r>
    </w:p>
    <w:p w:rsidR="00713D02" w:rsidRPr="00A175BC" w:rsidRDefault="00713D02" w:rsidP="00A175BC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t>Методы и формы обучения:</w:t>
      </w:r>
      <w:r w:rsidR="00A175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A72C5">
        <w:rPr>
          <w:rFonts w:ascii="Times New Roman" w:hAnsi="Times New Roman" w:cs="Times New Roman"/>
          <w:sz w:val="24"/>
          <w:szCs w:val="24"/>
        </w:rPr>
        <w:t xml:space="preserve">Ведущими методами обучения являются информационно-коммуникационные технологии, игровые, проблемные и проектно-исследовательские методы. В ходе обучения используются следующие формы занятий, помогающие реализовать практическую, поисковую и творческую активность детей: мини-проект, исследование, коллективное обсуждение (дискуссия), различные виды игр, иллюстративный рассказ педагога, виртуальная экскурсия, эвристическая беседа. </w:t>
      </w:r>
    </w:p>
    <w:p w:rsidR="00F1692E" w:rsidRPr="007167B9" w:rsidRDefault="00F1692E" w:rsidP="007167B9">
      <w:pPr>
        <w:ind w:right="52"/>
        <w:jc w:val="both"/>
        <w:rPr>
          <w:rFonts w:ascii="Times New Roman" w:hAnsi="Times New Roman" w:cs="Times New Roman"/>
          <w:sz w:val="24"/>
          <w:szCs w:val="24"/>
        </w:rPr>
      </w:pPr>
      <w:r w:rsidRPr="007167B9">
        <w:rPr>
          <w:rFonts w:ascii="Times New Roman" w:hAnsi="Times New Roman" w:cs="Times New Roman"/>
          <w:b/>
          <w:sz w:val="24"/>
          <w:szCs w:val="24"/>
        </w:rPr>
        <w:t>Формы обучения:</w:t>
      </w:r>
      <w:r w:rsidRPr="007167B9">
        <w:rPr>
          <w:rFonts w:ascii="Times New Roman" w:hAnsi="Times New Roman" w:cs="Times New Roman"/>
          <w:sz w:val="24"/>
          <w:szCs w:val="24"/>
        </w:rPr>
        <w:t xml:space="preserve"> очная, частично дистанционная, дистанционная.</w:t>
      </w:r>
    </w:p>
    <w:p w:rsidR="00663018" w:rsidRPr="008403F3" w:rsidRDefault="00663018" w:rsidP="003404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0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Виды  и формы </w:t>
      </w:r>
      <w:r w:rsidR="00A17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организации </w:t>
      </w:r>
      <w:r w:rsidRPr="00840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учебной деятельности</w:t>
      </w:r>
      <w:r w:rsidR="00A17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63018" w:rsidRPr="008403F3" w:rsidRDefault="00663018" w:rsidP="006630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  <w:r w:rsidR="00A17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840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парная работа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, носящая односторонний характер, когда сильный ученик помогает отстающему, или двусторонний характер взаимоотношений – взаимопомощь, взаимоконтроль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63018" w:rsidRPr="008403F3" w:rsidRDefault="00663018" w:rsidP="006630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840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групповая работа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 в малых группах (по 3-5 учащихся в каждой);</w:t>
      </w:r>
    </w:p>
    <w:p w:rsidR="00663018" w:rsidRPr="008403F3" w:rsidRDefault="00663018" w:rsidP="006630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840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командные игры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, когда класс делится на две команды.</w:t>
      </w:r>
    </w:p>
    <w:p w:rsidR="00663018" w:rsidRPr="008403F3" w:rsidRDefault="00663018" w:rsidP="006630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-при изучении природы и истории родного края </w:t>
      </w:r>
      <w:proofErr w:type="gramStart"/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3C33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3C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учащимися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должны проводиться </w:t>
      </w:r>
      <w:r w:rsidRPr="00840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экскурсии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 местности </w:t>
      </w:r>
      <w:r w:rsidR="003C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города 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и в музеи. На них ученики познакомятся с памятниками природы, с подлинными предметами истории.</w:t>
      </w:r>
    </w:p>
    <w:p w:rsidR="00663018" w:rsidRDefault="00663018" w:rsidP="00663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    В процессе обучен</w:t>
      </w:r>
      <w:r w:rsidR="009166A4">
        <w:rPr>
          <w:rFonts w:ascii="Times New Roman" w:eastAsia="Times New Roman" w:hAnsi="Times New Roman" w:cs="Times New Roman"/>
          <w:color w:val="000000"/>
          <w:sz w:val="24"/>
          <w:szCs w:val="24"/>
        </w:rPr>
        <w:t>ия учащиеся, под руководством педагога,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учатся выполнять </w:t>
      </w:r>
      <w:r w:rsidRPr="00840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проектные и исследовательские работы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которые, могут стать экспонатами классных, </w:t>
      </w:r>
      <w:r w:rsidRPr="00840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школьных выставок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. Такой метод познания способствует целостности восприятия мира; активизирует развитие познавательных способностей детей, способствует формированию содержательных обобщений и понятий.</w:t>
      </w:r>
    </w:p>
    <w:p w:rsidR="00F415E7" w:rsidRPr="007B35B6" w:rsidRDefault="00F415E7" w:rsidP="00F415E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35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Формы подведения итогов реализации программы: </w:t>
      </w:r>
    </w:p>
    <w:p w:rsidR="00F415E7" w:rsidRPr="00F415E7" w:rsidRDefault="00F415E7" w:rsidP="00F41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5B6">
        <w:rPr>
          <w:rFonts w:ascii="Times New Roman" w:hAnsi="Times New Roman" w:cs="Times New Roman"/>
          <w:color w:val="000000" w:themeColor="text1"/>
          <w:sz w:val="24"/>
          <w:szCs w:val="24"/>
        </w:rPr>
        <w:t>Для отслеживания динамики освоения образовательной программы осуществляется промежуточная диагностика. Текущий контроль осуществляется в процессе проведения каждого учебного занятия и направлен на закрепление теоретического материала по изучаемой теме и на формирование практических умений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В конце учебного года, как результат освоения программы проводится итоговая диагностика в различных формах.</w:t>
      </w:r>
    </w:p>
    <w:p w:rsidR="00663018" w:rsidRPr="008403F3" w:rsidRDefault="00663018" w:rsidP="00663018">
      <w:pPr>
        <w:shd w:val="clear" w:color="auto" w:fill="FFFFFF"/>
        <w:spacing w:after="0" w:line="0" w:lineRule="auto"/>
        <w:rPr>
          <w:rFonts w:ascii="Arial" w:eastAsia="Times New Roman" w:hAnsi="Arial" w:cs="Arial"/>
          <w:color w:val="000000"/>
        </w:rPr>
      </w:pP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</w:p>
    <w:p w:rsidR="00BF6D66" w:rsidRPr="000A72C5" w:rsidRDefault="00BF6D66" w:rsidP="00BF6D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lastRenderedPageBreak/>
        <w:t>По и</w:t>
      </w:r>
      <w:r>
        <w:rPr>
          <w:rFonts w:ascii="Times New Roman" w:hAnsi="Times New Roman" w:cs="Times New Roman"/>
          <w:b/>
          <w:sz w:val="24"/>
          <w:szCs w:val="24"/>
        </w:rPr>
        <w:t xml:space="preserve">тогам первого года обучения учащиеся </w:t>
      </w:r>
      <w:r w:rsidRPr="000A72C5">
        <w:rPr>
          <w:rFonts w:ascii="Times New Roman" w:hAnsi="Times New Roman" w:cs="Times New Roman"/>
          <w:b/>
          <w:sz w:val="24"/>
          <w:szCs w:val="24"/>
        </w:rPr>
        <w:t xml:space="preserve"> должны:</w:t>
      </w:r>
    </w:p>
    <w:p w:rsidR="00BF6D66" w:rsidRPr="000A72C5" w:rsidRDefault="00BF6D66" w:rsidP="00BF6D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72C5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BF6D66" w:rsidRPr="000A72C5" w:rsidRDefault="00BF6D66" w:rsidP="00BF6D66">
      <w:pPr>
        <w:pStyle w:val="a4"/>
        <w:widowControl w:val="0"/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72C5">
        <w:rPr>
          <w:rFonts w:ascii="Times New Roman" w:hAnsi="Times New Roman" w:cs="Times New Roman"/>
          <w:sz w:val="24"/>
          <w:szCs w:val="24"/>
        </w:rPr>
        <w:t>значение терминов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A72C5">
        <w:rPr>
          <w:rFonts w:ascii="Times New Roman" w:hAnsi="Times New Roman" w:cs="Times New Roman"/>
          <w:sz w:val="24"/>
          <w:szCs w:val="24"/>
        </w:rPr>
        <w:t xml:space="preserve"> «экология», </w:t>
      </w:r>
      <w:r>
        <w:rPr>
          <w:rFonts w:ascii="Times New Roman" w:hAnsi="Times New Roman" w:cs="Times New Roman"/>
          <w:sz w:val="24"/>
          <w:szCs w:val="24"/>
        </w:rPr>
        <w:t xml:space="preserve">«краеведение», </w:t>
      </w:r>
      <w:r w:rsidRPr="000A72C5">
        <w:rPr>
          <w:rFonts w:ascii="Times New Roman" w:hAnsi="Times New Roman" w:cs="Times New Roman"/>
          <w:sz w:val="24"/>
          <w:szCs w:val="24"/>
        </w:rPr>
        <w:t>«малая Родина», «окружающая среда»  «Красная книга»</w:t>
      </w:r>
      <w:r>
        <w:rPr>
          <w:rFonts w:ascii="Times New Roman" w:hAnsi="Times New Roman" w:cs="Times New Roman"/>
          <w:sz w:val="24"/>
          <w:szCs w:val="24"/>
        </w:rPr>
        <w:t xml:space="preserve"> «музей», «наука» и другие</w:t>
      </w:r>
      <w:r w:rsidRPr="000A72C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F6D66" w:rsidRPr="008878F4" w:rsidRDefault="00BF6D66" w:rsidP="00BF6D66">
      <w:pPr>
        <w:pStyle w:val="a4"/>
        <w:widowControl w:val="0"/>
        <w:numPr>
          <w:ilvl w:val="0"/>
          <w:numId w:val="25"/>
        </w:numPr>
        <w:tabs>
          <w:tab w:val="left" w:pos="0"/>
          <w:tab w:val="left" w:pos="284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8F4">
        <w:rPr>
          <w:rFonts w:ascii="Times New Roman" w:hAnsi="Times New Roman" w:cs="Times New Roman"/>
          <w:sz w:val="24"/>
          <w:szCs w:val="24"/>
        </w:rPr>
        <w:t>место человека</w:t>
      </w:r>
      <w:r>
        <w:rPr>
          <w:rFonts w:ascii="Times New Roman" w:hAnsi="Times New Roman" w:cs="Times New Roman"/>
          <w:sz w:val="24"/>
          <w:szCs w:val="24"/>
        </w:rPr>
        <w:t>,  и его взаимоотношения</w:t>
      </w:r>
      <w:r w:rsidRPr="008878F4">
        <w:rPr>
          <w:rFonts w:ascii="Times New Roman" w:hAnsi="Times New Roman" w:cs="Times New Roman"/>
          <w:sz w:val="24"/>
          <w:szCs w:val="24"/>
        </w:rPr>
        <w:t xml:space="preserve"> с окружающим миром;</w:t>
      </w:r>
    </w:p>
    <w:p w:rsidR="00BF6D66" w:rsidRPr="008878F4" w:rsidRDefault="00BF6D66" w:rsidP="00BF6D66">
      <w:pPr>
        <w:pStyle w:val="a4"/>
        <w:widowControl w:val="0"/>
        <w:numPr>
          <w:ilvl w:val="0"/>
          <w:numId w:val="25"/>
        </w:numPr>
        <w:tabs>
          <w:tab w:val="left" w:pos="0"/>
          <w:tab w:val="left" w:pos="284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8F4">
        <w:rPr>
          <w:rFonts w:ascii="Times New Roman" w:hAnsi="Times New Roman" w:cs="Times New Roman"/>
          <w:sz w:val="24"/>
          <w:szCs w:val="24"/>
        </w:rPr>
        <w:t>основные элементы исторического прошлого Дона, традиции и обычаи донского казачества;</w:t>
      </w:r>
    </w:p>
    <w:p w:rsidR="00BF6D66" w:rsidRPr="008878F4" w:rsidRDefault="00BF6D66" w:rsidP="00BF6D66">
      <w:pPr>
        <w:pStyle w:val="a4"/>
        <w:widowControl w:val="0"/>
        <w:numPr>
          <w:ilvl w:val="0"/>
          <w:numId w:val="25"/>
        </w:numPr>
        <w:tabs>
          <w:tab w:val="left" w:pos="0"/>
          <w:tab w:val="left" w:pos="284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8F4">
        <w:rPr>
          <w:rFonts w:ascii="Times New Roman" w:hAnsi="Times New Roman" w:cs="Times New Roman"/>
          <w:sz w:val="24"/>
          <w:szCs w:val="24"/>
        </w:rPr>
        <w:t>животных, проживающих на территории Ростовской области;</w:t>
      </w:r>
    </w:p>
    <w:p w:rsidR="00BF6D66" w:rsidRPr="008878F4" w:rsidRDefault="00BF6D66" w:rsidP="00BF6D66">
      <w:pPr>
        <w:pStyle w:val="a4"/>
        <w:widowControl w:val="0"/>
        <w:numPr>
          <w:ilvl w:val="0"/>
          <w:numId w:val="25"/>
        </w:numPr>
        <w:tabs>
          <w:tab w:val="left" w:pos="0"/>
          <w:tab w:val="left" w:pos="284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8F4">
        <w:rPr>
          <w:rFonts w:ascii="Times New Roman" w:hAnsi="Times New Roman" w:cs="Times New Roman"/>
          <w:sz w:val="24"/>
          <w:szCs w:val="24"/>
        </w:rPr>
        <w:t xml:space="preserve">растения, произрастающие на территории Ростовской области; </w:t>
      </w:r>
    </w:p>
    <w:p w:rsidR="00BF6D66" w:rsidRPr="008878F4" w:rsidRDefault="00BF6D66" w:rsidP="00BF6D66">
      <w:pPr>
        <w:pStyle w:val="a4"/>
        <w:widowControl w:val="0"/>
        <w:numPr>
          <w:ilvl w:val="0"/>
          <w:numId w:val="25"/>
        </w:numPr>
        <w:tabs>
          <w:tab w:val="left" w:pos="0"/>
          <w:tab w:val="left" w:pos="284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8F4">
        <w:rPr>
          <w:rFonts w:ascii="Times New Roman" w:hAnsi="Times New Roman" w:cs="Times New Roman"/>
          <w:sz w:val="24"/>
          <w:szCs w:val="24"/>
        </w:rPr>
        <w:t>основные этапы развития города Волгодонска, значения его символов;</w:t>
      </w:r>
    </w:p>
    <w:p w:rsidR="00BF6D66" w:rsidRPr="008878F4" w:rsidRDefault="00BF6D66" w:rsidP="00BF6D66">
      <w:pPr>
        <w:pStyle w:val="a4"/>
        <w:widowControl w:val="0"/>
        <w:numPr>
          <w:ilvl w:val="0"/>
          <w:numId w:val="25"/>
        </w:num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базовые знания о России, символику России, символику г.Волгодонска;</w:t>
      </w:r>
    </w:p>
    <w:p w:rsidR="00BF6D66" w:rsidRPr="008878F4" w:rsidRDefault="00BF6D66" w:rsidP="00BF6D66">
      <w:pPr>
        <w:pStyle w:val="a4"/>
        <w:widowControl w:val="0"/>
        <w:numPr>
          <w:ilvl w:val="0"/>
          <w:numId w:val="25"/>
        </w:num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8F4">
        <w:rPr>
          <w:rFonts w:ascii="Times New Roman" w:hAnsi="Times New Roman" w:cs="Times New Roman"/>
          <w:sz w:val="24"/>
          <w:szCs w:val="24"/>
        </w:rPr>
        <w:t>достижения нашей страны</w:t>
      </w:r>
      <w:r>
        <w:rPr>
          <w:rFonts w:ascii="Times New Roman" w:hAnsi="Times New Roman" w:cs="Times New Roman"/>
          <w:sz w:val="24"/>
          <w:szCs w:val="24"/>
        </w:rPr>
        <w:t>, Ростовского края</w:t>
      </w:r>
      <w:r w:rsidRPr="008878F4">
        <w:rPr>
          <w:rFonts w:ascii="Times New Roman" w:hAnsi="Times New Roman" w:cs="Times New Roman"/>
          <w:sz w:val="24"/>
          <w:szCs w:val="24"/>
        </w:rPr>
        <w:t>;</w:t>
      </w:r>
    </w:p>
    <w:p w:rsidR="00BF6D66" w:rsidRPr="008878F4" w:rsidRDefault="00BF6D66" w:rsidP="00BF6D66">
      <w:pPr>
        <w:pStyle w:val="a4"/>
        <w:widowControl w:val="0"/>
        <w:numPr>
          <w:ilvl w:val="0"/>
          <w:numId w:val="25"/>
        </w:num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8F4">
        <w:rPr>
          <w:rFonts w:ascii="Times New Roman" w:hAnsi="Times New Roman" w:cs="Times New Roman"/>
          <w:sz w:val="24"/>
          <w:szCs w:val="24"/>
        </w:rPr>
        <w:t>главную реку области, что означает её название;</w:t>
      </w:r>
    </w:p>
    <w:p w:rsidR="00BF6D66" w:rsidRPr="008878F4" w:rsidRDefault="00BF6D66" w:rsidP="00BF6D66">
      <w:pPr>
        <w:pStyle w:val="a4"/>
        <w:widowControl w:val="0"/>
        <w:numPr>
          <w:ilvl w:val="0"/>
          <w:numId w:val="25"/>
        </w:num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8F4">
        <w:rPr>
          <w:rFonts w:ascii="Times New Roman" w:hAnsi="Times New Roman" w:cs="Times New Roman"/>
          <w:sz w:val="24"/>
          <w:szCs w:val="24"/>
        </w:rPr>
        <w:t>названия улиц и культурных центров города</w:t>
      </w:r>
      <w:r>
        <w:rPr>
          <w:rFonts w:ascii="Times New Roman" w:hAnsi="Times New Roman" w:cs="Times New Roman"/>
          <w:sz w:val="24"/>
          <w:szCs w:val="24"/>
        </w:rPr>
        <w:t>, памятники города</w:t>
      </w:r>
      <w:r w:rsidRPr="008878F4">
        <w:rPr>
          <w:rFonts w:ascii="Times New Roman" w:hAnsi="Times New Roman" w:cs="Times New Roman"/>
          <w:sz w:val="24"/>
          <w:szCs w:val="24"/>
        </w:rPr>
        <w:t>;</w:t>
      </w:r>
    </w:p>
    <w:p w:rsidR="00BF6D66" w:rsidRPr="008878F4" w:rsidRDefault="00BF6D66" w:rsidP="00BF6D66">
      <w:pPr>
        <w:pStyle w:val="a4"/>
        <w:widowControl w:val="0"/>
        <w:numPr>
          <w:ilvl w:val="0"/>
          <w:numId w:val="25"/>
        </w:num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8F4">
        <w:rPr>
          <w:rFonts w:ascii="Times New Roman" w:hAnsi="Times New Roman" w:cs="Times New Roman"/>
          <w:sz w:val="24"/>
          <w:szCs w:val="24"/>
        </w:rPr>
        <w:t>что изучает наука «экология»;</w:t>
      </w:r>
    </w:p>
    <w:p w:rsidR="00BF6D66" w:rsidRPr="008878F4" w:rsidRDefault="00BF6D66" w:rsidP="00BF6D66">
      <w:pPr>
        <w:pStyle w:val="a4"/>
        <w:widowControl w:val="0"/>
        <w:numPr>
          <w:ilvl w:val="0"/>
          <w:numId w:val="25"/>
        </w:num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8F4">
        <w:rPr>
          <w:rFonts w:ascii="Times New Roman" w:hAnsi="Times New Roman" w:cs="Times New Roman"/>
          <w:sz w:val="24"/>
          <w:szCs w:val="24"/>
        </w:rPr>
        <w:t>особо охраняемые природные территории Ростовской области.</w:t>
      </w:r>
    </w:p>
    <w:p w:rsidR="00BF6D66" w:rsidRPr="000C0285" w:rsidRDefault="00BF6D66" w:rsidP="00BF6D66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C0285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объекты неживой и живой природы Ростовской области;</w:t>
      </w:r>
    </w:p>
    <w:p w:rsidR="00BF6D66" w:rsidRPr="000C0285" w:rsidRDefault="00BF6D66" w:rsidP="00BF6D66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C0285">
        <w:rPr>
          <w:rFonts w:ascii="Times New Roman" w:eastAsia="Times New Roman" w:hAnsi="Times New Roman" w:cs="Times New Roman"/>
          <w:color w:val="000000"/>
          <w:sz w:val="24"/>
          <w:szCs w:val="24"/>
        </w:rPr>
        <w:t>водоёмы Ростовской области и их значение в хозяйстве;</w:t>
      </w:r>
    </w:p>
    <w:p w:rsidR="00BF6D66" w:rsidRPr="000C0285" w:rsidRDefault="00BF6D66" w:rsidP="00BF6D66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C0285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полезные ископаемые родного края, их месторождения и значение в хозяйстве;</w:t>
      </w:r>
    </w:p>
    <w:p w:rsidR="00BF6D66" w:rsidRPr="000C0285" w:rsidRDefault="00BF6D66" w:rsidP="00BF6D66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C028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поведения в природе и меры её охраны в Ростовской области;</w:t>
      </w:r>
    </w:p>
    <w:p w:rsidR="00BF6D66" w:rsidRPr="000C0285" w:rsidRDefault="00BF6D66" w:rsidP="00BF6D66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C0285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государственную символику Ростовской области, своего района;</w:t>
      </w:r>
    </w:p>
    <w:p w:rsidR="00BF6D66" w:rsidRPr="000C0285" w:rsidRDefault="00BF6D66" w:rsidP="00BF6D66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C0285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растения родного края – деревья, кустарники, травы, приводить примеры (3-4 названия каждого вида);</w:t>
      </w:r>
    </w:p>
    <w:p w:rsidR="00BF6D66" w:rsidRPr="000C0285" w:rsidRDefault="00BF6D66" w:rsidP="00BF6D66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C0285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важнейшие события в истории родного края;</w:t>
      </w:r>
    </w:p>
    <w:p w:rsidR="00BF6D66" w:rsidRPr="000C0285" w:rsidRDefault="00BF6D66" w:rsidP="00BF6D66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C0285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народы, населяющие Ростовскую область (не менее трёх);</w:t>
      </w:r>
    </w:p>
    <w:p w:rsidR="00BF6D66" w:rsidRPr="000C0285" w:rsidRDefault="00BF6D66" w:rsidP="00BF6D66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C0285">
        <w:rPr>
          <w:rFonts w:ascii="Times New Roman" w:eastAsia="Times New Roman" w:hAnsi="Times New Roman" w:cs="Times New Roman"/>
          <w:color w:val="000000"/>
          <w:sz w:val="24"/>
          <w:szCs w:val="24"/>
        </w:rPr>
        <w:t>родственные связи в семье;</w:t>
      </w:r>
    </w:p>
    <w:p w:rsidR="00BF6D66" w:rsidRPr="000C0285" w:rsidRDefault="00BF6D66" w:rsidP="00BF6D66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C028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поведения в общественных местах и на улице;</w:t>
      </w:r>
    </w:p>
    <w:p w:rsidR="00BF6D66" w:rsidRPr="000C0285" w:rsidRDefault="00BF6D66" w:rsidP="00BF6D66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C02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уметь:</w:t>
      </w:r>
    </w:p>
    <w:p w:rsidR="00BF6D66" w:rsidRPr="000C0285" w:rsidRDefault="00BF6D66" w:rsidP="00BF6D66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C0285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объекты живой и неживой природы родного края, приводить примеры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F6D66" w:rsidRPr="000C0285" w:rsidRDefault="00BF6D66" w:rsidP="00BF6D66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C02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узнавать наиболее распространённые лекарственные растения родного края;</w:t>
      </w:r>
    </w:p>
    <w:p w:rsidR="00BF6D66" w:rsidRPr="000C0285" w:rsidRDefault="00BF6D66" w:rsidP="00BF6D66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C0285">
        <w:rPr>
          <w:rFonts w:ascii="Times New Roman" w:eastAsia="Times New Roman" w:hAnsi="Times New Roman" w:cs="Times New Roman"/>
          <w:color w:val="000000"/>
          <w:sz w:val="24"/>
          <w:szCs w:val="24"/>
        </w:rPr>
        <w:t>  приводить примеры представителей животного мира родного края (3-4 названия каждого вида);</w:t>
      </w:r>
    </w:p>
    <w:p w:rsidR="00BF6D66" w:rsidRPr="000C0285" w:rsidRDefault="00BF6D66" w:rsidP="00BF6D66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C0285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достопримечательностей родного края (не менее 3);</w:t>
      </w:r>
    </w:p>
    <w:p w:rsidR="00BF6D66" w:rsidRPr="000C0285" w:rsidRDefault="00BF6D66" w:rsidP="00BF6D66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C0285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наиболее важные события истории родного края;</w:t>
      </w:r>
    </w:p>
    <w:p w:rsidR="00BF6D66" w:rsidRPr="000C0285" w:rsidRDefault="00BF6D66" w:rsidP="00BF6D66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C0285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рассказывать по результатам экскурсии о достопримечательностях родного города (села);</w:t>
      </w:r>
    </w:p>
    <w:p w:rsidR="00BF6D66" w:rsidRPr="000C0285" w:rsidRDefault="00BF6D66" w:rsidP="00BF6D66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C0285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показывать на карте Ростовской области границу области, крупные города и своё местонахождение;</w:t>
      </w:r>
    </w:p>
    <w:p w:rsidR="00BF6D66" w:rsidRPr="000C0285" w:rsidRDefault="00BF6D66" w:rsidP="00BF6D66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C0285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профессий людей сельского хозяйства и промышленности Ростовской области;</w:t>
      </w:r>
    </w:p>
    <w:p w:rsidR="00BF6D66" w:rsidRPr="008878F4" w:rsidRDefault="00BF6D66" w:rsidP="00BF6D66">
      <w:pPr>
        <w:pStyle w:val="a4"/>
        <w:widowControl w:val="0"/>
        <w:numPr>
          <w:ilvl w:val="0"/>
          <w:numId w:val="24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8F4">
        <w:rPr>
          <w:rFonts w:ascii="Times New Roman" w:hAnsi="Times New Roman" w:cs="Times New Roman"/>
          <w:sz w:val="24"/>
          <w:szCs w:val="24"/>
        </w:rPr>
        <w:t>соблюдать правила работы в малой группе;</w:t>
      </w:r>
    </w:p>
    <w:p w:rsidR="00BF6D66" w:rsidRPr="008878F4" w:rsidRDefault="00BF6D66" w:rsidP="00BF6D66">
      <w:pPr>
        <w:pStyle w:val="a4"/>
        <w:widowControl w:val="0"/>
        <w:numPr>
          <w:ilvl w:val="0"/>
          <w:numId w:val="24"/>
        </w:numPr>
        <w:tabs>
          <w:tab w:val="left" w:pos="0"/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8F4">
        <w:rPr>
          <w:rFonts w:ascii="Times New Roman" w:hAnsi="Times New Roman" w:cs="Times New Roman"/>
          <w:sz w:val="24"/>
          <w:szCs w:val="24"/>
        </w:rPr>
        <w:t>составлять небольшой рассказ по краеведческой тематике;</w:t>
      </w:r>
    </w:p>
    <w:p w:rsidR="00BF6D66" w:rsidRPr="008878F4" w:rsidRDefault="00BF6D66" w:rsidP="00BF6D66">
      <w:pPr>
        <w:pStyle w:val="a4"/>
        <w:widowControl w:val="0"/>
        <w:numPr>
          <w:ilvl w:val="0"/>
          <w:numId w:val="24"/>
        </w:numPr>
        <w:tabs>
          <w:tab w:val="left" w:pos="0"/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8F4">
        <w:rPr>
          <w:rFonts w:ascii="Times New Roman" w:hAnsi="Times New Roman" w:cs="Times New Roman"/>
          <w:sz w:val="24"/>
          <w:szCs w:val="24"/>
        </w:rPr>
        <w:t>ориентироваться на улицах города, в своём микрорайоне;</w:t>
      </w:r>
    </w:p>
    <w:p w:rsidR="00BF6D66" w:rsidRPr="008878F4" w:rsidRDefault="00BF6D66" w:rsidP="00BF6D66">
      <w:pPr>
        <w:pStyle w:val="a4"/>
        <w:widowControl w:val="0"/>
        <w:numPr>
          <w:ilvl w:val="0"/>
          <w:numId w:val="24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8F4">
        <w:rPr>
          <w:rFonts w:ascii="Times New Roman" w:hAnsi="Times New Roman" w:cs="Times New Roman"/>
          <w:sz w:val="24"/>
          <w:szCs w:val="24"/>
        </w:rPr>
        <w:t>распределять обязанности, сотрудничать;</w:t>
      </w:r>
    </w:p>
    <w:p w:rsidR="00BF6D66" w:rsidRPr="008878F4" w:rsidRDefault="00BF6D66" w:rsidP="00BF6D66">
      <w:pPr>
        <w:pStyle w:val="a4"/>
        <w:widowControl w:val="0"/>
        <w:numPr>
          <w:ilvl w:val="0"/>
          <w:numId w:val="24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8F4">
        <w:rPr>
          <w:rFonts w:ascii="Times New Roman" w:hAnsi="Times New Roman" w:cs="Times New Roman"/>
          <w:sz w:val="24"/>
          <w:szCs w:val="24"/>
        </w:rPr>
        <w:t>работать с картой Ростовской области и г. Волгодонска;</w:t>
      </w:r>
    </w:p>
    <w:p w:rsidR="00BF6D66" w:rsidRPr="0038530E" w:rsidRDefault="00BF6D66" w:rsidP="00BF6D66">
      <w:pPr>
        <w:pStyle w:val="a4"/>
        <w:widowControl w:val="0"/>
        <w:numPr>
          <w:ilvl w:val="0"/>
          <w:numId w:val="24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8F4">
        <w:rPr>
          <w:rFonts w:ascii="Times New Roman" w:hAnsi="Times New Roman" w:cs="Times New Roman"/>
          <w:sz w:val="24"/>
          <w:szCs w:val="24"/>
        </w:rPr>
        <w:t>разрабатывать и пред</w:t>
      </w:r>
      <w:r>
        <w:rPr>
          <w:rFonts w:ascii="Times New Roman" w:hAnsi="Times New Roman" w:cs="Times New Roman"/>
          <w:sz w:val="24"/>
          <w:szCs w:val="24"/>
        </w:rPr>
        <w:t>ставлять свои творческие работы</w:t>
      </w:r>
    </w:p>
    <w:p w:rsidR="00CD5F34" w:rsidRPr="007B35B6" w:rsidRDefault="00CD5F34" w:rsidP="006416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275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Личностные и </w:t>
      </w:r>
      <w:proofErr w:type="spellStart"/>
      <w:r w:rsidR="002050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мета</w:t>
      </w:r>
      <w:r w:rsidR="00F9727A" w:rsidRPr="003275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предметные</w:t>
      </w:r>
      <w:proofErr w:type="spellEnd"/>
      <w:r w:rsidRPr="003275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результаты: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Личностными результатами</w:t>
      </w:r>
      <w:r w:rsidRPr="000D1E10">
        <w:rPr>
          <w:rFonts w:ascii="Times New Roman" w:eastAsia="Times New Roman" w:hAnsi="Times New Roman" w:cs="Times New Roman"/>
          <w:sz w:val="24"/>
          <w:szCs w:val="24"/>
        </w:rPr>
        <w:t> изучения программы является формирование следующих умений: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развитие любознательности и формирование интереса к изучению природы и истории Донского края;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формирование мотивации дальнейшего изучения природы;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знание основных моральных норм и ориентация на их выполнение;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выбирать оптимальные формы поведения во взаимоотношениях с одноклассниками, друзьями, взрослыми;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развитие готовности к сотрудничеству и дружбе;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формирование адекватной и позитивной самооценки;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ориентирование на понимание причин успеха в учебной деятельности;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формировать познавательные мотивы и интерес к новому.</w:t>
      </w:r>
    </w:p>
    <w:p w:rsidR="00CD5F34" w:rsidRPr="000D1E10" w:rsidRDefault="002050EB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Мета</w:t>
      </w:r>
      <w:r w:rsidR="00F9727A" w:rsidRPr="000D1E10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предметными</w:t>
      </w:r>
      <w:proofErr w:type="spellEnd"/>
      <w:r w:rsidR="00CD5F34" w:rsidRPr="000D1E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результатами </w:t>
      </w:r>
      <w:r w:rsidR="00CD5F34" w:rsidRPr="000D1E10">
        <w:rPr>
          <w:rFonts w:ascii="Times New Roman" w:eastAsia="Times New Roman" w:hAnsi="Times New Roman" w:cs="Times New Roman"/>
          <w:sz w:val="24"/>
          <w:szCs w:val="24"/>
        </w:rPr>
        <w:t>является формирование следующих умений: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Регулятивных УУД: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целеполагание как постановка учебной задачи на основе соотнесения того, что уже известно и усвоено учащимися и того, что еще неизвестно;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 xml:space="preserve">- волевая </w:t>
      </w:r>
      <w:proofErr w:type="spellStart"/>
      <w:r w:rsidRPr="000D1E10">
        <w:rPr>
          <w:rFonts w:ascii="Times New Roman" w:eastAsia="Times New Roman" w:hAnsi="Times New Roman" w:cs="Times New Roman"/>
          <w:sz w:val="24"/>
          <w:szCs w:val="24"/>
        </w:rPr>
        <w:t>саморегуляция</w:t>
      </w:r>
      <w:proofErr w:type="spellEnd"/>
      <w:r w:rsidRPr="000D1E10">
        <w:rPr>
          <w:rFonts w:ascii="Times New Roman" w:eastAsia="Times New Roman" w:hAnsi="Times New Roman" w:cs="Times New Roman"/>
          <w:sz w:val="24"/>
          <w:szCs w:val="24"/>
        </w:rPr>
        <w:t xml:space="preserve"> как способность к волевому усилию;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умение включаться в работу;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умение корректировать, т.е. вносить изменения в способ действия, в случае расхождения с правилом, эталоном.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Познавательных УУД: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 xml:space="preserve">- осуществление поиска необходимой информации для выполнения учебных заданий с </w:t>
      </w:r>
      <w:r w:rsidR="004C7725" w:rsidRPr="000D1E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D1E10">
        <w:rPr>
          <w:rFonts w:ascii="Times New Roman" w:eastAsia="Times New Roman" w:hAnsi="Times New Roman" w:cs="Times New Roman"/>
          <w:sz w:val="24"/>
          <w:szCs w:val="24"/>
        </w:rPr>
        <w:t>спользованием наблюдений и проведения опытов;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осуществление поиска необходимой информации для выполнения учебных заданий с использованием доступных детям источников информации;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умение самостоятельно создавать способы решения проблем творческого и поискового характера;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установление причинно-следственных связей, представление цепочек объектов и явлений;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построение логической цепочки рассуждений, анализ истинности утверждений, доказательство;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подведение под понятие, выведение следствий;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подведение под понятие – распознавания объектов, выделение существенных признаков и их синтез;</w:t>
      </w:r>
    </w:p>
    <w:p w:rsidR="00772A98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умение осознанно и произвольно строить речевое высказывание.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Коммуникативных УУД: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умение слушать и вступать в диалог, строить понятные для партнера высказывания, строить монологические высказывания;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формирование потребность в общении с взрослыми и сверстниками;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умение слушать и вступать в диалог;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участие в коллективном обсуждении проблем, строить продуктивное взаимодействие и сотрудничество со сверстниками;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формирование собственное мнение и позицию, умение договариваться и приходить к общему решению;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умение работать в паре, строить продуктивное взаимодействие и сотрудничество;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умение слушать собеседника;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умение с помощью вопросов получать необходимые сведения от партнера по деятельности;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умение аргументировать свое предложение, убеждать и уступать;</w:t>
      </w:r>
    </w:p>
    <w:p w:rsidR="00CD5F34" w:rsidRPr="000D1E10" w:rsidRDefault="00CD5F34" w:rsidP="00CD5F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осуществление взаимоконтроля и взаимопомощи по ходу выполнения задания.</w:t>
      </w:r>
    </w:p>
    <w:p w:rsidR="008E488F" w:rsidRDefault="008E488F" w:rsidP="00713D02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725" w:rsidRPr="004C7725" w:rsidRDefault="0032754E" w:rsidP="00713D02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713D02" w:rsidRDefault="00713D02" w:rsidP="00713D02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4820"/>
        <w:gridCol w:w="992"/>
        <w:gridCol w:w="850"/>
        <w:gridCol w:w="1276"/>
        <w:gridCol w:w="1559"/>
      </w:tblGrid>
      <w:tr w:rsidR="006A5B26" w:rsidRPr="00134FF5" w:rsidTr="008E488F">
        <w:trPr>
          <w:trHeight w:val="295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B26" w:rsidRPr="00134FF5" w:rsidRDefault="006A5B26" w:rsidP="003D18C0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B26" w:rsidRPr="00134FF5" w:rsidRDefault="006A5B26" w:rsidP="0060792E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</w:rPr>
              <w:t>Название раздела, темы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B26" w:rsidRPr="00134FF5" w:rsidRDefault="006A5B26" w:rsidP="0060792E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5B26" w:rsidRPr="00134FF5" w:rsidRDefault="006A5B26" w:rsidP="006A5B2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Формы контроля</w:t>
            </w:r>
          </w:p>
        </w:tc>
      </w:tr>
      <w:tr w:rsidR="006A5B26" w:rsidRPr="00134FF5" w:rsidTr="008E488F">
        <w:trPr>
          <w:trHeight w:val="511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B26" w:rsidRPr="00134FF5" w:rsidRDefault="006A5B26" w:rsidP="003D1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B26" w:rsidRPr="00134FF5" w:rsidRDefault="006A5B26" w:rsidP="00607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B26" w:rsidRPr="00134FF5" w:rsidRDefault="006A5B26" w:rsidP="0060792E">
            <w:pPr>
              <w:pStyle w:val="Style2"/>
              <w:widowControl/>
              <w:spacing w:line="240" w:lineRule="auto"/>
              <w:ind w:left="-389" w:firstLine="357"/>
              <w:rPr>
                <w:rFonts w:ascii="Times New Roman" w:hAnsi="Times New Roman" w:cs="Times New Roman"/>
                <w:b/>
                <w:color w:val="000000" w:themeColor="text1"/>
                <w:highlight w:val="yellow"/>
              </w:rPr>
            </w:pPr>
            <w:r w:rsidRPr="00134FF5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B26" w:rsidRPr="00134FF5" w:rsidRDefault="006A5B26" w:rsidP="00FF1EED">
            <w:pPr>
              <w:pStyle w:val="Style2"/>
              <w:widowControl/>
              <w:spacing w:line="240" w:lineRule="auto"/>
              <w:ind w:left="-277" w:right="-150" w:firstLine="277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b/>
                <w:color w:val="000000" w:themeColor="text1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B26" w:rsidRPr="00134FF5" w:rsidRDefault="006A5B26" w:rsidP="0060792E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A5B26" w:rsidRPr="00134FF5" w:rsidRDefault="006A5B26" w:rsidP="0060792E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b/>
                <w:color w:val="000000" w:themeColor="text1"/>
              </w:rPr>
              <w:t>практика</w:t>
            </w:r>
          </w:p>
          <w:p w:rsidR="006A5B26" w:rsidRPr="00134FF5" w:rsidRDefault="006A5B26" w:rsidP="0060792E">
            <w:pPr>
              <w:pStyle w:val="Style2"/>
              <w:widowControl/>
              <w:spacing w:line="240" w:lineRule="auto"/>
              <w:ind w:firstLine="3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B26" w:rsidRPr="00134FF5" w:rsidRDefault="006A5B26" w:rsidP="0060792E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6A5B26" w:rsidRPr="00134FF5" w:rsidTr="008E488F">
        <w:trPr>
          <w:trHeight w:val="2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B26" w:rsidRPr="00134FF5" w:rsidRDefault="006A5B26" w:rsidP="003D1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F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B26" w:rsidRPr="00134FF5" w:rsidRDefault="006A5B26" w:rsidP="006079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F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Введение в программу «Юный краевед»</w:t>
            </w:r>
            <w:r w:rsidRPr="00134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470CC" w:rsidRDefault="006A5B26" w:rsidP="006079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«Мой край родной!»</w:t>
            </w:r>
            <w:r w:rsidR="009470CC" w:rsidRPr="006A5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A5B26" w:rsidRPr="00134FF5" w:rsidRDefault="009470CC" w:rsidP="006079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Вводная диагностика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B26" w:rsidRPr="00F9727A" w:rsidRDefault="00392910" w:rsidP="00607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B26" w:rsidRPr="00F9727A" w:rsidRDefault="009470CC" w:rsidP="00607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72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B26" w:rsidRPr="00F9727A" w:rsidRDefault="00392910" w:rsidP="00607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B26" w:rsidRPr="006A5B26" w:rsidRDefault="009470CC" w:rsidP="006079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</w:t>
            </w:r>
          </w:p>
        </w:tc>
      </w:tr>
      <w:tr w:rsidR="006A5B26" w:rsidRPr="00134FF5" w:rsidTr="008E488F">
        <w:trPr>
          <w:trHeight w:val="6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B26" w:rsidRPr="00134FF5" w:rsidRDefault="006A5B26" w:rsidP="003D18C0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B26" w:rsidRPr="00134FF5" w:rsidRDefault="006A5B26" w:rsidP="006079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Безопасность – превыше всего! Правила техники безопасности.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B26" w:rsidRPr="00F9727A" w:rsidRDefault="00392910" w:rsidP="00607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9470CC" w:rsidRPr="00F972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B26" w:rsidRPr="00F9727A" w:rsidRDefault="00392910" w:rsidP="00607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B26" w:rsidRPr="00F9727A" w:rsidRDefault="00392910" w:rsidP="00607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B26" w:rsidRPr="00134FF5" w:rsidRDefault="006A5B26" w:rsidP="00607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A5B26" w:rsidRPr="00134FF5" w:rsidTr="008E488F">
        <w:trPr>
          <w:trHeight w:val="45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B26" w:rsidRPr="00134FF5" w:rsidRDefault="006A5B26" w:rsidP="003D18C0">
            <w:pPr>
              <w:pStyle w:val="Style2"/>
              <w:widowControl/>
              <w:spacing w:after="20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B26" w:rsidRPr="00134FF5" w:rsidRDefault="006A5B26" w:rsidP="0060792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поход по родному краю!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B26" w:rsidRPr="00F9727A" w:rsidRDefault="00392910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9470CC" w:rsidRPr="00F972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B26" w:rsidRPr="00F9727A" w:rsidRDefault="00392910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B26" w:rsidRPr="00F9727A" w:rsidRDefault="00392910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B26" w:rsidRPr="00134FF5" w:rsidRDefault="006A5B26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A5B26" w:rsidRPr="00134FF5" w:rsidTr="002050EB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B26" w:rsidRPr="00134FF5" w:rsidRDefault="006A5B26" w:rsidP="003D18C0">
            <w:pPr>
              <w:pStyle w:val="Style2"/>
              <w:widowControl/>
              <w:spacing w:after="20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B26" w:rsidRPr="00134FF5" w:rsidRDefault="006A5B26" w:rsidP="006079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Донской край – казачий край!</w:t>
            </w:r>
          </w:p>
          <w:p w:rsidR="006A5B26" w:rsidRPr="00134FF5" w:rsidRDefault="009470CC" w:rsidP="006079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Промежуточная диагностика.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B26" w:rsidRPr="00F9727A" w:rsidRDefault="00392910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B26" w:rsidRPr="00F9727A" w:rsidRDefault="00392910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B26" w:rsidRPr="00F9727A" w:rsidRDefault="00392910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70CC" w:rsidRPr="00134FF5" w:rsidRDefault="00F9727A" w:rsidP="00947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тесты</w:t>
            </w:r>
          </w:p>
        </w:tc>
      </w:tr>
      <w:tr w:rsidR="006A5B26" w:rsidRPr="00134FF5" w:rsidTr="008E488F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B26" w:rsidRPr="00134FF5" w:rsidRDefault="006A5B26" w:rsidP="003D18C0">
            <w:pPr>
              <w:pStyle w:val="Style2"/>
              <w:widowControl/>
              <w:spacing w:after="20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B26" w:rsidRPr="00134FF5" w:rsidRDefault="006A5B26" w:rsidP="0060792E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Экология природа и человек.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B26" w:rsidRPr="00F9727A" w:rsidRDefault="00392910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B26" w:rsidRPr="00F9727A" w:rsidRDefault="00392910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B26" w:rsidRPr="00F9727A" w:rsidRDefault="00392910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B26" w:rsidRPr="00134FF5" w:rsidRDefault="006A5B26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A5B26" w:rsidRPr="00134FF5" w:rsidTr="008E488F">
        <w:trPr>
          <w:trHeight w:val="237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B26" w:rsidRPr="00134FF5" w:rsidRDefault="006A5B26" w:rsidP="003D18C0">
            <w:pPr>
              <w:pStyle w:val="Style2"/>
              <w:widowControl/>
              <w:spacing w:after="20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B26" w:rsidRPr="00134FF5" w:rsidRDefault="006A5B26" w:rsidP="0060792E">
            <w:pPr>
              <w:pStyle w:val="Style2"/>
              <w:spacing w:after="20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</w:rPr>
              <w:t>Флора и фауна   донского края.</w:t>
            </w:r>
            <w:r w:rsidR="009470CC">
              <w:rPr>
                <w:rFonts w:ascii="Times New Roman" w:hAnsi="Times New Roman" w:cs="Times New Roman"/>
                <w:color w:val="000000" w:themeColor="text1"/>
              </w:rPr>
              <w:t xml:space="preserve"> Животные и </w:t>
            </w:r>
            <w:r w:rsidR="009470CC">
              <w:rPr>
                <w:rFonts w:ascii="Times New Roman" w:hAnsi="Times New Roman" w:cs="Times New Roman"/>
                <w:color w:val="000000" w:themeColor="text1"/>
              </w:rPr>
              <w:lastRenderedPageBreak/>
              <w:t>растения Ростовской области.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B26" w:rsidRPr="00F9727A" w:rsidRDefault="00392910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B26" w:rsidRPr="00F9727A" w:rsidRDefault="00392910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B26" w:rsidRPr="00F9727A" w:rsidRDefault="00392910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B26" w:rsidRPr="00134FF5" w:rsidRDefault="006A5B26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A5B26" w:rsidRPr="00134FF5" w:rsidTr="002050EB">
        <w:trPr>
          <w:trHeight w:val="587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B26" w:rsidRPr="00134FF5" w:rsidRDefault="006A5B26" w:rsidP="003D18C0">
            <w:pPr>
              <w:pStyle w:val="Style2"/>
              <w:widowControl/>
              <w:spacing w:after="20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</w:rPr>
              <w:lastRenderedPageBreak/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B26" w:rsidRPr="00134FF5" w:rsidRDefault="006A5B26" w:rsidP="0060792E">
            <w:pPr>
              <w:numPr>
                <w:ilvl w:val="0"/>
                <w:numId w:val="26"/>
              </w:numPr>
              <w:shd w:val="clear" w:color="auto" w:fill="FFFFFF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Такие разные профессии!  Работа, связанная с природой.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B26" w:rsidRPr="00F9727A" w:rsidRDefault="007375BA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B26" w:rsidRPr="00F9727A" w:rsidRDefault="00392910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B26" w:rsidRPr="00F9727A" w:rsidRDefault="007375BA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B26" w:rsidRPr="00134FF5" w:rsidRDefault="006A5B26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A5B26" w:rsidRPr="00134FF5" w:rsidTr="008E488F">
        <w:trPr>
          <w:trHeight w:val="247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B26" w:rsidRPr="00134FF5" w:rsidRDefault="006A5B26" w:rsidP="003D18C0">
            <w:pPr>
              <w:pStyle w:val="Style2"/>
              <w:widowControl/>
              <w:spacing w:after="20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B26" w:rsidRPr="00134FF5" w:rsidRDefault="006A5B26" w:rsidP="0060792E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Моё здоровье.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B26" w:rsidRPr="00F9727A" w:rsidRDefault="00365053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B26" w:rsidRPr="00F9727A" w:rsidRDefault="00392910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B26" w:rsidRPr="00F9727A" w:rsidRDefault="00365053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B26" w:rsidRPr="00134FF5" w:rsidRDefault="006A5B26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A5B26" w:rsidRPr="00134FF5" w:rsidTr="008E488F">
        <w:trPr>
          <w:trHeight w:val="15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B26" w:rsidRPr="00134FF5" w:rsidRDefault="006A5B26" w:rsidP="003D18C0">
            <w:pPr>
              <w:pStyle w:val="Style2"/>
              <w:widowControl/>
              <w:spacing w:after="20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1EED" w:rsidRDefault="00FF1EED" w:rsidP="00FF1EED">
            <w:pPr>
              <w:snapToGrid w:val="0"/>
              <w:spacing w:after="0" w:line="240" w:lineRule="auto"/>
              <w:ind w:left="-108" w:firstLine="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Заключительное занятие «Мы - Юные краеведы!</w:t>
            </w:r>
            <w:r w:rsidRPr="001F23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6A5B26" w:rsidRPr="00134FF5" w:rsidRDefault="006A5B26" w:rsidP="00FF1EED">
            <w:pPr>
              <w:snapToGrid w:val="0"/>
              <w:spacing w:after="0" w:line="240" w:lineRule="auto"/>
              <w:ind w:left="-108" w:firstLine="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Итоговая диагностика.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B26" w:rsidRPr="00F9727A" w:rsidRDefault="00365053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B26" w:rsidRPr="00F9727A" w:rsidRDefault="006A5B26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B26" w:rsidRPr="00F9727A" w:rsidRDefault="00365053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B26" w:rsidRPr="00134FF5" w:rsidRDefault="00FF1EED" w:rsidP="006079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</w:t>
            </w:r>
          </w:p>
        </w:tc>
      </w:tr>
      <w:tr w:rsidR="006A5B26" w:rsidRPr="00134FF5" w:rsidTr="008E488F">
        <w:trPr>
          <w:trHeight w:val="310"/>
        </w:trPr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B26" w:rsidRPr="00134FF5" w:rsidRDefault="006A5B26" w:rsidP="0060792E">
            <w:pPr>
              <w:pStyle w:val="Style2"/>
              <w:widowControl/>
              <w:spacing w:after="200" w:line="240" w:lineRule="auto"/>
              <w:ind w:firstLine="357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b/>
                <w:color w:val="000000" w:themeColor="text1"/>
              </w:rPr>
              <w:t>Итого часов: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B26" w:rsidRPr="00856DDB" w:rsidRDefault="00365053" w:rsidP="00365053">
            <w:pPr>
              <w:pStyle w:val="Style2"/>
              <w:widowControl/>
              <w:spacing w:after="2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B26" w:rsidRPr="00392910" w:rsidRDefault="00392910" w:rsidP="00365053">
            <w:pPr>
              <w:pStyle w:val="Style2"/>
              <w:widowControl/>
              <w:spacing w:after="20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B26" w:rsidRPr="00392910" w:rsidRDefault="00365053" w:rsidP="00365053">
            <w:pPr>
              <w:pStyle w:val="Style2"/>
              <w:widowControl/>
              <w:spacing w:after="20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B26" w:rsidRPr="00134FF5" w:rsidRDefault="006A5B26" w:rsidP="0060792E">
            <w:pPr>
              <w:pStyle w:val="Style2"/>
              <w:widowControl/>
              <w:spacing w:after="20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A85035" w:rsidRPr="004C7725" w:rsidRDefault="00A85035" w:rsidP="00A85035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A85035" w:rsidRDefault="00A85035" w:rsidP="00A85035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4820"/>
        <w:gridCol w:w="992"/>
        <w:gridCol w:w="850"/>
        <w:gridCol w:w="1276"/>
        <w:gridCol w:w="1559"/>
      </w:tblGrid>
      <w:tr w:rsidR="00A85035" w:rsidRPr="00134FF5" w:rsidTr="008B5575">
        <w:trPr>
          <w:trHeight w:val="295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35" w:rsidRPr="00134FF5" w:rsidRDefault="00A85035" w:rsidP="008B5575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35" w:rsidRPr="00134FF5" w:rsidRDefault="00A85035" w:rsidP="008B5575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</w:rPr>
              <w:t>Название раздела, темы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35" w:rsidRPr="00134FF5" w:rsidRDefault="00A85035" w:rsidP="008B5575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5035" w:rsidRPr="00134FF5" w:rsidRDefault="00A85035" w:rsidP="008B5575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Формы контроля</w:t>
            </w:r>
          </w:p>
        </w:tc>
      </w:tr>
      <w:tr w:rsidR="00A85035" w:rsidRPr="00134FF5" w:rsidTr="008B5575">
        <w:trPr>
          <w:trHeight w:val="511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35" w:rsidRPr="00134FF5" w:rsidRDefault="00A85035" w:rsidP="008B5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35" w:rsidRPr="00134FF5" w:rsidRDefault="00A85035" w:rsidP="008B5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35" w:rsidRPr="00134FF5" w:rsidRDefault="00A85035" w:rsidP="008B5575">
            <w:pPr>
              <w:pStyle w:val="Style2"/>
              <w:widowControl/>
              <w:spacing w:line="240" w:lineRule="auto"/>
              <w:ind w:left="-389" w:firstLine="357"/>
              <w:rPr>
                <w:rFonts w:ascii="Times New Roman" w:hAnsi="Times New Roman" w:cs="Times New Roman"/>
                <w:b/>
                <w:color w:val="000000" w:themeColor="text1"/>
                <w:highlight w:val="yellow"/>
              </w:rPr>
            </w:pPr>
            <w:r w:rsidRPr="00134FF5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35" w:rsidRPr="00134FF5" w:rsidRDefault="00A85035" w:rsidP="008B5575">
            <w:pPr>
              <w:pStyle w:val="Style2"/>
              <w:widowControl/>
              <w:spacing w:line="240" w:lineRule="auto"/>
              <w:ind w:left="-277" w:right="-150" w:firstLine="277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b/>
                <w:color w:val="000000" w:themeColor="text1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035" w:rsidRPr="00134FF5" w:rsidRDefault="00A85035" w:rsidP="008B5575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A85035" w:rsidRPr="00134FF5" w:rsidRDefault="00A85035" w:rsidP="008B5575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b/>
                <w:color w:val="000000" w:themeColor="text1"/>
              </w:rPr>
              <w:t>практика</w:t>
            </w:r>
          </w:p>
          <w:p w:rsidR="00A85035" w:rsidRPr="00134FF5" w:rsidRDefault="00A85035" w:rsidP="008B5575">
            <w:pPr>
              <w:pStyle w:val="Style2"/>
              <w:widowControl/>
              <w:spacing w:line="240" w:lineRule="auto"/>
              <w:ind w:firstLine="3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35" w:rsidRPr="00134FF5" w:rsidRDefault="00A85035" w:rsidP="008B5575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646B5C" w:rsidRPr="00134FF5" w:rsidTr="00535EF2">
        <w:trPr>
          <w:trHeight w:val="2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B5C" w:rsidRPr="00134FF5" w:rsidRDefault="00646B5C" w:rsidP="0064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F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646B5C" w:rsidRPr="0034105F" w:rsidRDefault="00646B5C" w:rsidP="00646B5C">
            <w:pPr>
              <w:pStyle w:val="a4"/>
              <w:ind w:left="0"/>
              <w:outlineLvl w:val="0"/>
              <w:rPr>
                <w:rFonts w:ascii="Times New Roman" w:hAnsi="Times New Roman"/>
                <w:sz w:val="24"/>
              </w:rPr>
            </w:pPr>
            <w:r w:rsidRPr="0034105F">
              <w:rPr>
                <w:rFonts w:ascii="Times New Roman" w:hAnsi="Times New Roman"/>
                <w:sz w:val="24"/>
                <w:szCs w:val="24"/>
              </w:rPr>
              <w:t xml:space="preserve"> Введение. Земля Донская на карте Родины</w:t>
            </w:r>
          </w:p>
        </w:tc>
        <w:tc>
          <w:tcPr>
            <w:tcW w:w="992" w:type="dxa"/>
          </w:tcPr>
          <w:p w:rsidR="00646B5C" w:rsidRPr="0034105F" w:rsidRDefault="00646B5C" w:rsidP="00646B5C">
            <w:pPr>
              <w:pStyle w:val="a4"/>
              <w:ind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34105F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50" w:type="dxa"/>
          </w:tcPr>
          <w:p w:rsidR="00646B5C" w:rsidRPr="0034105F" w:rsidRDefault="00646B5C" w:rsidP="00646B5C">
            <w:pPr>
              <w:pStyle w:val="a4"/>
              <w:ind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276" w:type="dxa"/>
          </w:tcPr>
          <w:p w:rsidR="00646B5C" w:rsidRPr="0034105F" w:rsidRDefault="00646B5C" w:rsidP="00646B5C">
            <w:pPr>
              <w:pStyle w:val="a4"/>
              <w:ind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B5C" w:rsidRPr="006A5B26" w:rsidRDefault="00646B5C" w:rsidP="00646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</w:t>
            </w:r>
          </w:p>
        </w:tc>
      </w:tr>
      <w:tr w:rsidR="00646B5C" w:rsidRPr="00134FF5" w:rsidTr="00535EF2">
        <w:trPr>
          <w:trHeight w:val="6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B5C" w:rsidRPr="00134FF5" w:rsidRDefault="00646B5C" w:rsidP="00646B5C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820" w:type="dxa"/>
          </w:tcPr>
          <w:p w:rsidR="00646B5C" w:rsidRPr="0034105F" w:rsidRDefault="00646B5C" w:rsidP="00646B5C">
            <w:pPr>
              <w:pStyle w:val="a4"/>
              <w:ind w:left="0"/>
              <w:outlineLvl w:val="0"/>
              <w:rPr>
                <w:rFonts w:ascii="Times New Roman" w:hAnsi="Times New Roman"/>
                <w:sz w:val="24"/>
              </w:rPr>
            </w:pPr>
            <w:r w:rsidRPr="0034105F">
              <w:rPr>
                <w:rFonts w:ascii="Times New Roman" w:hAnsi="Times New Roman"/>
                <w:sz w:val="24"/>
                <w:szCs w:val="24"/>
              </w:rPr>
              <w:t>Природа Донской Земли</w:t>
            </w:r>
          </w:p>
        </w:tc>
        <w:tc>
          <w:tcPr>
            <w:tcW w:w="992" w:type="dxa"/>
          </w:tcPr>
          <w:p w:rsidR="00646B5C" w:rsidRPr="0034105F" w:rsidRDefault="00646B5C" w:rsidP="00646B5C">
            <w:pPr>
              <w:pStyle w:val="a4"/>
              <w:ind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50" w:type="dxa"/>
          </w:tcPr>
          <w:p w:rsidR="00646B5C" w:rsidRPr="0034105F" w:rsidRDefault="00646B5C" w:rsidP="00646B5C">
            <w:pPr>
              <w:pStyle w:val="a4"/>
              <w:ind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276" w:type="dxa"/>
          </w:tcPr>
          <w:p w:rsidR="00646B5C" w:rsidRPr="0034105F" w:rsidRDefault="00646B5C" w:rsidP="00646B5C">
            <w:pPr>
              <w:pStyle w:val="a4"/>
              <w:ind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B5C" w:rsidRPr="00134FF5" w:rsidRDefault="00646B5C" w:rsidP="00646B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46B5C" w:rsidRPr="00134FF5" w:rsidTr="00535EF2">
        <w:trPr>
          <w:trHeight w:val="45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6B5C" w:rsidRPr="00134FF5" w:rsidRDefault="00646B5C" w:rsidP="00646B5C">
            <w:pPr>
              <w:pStyle w:val="Style2"/>
              <w:widowControl/>
              <w:spacing w:after="20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820" w:type="dxa"/>
          </w:tcPr>
          <w:p w:rsidR="00646B5C" w:rsidRPr="0034105F" w:rsidRDefault="00646B5C" w:rsidP="00646B5C">
            <w:pPr>
              <w:pStyle w:val="a4"/>
              <w:ind w:left="0"/>
              <w:outlineLvl w:val="0"/>
              <w:rPr>
                <w:rFonts w:ascii="Times New Roman" w:hAnsi="Times New Roman"/>
                <w:sz w:val="24"/>
              </w:rPr>
            </w:pPr>
            <w:r w:rsidRPr="0034105F">
              <w:rPr>
                <w:rFonts w:ascii="Times New Roman" w:hAnsi="Times New Roman"/>
                <w:sz w:val="24"/>
                <w:szCs w:val="24"/>
              </w:rPr>
              <w:t>Мой родной город</w:t>
            </w:r>
          </w:p>
        </w:tc>
        <w:tc>
          <w:tcPr>
            <w:tcW w:w="992" w:type="dxa"/>
          </w:tcPr>
          <w:p w:rsidR="00646B5C" w:rsidRPr="0034105F" w:rsidRDefault="00646B5C" w:rsidP="00646B5C">
            <w:pPr>
              <w:pStyle w:val="a4"/>
              <w:ind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50" w:type="dxa"/>
          </w:tcPr>
          <w:p w:rsidR="00646B5C" w:rsidRPr="0034105F" w:rsidRDefault="00646B5C" w:rsidP="00646B5C">
            <w:pPr>
              <w:pStyle w:val="a4"/>
              <w:ind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276" w:type="dxa"/>
          </w:tcPr>
          <w:p w:rsidR="00646B5C" w:rsidRPr="0034105F" w:rsidRDefault="00646B5C" w:rsidP="00646B5C">
            <w:pPr>
              <w:pStyle w:val="a4"/>
              <w:ind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B5C" w:rsidRPr="00134FF5" w:rsidRDefault="00646B5C" w:rsidP="00646B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46B5C" w:rsidRPr="00134FF5" w:rsidTr="00535EF2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6B5C" w:rsidRPr="00134FF5" w:rsidRDefault="00646B5C" w:rsidP="00646B5C">
            <w:pPr>
              <w:pStyle w:val="Style2"/>
              <w:widowControl/>
              <w:spacing w:after="20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820" w:type="dxa"/>
          </w:tcPr>
          <w:p w:rsidR="00646B5C" w:rsidRPr="0034105F" w:rsidRDefault="00646B5C" w:rsidP="00646B5C">
            <w:pPr>
              <w:pStyle w:val="a4"/>
              <w:ind w:left="0"/>
              <w:outlineLvl w:val="0"/>
              <w:rPr>
                <w:rFonts w:ascii="Times New Roman" w:hAnsi="Times New Roman"/>
                <w:sz w:val="24"/>
              </w:rPr>
            </w:pPr>
            <w:r w:rsidRPr="0034105F">
              <w:rPr>
                <w:rFonts w:ascii="Times New Roman" w:hAnsi="Times New Roman"/>
                <w:sz w:val="24"/>
                <w:szCs w:val="24"/>
              </w:rPr>
              <w:t>Население Донской Земли</w:t>
            </w:r>
          </w:p>
        </w:tc>
        <w:tc>
          <w:tcPr>
            <w:tcW w:w="992" w:type="dxa"/>
          </w:tcPr>
          <w:p w:rsidR="00646B5C" w:rsidRPr="0034105F" w:rsidRDefault="00646B5C" w:rsidP="00646B5C">
            <w:pPr>
              <w:pStyle w:val="a4"/>
              <w:ind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34105F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850" w:type="dxa"/>
          </w:tcPr>
          <w:p w:rsidR="00646B5C" w:rsidRPr="0034105F" w:rsidRDefault="00646B5C" w:rsidP="00646B5C">
            <w:pPr>
              <w:pStyle w:val="a4"/>
              <w:ind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1276" w:type="dxa"/>
          </w:tcPr>
          <w:p w:rsidR="00646B5C" w:rsidRPr="0034105F" w:rsidRDefault="00646B5C" w:rsidP="00646B5C">
            <w:pPr>
              <w:pStyle w:val="a4"/>
              <w:ind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B5C" w:rsidRPr="00134FF5" w:rsidRDefault="00646B5C" w:rsidP="00646B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тесты</w:t>
            </w:r>
          </w:p>
        </w:tc>
      </w:tr>
      <w:tr w:rsidR="00646B5C" w:rsidRPr="00134FF5" w:rsidTr="00E40415">
        <w:trPr>
          <w:trHeight w:val="310"/>
        </w:trPr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B5C" w:rsidRPr="00134FF5" w:rsidRDefault="00646B5C" w:rsidP="00646B5C">
            <w:pPr>
              <w:pStyle w:val="Style2"/>
              <w:widowControl/>
              <w:spacing w:after="200" w:line="240" w:lineRule="auto"/>
              <w:ind w:firstLine="357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b/>
                <w:color w:val="000000" w:themeColor="text1"/>
              </w:rPr>
              <w:t>Итого часов: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B5C" w:rsidRPr="00856DDB" w:rsidRDefault="00646B5C" w:rsidP="00646B5C">
            <w:pPr>
              <w:pStyle w:val="Style2"/>
              <w:widowControl/>
              <w:spacing w:after="20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72</w:t>
            </w:r>
          </w:p>
        </w:tc>
        <w:tc>
          <w:tcPr>
            <w:tcW w:w="850" w:type="dxa"/>
          </w:tcPr>
          <w:p w:rsidR="00646B5C" w:rsidRPr="0034105F" w:rsidRDefault="00646B5C" w:rsidP="00646B5C">
            <w:pPr>
              <w:pStyle w:val="a4"/>
              <w:ind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1276" w:type="dxa"/>
          </w:tcPr>
          <w:p w:rsidR="00646B5C" w:rsidRPr="0034105F" w:rsidRDefault="00646B5C" w:rsidP="00646B5C">
            <w:pPr>
              <w:pStyle w:val="a4"/>
              <w:ind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B5C" w:rsidRPr="00134FF5" w:rsidRDefault="00646B5C" w:rsidP="00646B5C">
            <w:pPr>
              <w:pStyle w:val="Style2"/>
              <w:widowControl/>
              <w:spacing w:after="20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7375BA" w:rsidRDefault="007375BA" w:rsidP="00713D02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5BA" w:rsidRDefault="007375BA" w:rsidP="00713D02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375BA" w:rsidRDefault="007375BA" w:rsidP="00713D02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5BA" w:rsidRDefault="007375BA" w:rsidP="00713D02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375BA" w:rsidSect="008E488F">
      <w:type w:val="nextColumn"/>
      <w:pgSz w:w="11906" w:h="16838"/>
      <w:pgMar w:top="567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CC"/>
    <w:family w:val="swiss"/>
    <w:pitch w:val="variable"/>
    <w:sig w:usb0="E7000EFF" w:usb1="5200FDFF" w:usb2="0A042021" w:usb3="00000000" w:csb0="000001BF" w:csb1="00000000"/>
  </w:font>
  <w:font w:name="font290">
    <w:altName w:val="MS Gothic"/>
    <w:charset w:val="8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F89CFA82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6A25A8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560001"/>
    <w:multiLevelType w:val="hybridMultilevel"/>
    <w:tmpl w:val="5A7A7E98"/>
    <w:lvl w:ilvl="0" w:tplc="6F9ACD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B2268E"/>
    <w:multiLevelType w:val="hybridMultilevel"/>
    <w:tmpl w:val="1A185C4E"/>
    <w:lvl w:ilvl="0" w:tplc="1466E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986763"/>
    <w:multiLevelType w:val="hybridMultilevel"/>
    <w:tmpl w:val="BE0C7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89759F"/>
    <w:multiLevelType w:val="hybridMultilevel"/>
    <w:tmpl w:val="4E36E5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25A65"/>
    <w:multiLevelType w:val="hybridMultilevel"/>
    <w:tmpl w:val="185006A2"/>
    <w:lvl w:ilvl="0" w:tplc="3704019E">
      <w:start w:val="1"/>
      <w:numFmt w:val="bullet"/>
      <w:lvlText w:val="­"/>
      <w:lvlJc w:val="left"/>
      <w:pPr>
        <w:tabs>
          <w:tab w:val="num" w:pos="794"/>
        </w:tabs>
        <w:ind w:left="851" w:hanging="39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4C6B27"/>
    <w:multiLevelType w:val="multilevel"/>
    <w:tmpl w:val="F80C6C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15576CA2"/>
    <w:multiLevelType w:val="hybridMultilevel"/>
    <w:tmpl w:val="E6CCC788"/>
    <w:lvl w:ilvl="0" w:tplc="1BA83F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B333CA9"/>
    <w:multiLevelType w:val="hybridMultilevel"/>
    <w:tmpl w:val="233E4C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C37DD"/>
    <w:multiLevelType w:val="hybridMultilevel"/>
    <w:tmpl w:val="B16CF626"/>
    <w:lvl w:ilvl="0" w:tplc="34F61A1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5D4608A"/>
    <w:multiLevelType w:val="hybridMultilevel"/>
    <w:tmpl w:val="CDE2CB50"/>
    <w:lvl w:ilvl="0" w:tplc="3704019E">
      <w:start w:val="1"/>
      <w:numFmt w:val="bullet"/>
      <w:lvlText w:val="­"/>
      <w:lvlJc w:val="left"/>
      <w:pPr>
        <w:tabs>
          <w:tab w:val="num" w:pos="1154"/>
        </w:tabs>
        <w:ind w:left="1211" w:hanging="397"/>
      </w:pPr>
      <w:rPr>
        <w:rFonts w:ascii="Courier New" w:hAnsi="Courier New" w:hint="default"/>
      </w:rPr>
    </w:lvl>
    <w:lvl w:ilvl="1" w:tplc="A390594C">
      <w:start w:val="1"/>
      <w:numFmt w:val="bullet"/>
      <w:lvlText w:val="∙"/>
      <w:lvlJc w:val="left"/>
      <w:pPr>
        <w:tabs>
          <w:tab w:val="num" w:pos="1667"/>
        </w:tabs>
        <w:ind w:left="1213" w:firstLine="227"/>
      </w:pPr>
      <w:rPr>
        <w:rFonts w:ascii="Lucida Console" w:hAnsi="Lucida Console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A8C72B6"/>
    <w:multiLevelType w:val="hybridMultilevel"/>
    <w:tmpl w:val="E51888EC"/>
    <w:lvl w:ilvl="0" w:tplc="0062F6C6">
      <w:start w:val="1"/>
      <w:numFmt w:val="bullet"/>
      <w:lvlText w:val="­"/>
      <w:lvlJc w:val="left"/>
      <w:pPr>
        <w:tabs>
          <w:tab w:val="num" w:pos="1418"/>
        </w:tabs>
        <w:ind w:left="1418" w:hanging="338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5407B8"/>
    <w:multiLevelType w:val="hybridMultilevel"/>
    <w:tmpl w:val="AE14E546"/>
    <w:lvl w:ilvl="0" w:tplc="2296360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85494C"/>
    <w:multiLevelType w:val="hybridMultilevel"/>
    <w:tmpl w:val="3FC274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38550C"/>
    <w:multiLevelType w:val="hybridMultilevel"/>
    <w:tmpl w:val="EA80E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9B62F5F"/>
    <w:multiLevelType w:val="hybridMultilevel"/>
    <w:tmpl w:val="3216B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D6A3D"/>
    <w:multiLevelType w:val="hybridMultilevel"/>
    <w:tmpl w:val="7AD48E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8721C9"/>
    <w:multiLevelType w:val="multilevel"/>
    <w:tmpl w:val="B9FE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0A54A64"/>
    <w:multiLevelType w:val="hybridMultilevel"/>
    <w:tmpl w:val="D422D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2643B7"/>
    <w:multiLevelType w:val="multilevel"/>
    <w:tmpl w:val="06E62726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647773"/>
    <w:multiLevelType w:val="hybridMultilevel"/>
    <w:tmpl w:val="B0EA8D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667EB6"/>
    <w:multiLevelType w:val="multilevel"/>
    <w:tmpl w:val="5ACCAC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>
    <w:nsid w:val="4B2228B0"/>
    <w:multiLevelType w:val="hybridMultilevel"/>
    <w:tmpl w:val="4E241DD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52321B0B"/>
    <w:multiLevelType w:val="hybridMultilevel"/>
    <w:tmpl w:val="6C8A7DAE"/>
    <w:lvl w:ilvl="0" w:tplc="D00A885C">
      <w:start w:val="1"/>
      <w:numFmt w:val="decimal"/>
      <w:lvlText w:val="%1."/>
      <w:lvlJc w:val="left"/>
      <w:pPr>
        <w:tabs>
          <w:tab w:val="num" w:pos="1191"/>
        </w:tabs>
        <w:ind w:left="0" w:firstLine="90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6F3B60"/>
    <w:multiLevelType w:val="hybridMultilevel"/>
    <w:tmpl w:val="3216B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753526"/>
    <w:multiLevelType w:val="hybridMultilevel"/>
    <w:tmpl w:val="1068C102"/>
    <w:lvl w:ilvl="0" w:tplc="A6C419D4">
      <w:start w:val="1"/>
      <w:numFmt w:val="decimal"/>
      <w:lvlText w:val="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 w:tplc="F6666074">
      <w:start w:val="1"/>
      <w:numFmt w:val="bullet"/>
      <w:lvlText w:val="­"/>
      <w:lvlJc w:val="left"/>
      <w:pPr>
        <w:tabs>
          <w:tab w:val="num" w:pos="1364"/>
        </w:tabs>
        <w:ind w:left="1080" w:firstLine="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CA7569"/>
    <w:multiLevelType w:val="multilevel"/>
    <w:tmpl w:val="3E7449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A718DA"/>
    <w:multiLevelType w:val="hybridMultilevel"/>
    <w:tmpl w:val="2938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1D2B1B"/>
    <w:multiLevelType w:val="multilevel"/>
    <w:tmpl w:val="7D861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EB104E"/>
    <w:multiLevelType w:val="hybridMultilevel"/>
    <w:tmpl w:val="3A80AF40"/>
    <w:lvl w:ilvl="0" w:tplc="2296360A">
      <w:start w:val="1"/>
      <w:numFmt w:val="bullet"/>
      <w:lvlText w:val="­"/>
      <w:lvlJc w:val="left"/>
      <w:pPr>
        <w:tabs>
          <w:tab w:val="num" w:pos="1802"/>
        </w:tabs>
        <w:ind w:left="1745" w:firstLine="57"/>
      </w:pPr>
      <w:rPr>
        <w:rFonts w:ascii="Courier New" w:hAnsi="Courier New" w:hint="default"/>
      </w:rPr>
    </w:lvl>
    <w:lvl w:ilvl="1" w:tplc="6D002268">
      <w:start w:val="1"/>
      <w:numFmt w:val="bullet"/>
      <w:lvlText w:val="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03439E3"/>
    <w:multiLevelType w:val="hybridMultilevel"/>
    <w:tmpl w:val="31828D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4633C57"/>
    <w:multiLevelType w:val="hybridMultilevel"/>
    <w:tmpl w:val="474EF294"/>
    <w:lvl w:ilvl="0" w:tplc="0878512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C0E01F7"/>
    <w:multiLevelType w:val="hybridMultilevel"/>
    <w:tmpl w:val="29B2F8AC"/>
    <w:lvl w:ilvl="0" w:tplc="3704019E">
      <w:start w:val="1"/>
      <w:numFmt w:val="bullet"/>
      <w:lvlText w:val="­"/>
      <w:lvlJc w:val="left"/>
      <w:pPr>
        <w:tabs>
          <w:tab w:val="num" w:pos="794"/>
        </w:tabs>
        <w:ind w:left="851" w:hanging="39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D1B5649"/>
    <w:multiLevelType w:val="multilevel"/>
    <w:tmpl w:val="1034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9"/>
  </w:num>
  <w:num w:numId="3">
    <w:abstractNumId w:val="17"/>
  </w:num>
  <w:num w:numId="4">
    <w:abstractNumId w:val="30"/>
  </w:num>
  <w:num w:numId="5">
    <w:abstractNumId w:val="6"/>
  </w:num>
  <w:num w:numId="6">
    <w:abstractNumId w:val="11"/>
  </w:num>
  <w:num w:numId="7">
    <w:abstractNumId w:val="33"/>
  </w:num>
  <w:num w:numId="8">
    <w:abstractNumId w:val="26"/>
  </w:num>
  <w:num w:numId="9">
    <w:abstractNumId w:val="24"/>
  </w:num>
  <w:num w:numId="10">
    <w:abstractNumId w:val="2"/>
  </w:num>
  <w:num w:numId="11">
    <w:abstractNumId w:val="3"/>
  </w:num>
  <w:num w:numId="12">
    <w:abstractNumId w:val="31"/>
  </w:num>
  <w:num w:numId="13">
    <w:abstractNumId w:val="15"/>
  </w:num>
  <w:num w:numId="14">
    <w:abstractNumId w:val="4"/>
  </w:num>
  <w:num w:numId="15">
    <w:abstractNumId w:val="16"/>
  </w:num>
  <w:num w:numId="16">
    <w:abstractNumId w:val="25"/>
  </w:num>
  <w:num w:numId="17">
    <w:abstractNumId w:val="1"/>
  </w:num>
  <w:num w:numId="18">
    <w:abstractNumId w:val="0"/>
  </w:num>
  <w:num w:numId="19">
    <w:abstractNumId w:val="12"/>
  </w:num>
  <w:num w:numId="20">
    <w:abstractNumId w:val="13"/>
  </w:num>
  <w:num w:numId="21">
    <w:abstractNumId w:val="34"/>
  </w:num>
  <w:num w:numId="22">
    <w:abstractNumId w:val="7"/>
  </w:num>
  <w:num w:numId="23">
    <w:abstractNumId w:val="18"/>
  </w:num>
  <w:num w:numId="24">
    <w:abstractNumId w:val="21"/>
  </w:num>
  <w:num w:numId="25">
    <w:abstractNumId w:val="14"/>
  </w:num>
  <w:num w:numId="26">
    <w:abstractNumId w:val="27"/>
  </w:num>
  <w:num w:numId="27">
    <w:abstractNumId w:val="8"/>
  </w:num>
  <w:num w:numId="28">
    <w:abstractNumId w:val="19"/>
  </w:num>
  <w:num w:numId="29">
    <w:abstractNumId w:val="22"/>
  </w:num>
  <w:num w:numId="30">
    <w:abstractNumId w:val="23"/>
  </w:num>
  <w:num w:numId="31">
    <w:abstractNumId w:val="32"/>
  </w:num>
  <w:num w:numId="32">
    <w:abstractNumId w:val="28"/>
  </w:num>
  <w:num w:numId="33">
    <w:abstractNumId w:val="29"/>
  </w:num>
  <w:num w:numId="34">
    <w:abstractNumId w:val="20"/>
  </w:num>
  <w:num w:numId="35">
    <w:abstractNumId w:val="10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A84FF6"/>
    <w:rsid w:val="00011A9D"/>
    <w:rsid w:val="000233AA"/>
    <w:rsid w:val="00027FC0"/>
    <w:rsid w:val="00033238"/>
    <w:rsid w:val="000410CA"/>
    <w:rsid w:val="00073E83"/>
    <w:rsid w:val="0008018F"/>
    <w:rsid w:val="000A54B8"/>
    <w:rsid w:val="000A5EFA"/>
    <w:rsid w:val="000C0285"/>
    <w:rsid w:val="000C257D"/>
    <w:rsid w:val="000D1E10"/>
    <w:rsid w:val="000D6D86"/>
    <w:rsid w:val="00110410"/>
    <w:rsid w:val="00112583"/>
    <w:rsid w:val="001161E3"/>
    <w:rsid w:val="001242A6"/>
    <w:rsid w:val="00134FF5"/>
    <w:rsid w:val="00136C26"/>
    <w:rsid w:val="00151F00"/>
    <w:rsid w:val="0017050A"/>
    <w:rsid w:val="0017261F"/>
    <w:rsid w:val="00174CE2"/>
    <w:rsid w:val="00195B20"/>
    <w:rsid w:val="001C569C"/>
    <w:rsid w:val="001D2967"/>
    <w:rsid w:val="002050EB"/>
    <w:rsid w:val="00225B67"/>
    <w:rsid w:val="00227BBA"/>
    <w:rsid w:val="00234D81"/>
    <w:rsid w:val="00234EFF"/>
    <w:rsid w:val="002411F2"/>
    <w:rsid w:val="00254105"/>
    <w:rsid w:val="0025646A"/>
    <w:rsid w:val="00263A7F"/>
    <w:rsid w:val="002760C6"/>
    <w:rsid w:val="00294EBE"/>
    <w:rsid w:val="002B7160"/>
    <w:rsid w:val="002C53B2"/>
    <w:rsid w:val="002C6BBB"/>
    <w:rsid w:val="002D12A0"/>
    <w:rsid w:val="002E0339"/>
    <w:rsid w:val="003041DC"/>
    <w:rsid w:val="0032754E"/>
    <w:rsid w:val="00334877"/>
    <w:rsid w:val="00340495"/>
    <w:rsid w:val="00341ECB"/>
    <w:rsid w:val="00365053"/>
    <w:rsid w:val="00366693"/>
    <w:rsid w:val="00377CB9"/>
    <w:rsid w:val="00381C1A"/>
    <w:rsid w:val="00383F2C"/>
    <w:rsid w:val="0038530E"/>
    <w:rsid w:val="00391D3D"/>
    <w:rsid w:val="00392910"/>
    <w:rsid w:val="003A2293"/>
    <w:rsid w:val="003B62D7"/>
    <w:rsid w:val="003C3320"/>
    <w:rsid w:val="003C4143"/>
    <w:rsid w:val="003C6A4C"/>
    <w:rsid w:val="003D18C0"/>
    <w:rsid w:val="003E2150"/>
    <w:rsid w:val="003E3F52"/>
    <w:rsid w:val="003F1714"/>
    <w:rsid w:val="0041163D"/>
    <w:rsid w:val="004352DC"/>
    <w:rsid w:val="004451BF"/>
    <w:rsid w:val="0044667B"/>
    <w:rsid w:val="00460083"/>
    <w:rsid w:val="004617DB"/>
    <w:rsid w:val="00483046"/>
    <w:rsid w:val="00483914"/>
    <w:rsid w:val="004A7950"/>
    <w:rsid w:val="004B19DC"/>
    <w:rsid w:val="004C1F2F"/>
    <w:rsid w:val="004C7725"/>
    <w:rsid w:val="004D467E"/>
    <w:rsid w:val="004F5336"/>
    <w:rsid w:val="00504728"/>
    <w:rsid w:val="005070BB"/>
    <w:rsid w:val="005175D1"/>
    <w:rsid w:val="005435D3"/>
    <w:rsid w:val="00563C32"/>
    <w:rsid w:val="005748CC"/>
    <w:rsid w:val="00582F99"/>
    <w:rsid w:val="00583949"/>
    <w:rsid w:val="0059496C"/>
    <w:rsid w:val="005B0B2A"/>
    <w:rsid w:val="005B0F02"/>
    <w:rsid w:val="005B1DE4"/>
    <w:rsid w:val="005C5AE8"/>
    <w:rsid w:val="005D4F68"/>
    <w:rsid w:val="005D56BC"/>
    <w:rsid w:val="005E11D8"/>
    <w:rsid w:val="005E3785"/>
    <w:rsid w:val="0060792E"/>
    <w:rsid w:val="00612C37"/>
    <w:rsid w:val="00613F5F"/>
    <w:rsid w:val="00617812"/>
    <w:rsid w:val="00622F1C"/>
    <w:rsid w:val="0063066F"/>
    <w:rsid w:val="006416B9"/>
    <w:rsid w:val="00646B5C"/>
    <w:rsid w:val="00647575"/>
    <w:rsid w:val="00660F36"/>
    <w:rsid w:val="00663018"/>
    <w:rsid w:val="0066627C"/>
    <w:rsid w:val="00670D31"/>
    <w:rsid w:val="00684B14"/>
    <w:rsid w:val="006A5B26"/>
    <w:rsid w:val="006E7C43"/>
    <w:rsid w:val="006F109B"/>
    <w:rsid w:val="00705C77"/>
    <w:rsid w:val="00713D02"/>
    <w:rsid w:val="007167B9"/>
    <w:rsid w:val="00720F2E"/>
    <w:rsid w:val="007307BE"/>
    <w:rsid w:val="007375BA"/>
    <w:rsid w:val="00737972"/>
    <w:rsid w:val="00753118"/>
    <w:rsid w:val="007577B8"/>
    <w:rsid w:val="00757D39"/>
    <w:rsid w:val="00766A11"/>
    <w:rsid w:val="00767746"/>
    <w:rsid w:val="00772A98"/>
    <w:rsid w:val="00787373"/>
    <w:rsid w:val="007A05F1"/>
    <w:rsid w:val="007B35B6"/>
    <w:rsid w:val="007F412B"/>
    <w:rsid w:val="00800C46"/>
    <w:rsid w:val="008062E6"/>
    <w:rsid w:val="00814A02"/>
    <w:rsid w:val="00814AB1"/>
    <w:rsid w:val="008152D1"/>
    <w:rsid w:val="0081669D"/>
    <w:rsid w:val="008214F1"/>
    <w:rsid w:val="00830B7D"/>
    <w:rsid w:val="00831D27"/>
    <w:rsid w:val="00850D93"/>
    <w:rsid w:val="00856DDB"/>
    <w:rsid w:val="00864637"/>
    <w:rsid w:val="00865C79"/>
    <w:rsid w:val="00874A05"/>
    <w:rsid w:val="008878F4"/>
    <w:rsid w:val="008A13EF"/>
    <w:rsid w:val="008A5525"/>
    <w:rsid w:val="008B280D"/>
    <w:rsid w:val="008B5F0A"/>
    <w:rsid w:val="008C5C12"/>
    <w:rsid w:val="008C6943"/>
    <w:rsid w:val="008D4069"/>
    <w:rsid w:val="008E2E04"/>
    <w:rsid w:val="008E488F"/>
    <w:rsid w:val="008F468A"/>
    <w:rsid w:val="008F46A0"/>
    <w:rsid w:val="008F7816"/>
    <w:rsid w:val="00906EFC"/>
    <w:rsid w:val="009166A4"/>
    <w:rsid w:val="0092263F"/>
    <w:rsid w:val="009277B4"/>
    <w:rsid w:val="00932D14"/>
    <w:rsid w:val="00940B72"/>
    <w:rsid w:val="009470CC"/>
    <w:rsid w:val="0095681C"/>
    <w:rsid w:val="00956A3D"/>
    <w:rsid w:val="009775A8"/>
    <w:rsid w:val="0098435B"/>
    <w:rsid w:val="00985BE4"/>
    <w:rsid w:val="009A6586"/>
    <w:rsid w:val="009C3D36"/>
    <w:rsid w:val="009C5BD4"/>
    <w:rsid w:val="009D08B1"/>
    <w:rsid w:val="009E6E04"/>
    <w:rsid w:val="009E7708"/>
    <w:rsid w:val="009F5132"/>
    <w:rsid w:val="00A02AA7"/>
    <w:rsid w:val="00A114E7"/>
    <w:rsid w:val="00A175BC"/>
    <w:rsid w:val="00A43CD2"/>
    <w:rsid w:val="00A61C3E"/>
    <w:rsid w:val="00A718FC"/>
    <w:rsid w:val="00A84FF6"/>
    <w:rsid w:val="00A85035"/>
    <w:rsid w:val="00A9360D"/>
    <w:rsid w:val="00A93D0B"/>
    <w:rsid w:val="00AB1259"/>
    <w:rsid w:val="00AC3485"/>
    <w:rsid w:val="00AC35FA"/>
    <w:rsid w:val="00AD16F6"/>
    <w:rsid w:val="00AD43C7"/>
    <w:rsid w:val="00AE2BA6"/>
    <w:rsid w:val="00B104D5"/>
    <w:rsid w:val="00B10C21"/>
    <w:rsid w:val="00B11418"/>
    <w:rsid w:val="00B37DC8"/>
    <w:rsid w:val="00B4053A"/>
    <w:rsid w:val="00B43597"/>
    <w:rsid w:val="00B50634"/>
    <w:rsid w:val="00B5613E"/>
    <w:rsid w:val="00B561F6"/>
    <w:rsid w:val="00B60C11"/>
    <w:rsid w:val="00BB115A"/>
    <w:rsid w:val="00BB21AF"/>
    <w:rsid w:val="00BC5A11"/>
    <w:rsid w:val="00BC683F"/>
    <w:rsid w:val="00BD7C00"/>
    <w:rsid w:val="00BE41C6"/>
    <w:rsid w:val="00BF3112"/>
    <w:rsid w:val="00BF6D66"/>
    <w:rsid w:val="00C0405A"/>
    <w:rsid w:val="00C042A3"/>
    <w:rsid w:val="00C22262"/>
    <w:rsid w:val="00C365D0"/>
    <w:rsid w:val="00C70733"/>
    <w:rsid w:val="00C7630B"/>
    <w:rsid w:val="00C9146C"/>
    <w:rsid w:val="00CD478E"/>
    <w:rsid w:val="00CD5F34"/>
    <w:rsid w:val="00CF7507"/>
    <w:rsid w:val="00D0104C"/>
    <w:rsid w:val="00D17F66"/>
    <w:rsid w:val="00D316D6"/>
    <w:rsid w:val="00D703CD"/>
    <w:rsid w:val="00D705E4"/>
    <w:rsid w:val="00D80208"/>
    <w:rsid w:val="00DB3D9C"/>
    <w:rsid w:val="00DB6E9A"/>
    <w:rsid w:val="00DC3DA3"/>
    <w:rsid w:val="00DD6E09"/>
    <w:rsid w:val="00DF7CB2"/>
    <w:rsid w:val="00E101ED"/>
    <w:rsid w:val="00E10D06"/>
    <w:rsid w:val="00E33276"/>
    <w:rsid w:val="00E3450C"/>
    <w:rsid w:val="00E44C7F"/>
    <w:rsid w:val="00E669E1"/>
    <w:rsid w:val="00E761CC"/>
    <w:rsid w:val="00E904C5"/>
    <w:rsid w:val="00E91D51"/>
    <w:rsid w:val="00E96BF6"/>
    <w:rsid w:val="00EB371A"/>
    <w:rsid w:val="00EC5CAE"/>
    <w:rsid w:val="00EE36DF"/>
    <w:rsid w:val="00EE5325"/>
    <w:rsid w:val="00EF6657"/>
    <w:rsid w:val="00F0303C"/>
    <w:rsid w:val="00F1692E"/>
    <w:rsid w:val="00F40F6D"/>
    <w:rsid w:val="00F415E7"/>
    <w:rsid w:val="00F5686B"/>
    <w:rsid w:val="00F630CE"/>
    <w:rsid w:val="00F937E8"/>
    <w:rsid w:val="00F9727A"/>
    <w:rsid w:val="00F97F19"/>
    <w:rsid w:val="00FA5B5F"/>
    <w:rsid w:val="00FB096E"/>
    <w:rsid w:val="00FB09A5"/>
    <w:rsid w:val="00FF1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List Bulle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0C6"/>
  </w:style>
  <w:style w:type="paragraph" w:styleId="1">
    <w:name w:val="heading 1"/>
    <w:basedOn w:val="a"/>
    <w:link w:val="10"/>
    <w:uiPriority w:val="9"/>
    <w:qFormat/>
    <w:rsid w:val="00713D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uiPriority w:val="9"/>
    <w:unhideWhenUsed/>
    <w:qFormat/>
    <w:rsid w:val="00713D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next w:val="a"/>
    <w:link w:val="31"/>
    <w:uiPriority w:val="9"/>
    <w:unhideWhenUsed/>
    <w:qFormat/>
    <w:rsid w:val="00713D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13D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3D0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3D0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3D0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A84FF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kern w:val="3"/>
      <w:sz w:val="28"/>
      <w:szCs w:val="24"/>
      <w:lang w:bidi="hi-IN"/>
    </w:rPr>
  </w:style>
  <w:style w:type="character" w:customStyle="1" w:styleId="10">
    <w:name w:val="Заголовок 1 Знак"/>
    <w:basedOn w:val="a0"/>
    <w:link w:val="1"/>
    <w:uiPriority w:val="9"/>
    <w:rsid w:val="00713D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713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0"/>
    <w:link w:val="30"/>
    <w:uiPriority w:val="9"/>
    <w:rsid w:val="00713D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13D02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13D02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13D0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13D02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3">
    <w:name w:val="No Spacing"/>
    <w:uiPriority w:val="1"/>
    <w:qFormat/>
    <w:rsid w:val="00713D0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13D02"/>
    <w:pPr>
      <w:ind w:left="720"/>
      <w:contextualSpacing/>
    </w:pPr>
  </w:style>
  <w:style w:type="paragraph" w:customStyle="1" w:styleId="Style2">
    <w:name w:val="Style2"/>
    <w:basedOn w:val="a"/>
    <w:uiPriority w:val="99"/>
    <w:rsid w:val="00713D02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paragraph" w:customStyle="1" w:styleId="Style3">
    <w:name w:val="Style3"/>
    <w:basedOn w:val="a"/>
    <w:uiPriority w:val="99"/>
    <w:rsid w:val="00713D02"/>
    <w:pPr>
      <w:widowControl w:val="0"/>
      <w:autoSpaceDE w:val="0"/>
      <w:autoSpaceDN w:val="0"/>
      <w:adjustRightInd w:val="0"/>
      <w:spacing w:after="0" w:line="309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">
    <w:name w:val="Font Style31"/>
    <w:rsid w:val="00713D02"/>
    <w:rPr>
      <w:rFonts w:ascii="Times New Roman" w:hAnsi="Times New Roman" w:cs="Times New Roman"/>
      <w:i/>
      <w:i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13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D02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"/>
    <w:aliases w:val="Основной текст Знак Знак Знак Знак Знак Знак,Основной текст Знак Знак Знак Знак Знак"/>
    <w:basedOn w:val="a"/>
    <w:link w:val="a8"/>
    <w:rsid w:val="00713D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aliases w:val="Основной текст Знак Знак Знак Знак Знак Знак Знак,Основной текст Знак Знак Знак Знак Знак Знак1"/>
    <w:basedOn w:val="a0"/>
    <w:link w:val="a7"/>
    <w:rsid w:val="00713D0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6">
    <w:name w:val="c6"/>
    <w:basedOn w:val="a0"/>
    <w:uiPriority w:val="99"/>
    <w:rsid w:val="00713D02"/>
  </w:style>
  <w:style w:type="paragraph" w:styleId="a9">
    <w:name w:val="Normal (Web)"/>
    <w:basedOn w:val="a"/>
    <w:uiPriority w:val="99"/>
    <w:unhideWhenUsed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713D02"/>
    <w:pPr>
      <w:suppressAutoHyphens/>
    </w:pPr>
    <w:rPr>
      <w:rFonts w:ascii="Calibri" w:eastAsia="DejaVu Sans" w:hAnsi="Calibri" w:cs="font290"/>
      <w:kern w:val="2"/>
      <w:lang w:eastAsia="ar-SA"/>
    </w:rPr>
  </w:style>
  <w:style w:type="character" w:customStyle="1" w:styleId="apple-converted-space">
    <w:name w:val="apple-converted-space"/>
    <w:basedOn w:val="a0"/>
    <w:rsid w:val="00713D02"/>
  </w:style>
  <w:style w:type="character" w:styleId="aa">
    <w:name w:val="Strong"/>
    <w:basedOn w:val="a0"/>
    <w:uiPriority w:val="22"/>
    <w:qFormat/>
    <w:rsid w:val="00713D02"/>
    <w:rPr>
      <w:b/>
      <w:bCs/>
    </w:rPr>
  </w:style>
  <w:style w:type="character" w:styleId="ab">
    <w:name w:val="Emphasis"/>
    <w:basedOn w:val="a0"/>
    <w:uiPriority w:val="20"/>
    <w:qFormat/>
    <w:rsid w:val="00713D02"/>
    <w:rPr>
      <w:i/>
      <w:iCs/>
    </w:rPr>
  </w:style>
  <w:style w:type="character" w:customStyle="1" w:styleId="ac">
    <w:name w:val="Нижний колонтитул Знак"/>
    <w:basedOn w:val="a0"/>
    <w:link w:val="ad"/>
    <w:uiPriority w:val="99"/>
    <w:semiHidden/>
    <w:rsid w:val="00713D02"/>
    <w:rPr>
      <w:rFonts w:eastAsiaTheme="minorEastAsia"/>
      <w:lang w:eastAsia="ru-RU"/>
    </w:rPr>
  </w:style>
  <w:style w:type="paragraph" w:styleId="ad">
    <w:name w:val="footer"/>
    <w:basedOn w:val="a"/>
    <w:link w:val="ac"/>
    <w:uiPriority w:val="99"/>
    <w:semiHidden/>
    <w:unhideWhenUsed/>
    <w:rsid w:val="00713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713D02"/>
    <w:rPr>
      <w:rFonts w:eastAsiaTheme="minorEastAsia"/>
      <w:lang w:eastAsia="ru-RU"/>
    </w:rPr>
  </w:style>
  <w:style w:type="paragraph" w:customStyle="1" w:styleId="Style20">
    <w:name w:val="_Style 2"/>
    <w:basedOn w:val="a"/>
    <w:uiPriority w:val="34"/>
    <w:qFormat/>
    <w:rsid w:val="00713D02"/>
    <w:pPr>
      <w:spacing w:after="0" w:line="240" w:lineRule="auto"/>
      <w:ind w:left="720"/>
      <w:contextualSpacing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customStyle="1" w:styleId="ae">
    <w:name w:val="Основной текст с отступом Знак"/>
    <w:basedOn w:val="a0"/>
    <w:link w:val="af"/>
    <w:uiPriority w:val="99"/>
    <w:semiHidden/>
    <w:rsid w:val="00713D02"/>
    <w:rPr>
      <w:rFonts w:eastAsiaTheme="minorEastAsia"/>
      <w:lang w:eastAsia="ru-RU"/>
    </w:rPr>
  </w:style>
  <w:style w:type="paragraph" w:styleId="af">
    <w:name w:val="Body Text Indent"/>
    <w:basedOn w:val="a"/>
    <w:link w:val="ae"/>
    <w:uiPriority w:val="99"/>
    <w:semiHidden/>
    <w:unhideWhenUsed/>
    <w:rsid w:val="00713D02"/>
    <w:pPr>
      <w:spacing w:after="120"/>
      <w:ind w:left="283"/>
    </w:pPr>
  </w:style>
  <w:style w:type="character" w:customStyle="1" w:styleId="13">
    <w:name w:val="Основной текст с отступом Знак1"/>
    <w:basedOn w:val="a0"/>
    <w:uiPriority w:val="99"/>
    <w:semiHidden/>
    <w:rsid w:val="00713D02"/>
    <w:rPr>
      <w:rFonts w:eastAsiaTheme="minorEastAsia"/>
      <w:lang w:eastAsia="ru-RU"/>
    </w:rPr>
  </w:style>
  <w:style w:type="character" w:customStyle="1" w:styleId="af0">
    <w:name w:val="Красная строка Знак"/>
    <w:basedOn w:val="a8"/>
    <w:link w:val="af1"/>
    <w:uiPriority w:val="99"/>
    <w:semiHidden/>
    <w:rsid w:val="00713D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 First Indent"/>
    <w:basedOn w:val="a7"/>
    <w:link w:val="af0"/>
    <w:uiPriority w:val="99"/>
    <w:semiHidden/>
    <w:unhideWhenUsed/>
    <w:rsid w:val="00713D02"/>
    <w:pPr>
      <w:spacing w:after="200" w:line="276" w:lineRule="auto"/>
      <w:ind w:firstLine="360"/>
      <w:jc w:val="left"/>
    </w:pPr>
  </w:style>
  <w:style w:type="character" w:customStyle="1" w:styleId="14">
    <w:name w:val="Красная строка Знак1"/>
    <w:basedOn w:val="a8"/>
    <w:uiPriority w:val="99"/>
    <w:semiHidden/>
    <w:rsid w:val="00713D0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Красная строка 2 Знак"/>
    <w:basedOn w:val="ae"/>
    <w:link w:val="23"/>
    <w:uiPriority w:val="99"/>
    <w:semiHidden/>
    <w:rsid w:val="00713D02"/>
    <w:rPr>
      <w:rFonts w:eastAsiaTheme="minorEastAsia"/>
      <w:lang w:eastAsia="ru-RU"/>
    </w:rPr>
  </w:style>
  <w:style w:type="paragraph" w:styleId="23">
    <w:name w:val="Body Text First Indent 2"/>
    <w:basedOn w:val="af"/>
    <w:link w:val="22"/>
    <w:uiPriority w:val="99"/>
    <w:semiHidden/>
    <w:unhideWhenUsed/>
    <w:rsid w:val="00713D02"/>
    <w:pPr>
      <w:spacing w:after="200"/>
      <w:ind w:left="360" w:firstLine="360"/>
    </w:pPr>
  </w:style>
  <w:style w:type="character" w:customStyle="1" w:styleId="210">
    <w:name w:val="Красная строка 2 Знак1"/>
    <w:basedOn w:val="13"/>
    <w:uiPriority w:val="99"/>
    <w:semiHidden/>
    <w:rsid w:val="00713D02"/>
    <w:rPr>
      <w:rFonts w:eastAsiaTheme="minorEastAsia"/>
      <w:lang w:eastAsia="ru-RU"/>
    </w:rPr>
  </w:style>
  <w:style w:type="paragraph" w:styleId="af2">
    <w:name w:val="List"/>
    <w:basedOn w:val="a"/>
    <w:rsid w:val="00713D02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4">
    <w:name w:val="List 2"/>
    <w:basedOn w:val="a"/>
    <w:rsid w:val="00713D02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Bullet 2"/>
    <w:basedOn w:val="a"/>
    <w:rsid w:val="00713D02"/>
    <w:pPr>
      <w:numPr>
        <w:numId w:val="17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List Bullet 3"/>
    <w:basedOn w:val="a"/>
    <w:rsid w:val="00713D02"/>
    <w:pPr>
      <w:numPr>
        <w:numId w:val="18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713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15">
    <w:name w:val="Текст выноски Знак1"/>
    <w:basedOn w:val="a0"/>
    <w:uiPriority w:val="99"/>
    <w:semiHidden/>
    <w:rsid w:val="00713D0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3D0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713D0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character" w:customStyle="1" w:styleId="FontStyle34">
    <w:name w:val="Font Style34"/>
    <w:uiPriority w:val="99"/>
    <w:rsid w:val="00713D02"/>
    <w:rPr>
      <w:rFonts w:ascii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13D02"/>
  </w:style>
  <w:style w:type="paragraph" w:customStyle="1" w:styleId="c1">
    <w:name w:val="c1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13D02"/>
  </w:style>
  <w:style w:type="character" w:customStyle="1" w:styleId="c0">
    <w:name w:val="c0"/>
    <w:basedOn w:val="a0"/>
    <w:rsid w:val="00713D02"/>
  </w:style>
  <w:style w:type="character" w:customStyle="1" w:styleId="c3">
    <w:name w:val="c3"/>
    <w:basedOn w:val="a0"/>
    <w:rsid w:val="00713D02"/>
  </w:style>
  <w:style w:type="character" w:customStyle="1" w:styleId="c8">
    <w:name w:val="c8"/>
    <w:basedOn w:val="a0"/>
    <w:rsid w:val="00713D02"/>
  </w:style>
  <w:style w:type="paragraph" w:customStyle="1" w:styleId="c9">
    <w:name w:val="c9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3">
    <w:name w:val="Font Style53"/>
    <w:basedOn w:val="a0"/>
    <w:uiPriority w:val="99"/>
    <w:rsid w:val="00713D02"/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713D02"/>
    <w:pPr>
      <w:widowControl w:val="0"/>
      <w:autoSpaceDE w:val="0"/>
      <w:autoSpaceDN w:val="0"/>
      <w:adjustRightInd w:val="0"/>
      <w:spacing w:after="0" w:line="312" w:lineRule="exact"/>
      <w:ind w:hanging="336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22c6c35">
    <w:name w:val="c22 c6 c35"/>
    <w:basedOn w:val="a0"/>
    <w:uiPriority w:val="99"/>
    <w:rsid w:val="00713D02"/>
    <w:rPr>
      <w:rFonts w:cs="Times New Roman"/>
    </w:rPr>
  </w:style>
  <w:style w:type="character" w:customStyle="1" w:styleId="c18c22c6">
    <w:name w:val="c18 c22 c6"/>
    <w:basedOn w:val="a0"/>
    <w:uiPriority w:val="99"/>
    <w:rsid w:val="00713D02"/>
    <w:rPr>
      <w:rFonts w:cs="Times New Roman"/>
    </w:rPr>
  </w:style>
  <w:style w:type="character" w:customStyle="1" w:styleId="c18c62c22c6">
    <w:name w:val="c18 c62 c22 c6"/>
    <w:basedOn w:val="a0"/>
    <w:uiPriority w:val="99"/>
    <w:rsid w:val="00713D02"/>
    <w:rPr>
      <w:rFonts w:cs="Times New Roman"/>
    </w:rPr>
  </w:style>
  <w:style w:type="paragraph" w:customStyle="1" w:styleId="style1">
    <w:name w:val="style1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713D02"/>
    <w:rPr>
      <w:color w:val="0000FF"/>
      <w:u w:val="single"/>
    </w:rPr>
  </w:style>
  <w:style w:type="paragraph" w:customStyle="1" w:styleId="c36">
    <w:name w:val="c36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713D02"/>
  </w:style>
  <w:style w:type="character" w:customStyle="1" w:styleId="c5">
    <w:name w:val="c5"/>
    <w:basedOn w:val="a0"/>
    <w:rsid w:val="00713D02"/>
  </w:style>
  <w:style w:type="paragraph" w:customStyle="1" w:styleId="c42">
    <w:name w:val="c42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0"/>
    <w:rsid w:val="00713D02"/>
  </w:style>
  <w:style w:type="character" w:customStyle="1" w:styleId="c19">
    <w:name w:val="c19"/>
    <w:basedOn w:val="a0"/>
    <w:rsid w:val="00713D02"/>
  </w:style>
  <w:style w:type="paragraph" w:customStyle="1" w:styleId="c46">
    <w:name w:val="c46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1">
    <w:name w:val="c61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13D02"/>
  </w:style>
  <w:style w:type="paragraph" w:customStyle="1" w:styleId="c38">
    <w:name w:val="c38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713D02"/>
  </w:style>
  <w:style w:type="paragraph" w:customStyle="1" w:styleId="c54">
    <w:name w:val="c54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right">
    <w:name w:val="text-right"/>
    <w:basedOn w:val="a"/>
    <w:rsid w:val="0071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rm">
    <w:name w:val="term"/>
    <w:basedOn w:val="a0"/>
    <w:rsid w:val="00F937E8"/>
  </w:style>
  <w:style w:type="paragraph" w:customStyle="1" w:styleId="Default">
    <w:name w:val="Default"/>
    <w:rsid w:val="00A718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2520</Words>
  <Characters>14368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Ирина</cp:lastModifiedBy>
  <cp:revision>2</cp:revision>
  <cp:lastPrinted>2020-12-09T07:36:00Z</cp:lastPrinted>
  <dcterms:created xsi:type="dcterms:W3CDTF">2022-10-20T07:11:00Z</dcterms:created>
  <dcterms:modified xsi:type="dcterms:W3CDTF">2022-10-20T07:11:00Z</dcterms:modified>
</cp:coreProperties>
</file>