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A2620" w14:textId="77777777" w:rsidR="00B77031" w:rsidRDefault="00B77031" w:rsidP="00B7703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5554648" w14:textId="77777777" w:rsidR="00B77031" w:rsidRPr="00FB24CB" w:rsidRDefault="00B77031" w:rsidP="00B7703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4CB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73761BE2" w14:textId="58F8A307" w:rsidR="00B77031" w:rsidRPr="00FB24CB" w:rsidRDefault="00B77031" w:rsidP="00B7703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4CB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 «</w:t>
      </w:r>
      <w:r>
        <w:rPr>
          <w:rFonts w:ascii="Times New Roman" w:hAnsi="Times New Roman" w:cs="Times New Roman"/>
          <w:b/>
          <w:sz w:val="28"/>
          <w:szCs w:val="28"/>
        </w:rPr>
        <w:t>Волшебная</w:t>
      </w:r>
      <w:r w:rsidRPr="00FB24CB">
        <w:rPr>
          <w:rFonts w:ascii="Times New Roman" w:hAnsi="Times New Roman" w:cs="Times New Roman"/>
          <w:b/>
          <w:sz w:val="28"/>
          <w:szCs w:val="28"/>
        </w:rPr>
        <w:t xml:space="preserve"> радуга»</w:t>
      </w:r>
    </w:p>
    <w:p w14:paraId="220D934B" w14:textId="56E91FC9" w:rsidR="00B77031" w:rsidRDefault="00B77031" w:rsidP="00B770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B24CB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</w:t>
      </w:r>
      <w:r w:rsidRPr="00FB24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«Волшебная радуга» создана на основе </w:t>
      </w:r>
      <w:r w:rsidRPr="00FB24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нормативных документов: </w:t>
      </w:r>
    </w:p>
    <w:p w14:paraId="4EBC1F67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Федерации;</w:t>
      </w:r>
    </w:p>
    <w:p w14:paraId="220D854A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273 - Ф3 «Об образовании в Российской Федерации»;</w:t>
      </w:r>
    </w:p>
    <w:p w14:paraId="7BBF3DAC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07.05.2018 г. N 204 «О национальных целях и стратегических задачах развития Российской Федерации на период до 2024 года»;</w:t>
      </w:r>
    </w:p>
    <w:p w14:paraId="72ADEEDC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№ 474 от 21.07.2020 г. «О национальных целях развития России до 2030 года»;</w:t>
      </w:r>
    </w:p>
    <w:p w14:paraId="15B16609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Российской Федерации от 29.05.2015 г. N 996-р «Стратегия развития воспитания в Российской Федерации на период до 2025 года»;</w:t>
      </w:r>
    </w:p>
    <w:p w14:paraId="51A42157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14:paraId="209FD7AE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F21F638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44EF8B2D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науки и высшего образования РФ и Министерства просвещения РФ от 05.08.2020 г. № 882/391 «Об организации и осуществлении образовательной деятельности при сетевой форме реализации образовательных программ»;</w:t>
      </w:r>
    </w:p>
    <w:p w14:paraId="34BB061B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5E5FB99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правила СП3. 1/2.4.3598-20 «Санитарно-эпидемиологические требования к устройству, содержанию и организации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B770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-19), утвержденные постановлением Главного государственного санитарного врача РФ от 30.06.2020 № 16.  Изм.: Постановление Главного </w:t>
      </w: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государственного санитарного врача Российской Федерации от 24.03.2021г. № 10.</w:t>
      </w:r>
    </w:p>
    <w:p w14:paraId="62F1E27D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Ростовской области от 14.11.2013 № 26-ЗС «Об образовании в Ростовской области»;</w:t>
      </w:r>
    </w:p>
    <w:p w14:paraId="748AC14E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проектированию дополнительных общеразвивающих программ, направленных письмом Минобрнауки Российской Федерации от 18.11.2015 г. № 09-3242.</w:t>
      </w:r>
    </w:p>
    <w:p w14:paraId="0A26BCC2" w14:textId="77777777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14:paraId="48755509" w14:textId="0DB48558" w:rsidR="00B77031" w:rsidRPr="00B77031" w:rsidRDefault="00B77031" w:rsidP="00B7703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МБУДО «Центр «Радуга» г. Волгодонска, локальные акты МБУДО «Центр «Радуга» г. Волгодонска. </w:t>
      </w:r>
    </w:p>
    <w:p w14:paraId="1D7C2E77" w14:textId="07D50473" w:rsidR="00B77031" w:rsidRPr="00FB24CB" w:rsidRDefault="00B77031" w:rsidP="00B77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4CB">
        <w:rPr>
          <w:rFonts w:ascii="Times New Roman" w:hAnsi="Times New Roman" w:cs="Times New Roman"/>
          <w:b/>
          <w:i/>
          <w:sz w:val="28"/>
          <w:szCs w:val="28"/>
        </w:rPr>
        <w:t>Направленность программы:</w:t>
      </w:r>
      <w:r w:rsidRPr="00FB24CB">
        <w:rPr>
          <w:rFonts w:ascii="Times New Roman" w:hAnsi="Times New Roman" w:cs="Times New Roman"/>
          <w:sz w:val="28"/>
          <w:szCs w:val="28"/>
        </w:rPr>
        <w:t xml:space="preserve"> художественная</w:t>
      </w:r>
    </w:p>
    <w:p w14:paraId="400F424E" w14:textId="77777777" w:rsidR="00B77031" w:rsidRPr="00FB24CB" w:rsidRDefault="00B77031" w:rsidP="00B770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4CB">
        <w:rPr>
          <w:rFonts w:ascii="Times New Roman" w:hAnsi="Times New Roman" w:cs="Times New Roman"/>
          <w:b/>
          <w:i/>
          <w:sz w:val="28"/>
          <w:szCs w:val="28"/>
        </w:rPr>
        <w:t>Уровень программы:</w:t>
      </w:r>
      <w:r w:rsidRPr="00FB24CB"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14:paraId="246F7138" w14:textId="77777777" w:rsidR="00B77031" w:rsidRPr="00FB24CB" w:rsidRDefault="00B77031" w:rsidP="00B770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24CB">
        <w:rPr>
          <w:rFonts w:ascii="Times New Roman" w:hAnsi="Times New Roman" w:cs="Times New Roman"/>
          <w:b/>
          <w:i/>
          <w:sz w:val="28"/>
          <w:szCs w:val="28"/>
        </w:rPr>
        <w:t xml:space="preserve">Актуальность и особенности реализации программы: </w:t>
      </w:r>
    </w:p>
    <w:p w14:paraId="625744BD" w14:textId="77777777" w:rsidR="00B77031" w:rsidRPr="00FB24CB" w:rsidRDefault="00B77031" w:rsidP="00B770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4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Программа предполагает формирование ценностных эстетических ориентиров, художественно-эстетической оценки и овладение основами творческой деятельности, дает возможность каждому ребенку открывать для себя волшебный мир изобразительного и декоративно- прикладного искусства, проявить и реализовать творческие способности.</w:t>
      </w:r>
    </w:p>
    <w:p w14:paraId="7649B52D" w14:textId="2EB673F3" w:rsidR="00B77031" w:rsidRPr="00B77031" w:rsidRDefault="00B77031" w:rsidP="00B770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24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учатся сравнивать различные материалы между собой, находить различия, создавать поделки из разных материалов. У ребенка воспитывается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 поделку.</w:t>
      </w:r>
    </w:p>
    <w:p w14:paraId="34303F7C" w14:textId="718F26CE" w:rsidR="00B77031" w:rsidRPr="00FB24CB" w:rsidRDefault="00B77031" w:rsidP="00B770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4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 обучающихся:</w:t>
      </w:r>
      <w:r w:rsidRPr="00FB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B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14:paraId="3A6ED656" w14:textId="23D9B205" w:rsidR="00B77031" w:rsidRPr="00FB24CB" w:rsidRDefault="00B77031" w:rsidP="00B770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4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</w:t>
      </w:r>
      <w:r w:rsidRPr="00FB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B2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C4311C" w14:textId="7B766D3C" w:rsidR="00B77031" w:rsidRPr="00FB24CB" w:rsidRDefault="00B77031" w:rsidP="00B770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B24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Объем программы:</w:t>
      </w:r>
      <w:r w:rsidRPr="00FB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E22">
        <w:rPr>
          <w:rFonts w:ascii="Times New Roman" w:eastAsia="Times New Roman" w:hAnsi="Times New Roman" w:cs="Times New Roman"/>
          <w:sz w:val="28"/>
          <w:szCs w:val="28"/>
          <w:lang w:eastAsia="ru-RU"/>
        </w:rPr>
        <w:t>288 часов</w:t>
      </w:r>
      <w:r w:rsidRPr="00FB24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A057E6" w14:textId="1BD0A77F" w:rsidR="00B77031" w:rsidRPr="00B77031" w:rsidRDefault="00B77031" w:rsidP="00B770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4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Программа рассчитана: </w:t>
      </w:r>
      <w:r w:rsidRPr="00FB24CB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 144 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год обучения </w:t>
      </w: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144 часа.</w:t>
      </w:r>
    </w:p>
    <w:p w14:paraId="08CBD16B" w14:textId="288B0FB0" w:rsidR="00B77031" w:rsidRPr="00B77031" w:rsidRDefault="00B77031" w:rsidP="00B770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B24CB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>Режим занятий:</w:t>
      </w:r>
      <w:r w:rsidRPr="00FB24CB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</w:t>
      </w:r>
      <w:bookmarkStart w:id="0" w:name="_Hlk116339130"/>
      <w:r w:rsidRPr="00FB24CB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 2 раза в неделю по 2 часа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</w:t>
      </w:r>
      <w:r w:rsidRPr="00FB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обучения – 2 раза в неделю по 2 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2DAA2D" w14:textId="77777777" w:rsidR="00B77031" w:rsidRPr="00FB24CB" w:rsidRDefault="00B77031" w:rsidP="00B770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B24CB">
        <w:rPr>
          <w:rFonts w:ascii="Times New Roman" w:hAnsi="Times New Roman" w:cs="Times New Roman"/>
          <w:b/>
          <w:i/>
          <w:sz w:val="28"/>
          <w:szCs w:val="28"/>
        </w:rPr>
        <w:t>Количество обучающихся на занятии:</w:t>
      </w:r>
      <w:r w:rsidRPr="00FB24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24CB">
        <w:rPr>
          <w:rFonts w:ascii="Times New Roman" w:hAnsi="Times New Roman" w:cs="Times New Roman"/>
          <w:sz w:val="28"/>
          <w:szCs w:val="28"/>
        </w:rPr>
        <w:t>12-15.</w:t>
      </w:r>
    </w:p>
    <w:p w14:paraId="073DFB8A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B77031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B77031">
        <w:rPr>
          <w:rFonts w:ascii="Times New Roman" w:hAnsi="Times New Roman" w:cs="Times New Roman"/>
          <w:snapToGrid w:val="0"/>
          <w:sz w:val="28"/>
          <w:szCs w:val="28"/>
        </w:rPr>
        <w:t xml:space="preserve">содействие   гармоничному развитию личности </w:t>
      </w:r>
      <w:r w:rsidRPr="00B77031">
        <w:rPr>
          <w:rFonts w:ascii="Times New Roman" w:eastAsia="Times New Roman" w:hAnsi="Times New Roman"/>
          <w:sz w:val="28"/>
          <w:szCs w:val="28"/>
        </w:rPr>
        <w:t>обучающихся</w:t>
      </w:r>
      <w:r w:rsidRPr="00B77031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B77031">
        <w:rPr>
          <w:rFonts w:ascii="Times New Roman" w:eastAsia="Times New Roman" w:hAnsi="Times New Roman"/>
          <w:bCs/>
          <w:iCs/>
          <w:sz w:val="28"/>
          <w:szCs w:val="28"/>
        </w:rPr>
        <w:t>п</w:t>
      </w:r>
      <w:r w:rsidRPr="00B77031">
        <w:rPr>
          <w:rFonts w:ascii="Times New Roman" w:eastAsia="Times New Roman" w:hAnsi="Times New Roman"/>
          <w:sz w:val="28"/>
          <w:szCs w:val="28"/>
        </w:rPr>
        <w:t>риобщение к художественному творчеству путем вовлечения в различные виды деятельности: познавательную,</w:t>
      </w:r>
      <w:r w:rsidRPr="00B77031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B77031">
        <w:rPr>
          <w:rFonts w:ascii="Times New Roman" w:eastAsia="Times New Roman" w:hAnsi="Times New Roman"/>
          <w:sz w:val="28"/>
          <w:szCs w:val="28"/>
        </w:rPr>
        <w:t xml:space="preserve">творческую, практическую, игровую. </w:t>
      </w:r>
    </w:p>
    <w:p w14:paraId="6FE786F1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 xml:space="preserve">   </w:t>
      </w:r>
      <w:r w:rsidRPr="00B77031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14:paraId="2030B307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7031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Обучающие:</w:t>
      </w:r>
    </w:p>
    <w:p w14:paraId="0750E78B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познакомить учащихся с основами </w:t>
      </w:r>
      <w:r w:rsidRPr="00B7703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рисования, аппликации и лепки;</w:t>
      </w:r>
    </w:p>
    <w:p w14:paraId="45CF645C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- дать детям необходимые умения и навыки в области рисования, аппликации, лепки и декоративно-прикладного творчества в ходе работы с различными материалами и инструментами: красками, карандашами, бумагой, тканью и др.;</w:t>
      </w:r>
    </w:p>
    <w:p w14:paraId="404A0559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7703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познакомить детей с нетрадиционными техниками изображения, их применением, выразительными возможностями, свойствами изобразительных материалов;</w:t>
      </w:r>
    </w:p>
    <w:p w14:paraId="72BBFEB2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14:paraId="3126EAED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- развивать изобразительные способности, художественный вкус, творческое воображение, пространственное мышление, эстетическое чувство понимания прекрасного;</w:t>
      </w:r>
    </w:p>
    <w:p w14:paraId="3D0F4E1B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- развивать зрительно-образную память, ассоциативное мышление,</w:t>
      </w:r>
      <w:r w:rsidRPr="00B77031">
        <w:rPr>
          <w:rFonts w:cs="Times New Roman"/>
          <w:b/>
          <w:sz w:val="28"/>
          <w:szCs w:val="28"/>
        </w:rPr>
        <w:t xml:space="preserve"> </w:t>
      </w:r>
      <w:r w:rsidRPr="00B77031">
        <w:rPr>
          <w:rFonts w:ascii="Times New Roman" w:hAnsi="Times New Roman" w:cs="Times New Roman"/>
          <w:sz w:val="28"/>
          <w:szCs w:val="28"/>
        </w:rPr>
        <w:t>умение видеть и передавать окружающий мир в собственном творчестве;</w:t>
      </w:r>
    </w:p>
    <w:p w14:paraId="0F342AA4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7031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14:paraId="5F549E55" w14:textId="77777777" w:rsidR="00B77031" w:rsidRPr="00B77031" w:rsidRDefault="00B77031" w:rsidP="00B7703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77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усидчивость, аккуратность, активность</w:t>
      </w:r>
      <w:r w:rsidRPr="00B7703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стремление преодолевать трудности, добиваться поставленной цели;</w:t>
      </w:r>
    </w:p>
    <w:p w14:paraId="4C4B0B07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- воспитывать у учащихся интерес и любовь к художественно-эстетической деятельности;</w:t>
      </w:r>
    </w:p>
    <w:p w14:paraId="75F2F7D0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- воспитывать любовь к родному краю и бережное отношение к Донской природе.</w:t>
      </w:r>
    </w:p>
    <w:p w14:paraId="1B39748D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 xml:space="preserve">    Формы обучения: </w:t>
      </w:r>
      <w:r w:rsidRPr="00B77031">
        <w:rPr>
          <w:rFonts w:ascii="Times New Roman" w:hAnsi="Times New Roman" w:cs="Times New Roman"/>
          <w:sz w:val="28"/>
          <w:szCs w:val="28"/>
        </w:rPr>
        <w:t>очная, частично дистанционная, дистанционная,</w:t>
      </w:r>
    </w:p>
    <w:p w14:paraId="0639128D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учебные занятия, занятие-игра,</w:t>
      </w:r>
      <w:r w:rsidRPr="00B770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031">
        <w:rPr>
          <w:rFonts w:ascii="Times New Roman" w:hAnsi="Times New Roman" w:cs="Times New Roman"/>
          <w:sz w:val="28"/>
          <w:szCs w:val="28"/>
        </w:rPr>
        <w:t>коллективная и индивидуальная работа; самостоятельная работа.</w:t>
      </w:r>
    </w:p>
    <w:p w14:paraId="56897015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 xml:space="preserve">    Методы работы:</w:t>
      </w:r>
    </w:p>
    <w:p w14:paraId="719DACB1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 xml:space="preserve">- словесные (рассказ-объяснение, беседа, чтение книг, сказок); </w:t>
      </w:r>
    </w:p>
    <w:p w14:paraId="48F7050D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- наглядные (демонстрация педагогом приемов работы, наглядных пособий, самостоятельные наблюдения учащихся, рассматривание иллюстраций и схем по теме и др.);</w:t>
      </w:r>
    </w:p>
    <w:p w14:paraId="47899C36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- практические (выполнение упражнений, овладение приемами работы, приобретение навыков, управление технологическими процессами);</w:t>
      </w:r>
    </w:p>
    <w:p w14:paraId="053AB151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- частично-поисковые (выполнение заданий с элементами творчества);</w:t>
      </w:r>
    </w:p>
    <w:p w14:paraId="37B120E8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- творческие (творческие задания по видам деятельности);</w:t>
      </w:r>
    </w:p>
    <w:p w14:paraId="21482BC4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 xml:space="preserve">- работа под непосредственным руководством педагога. </w:t>
      </w:r>
    </w:p>
    <w:p w14:paraId="68C3BC9E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7703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Здоровьесберегающие </w:t>
      </w:r>
      <w:r w:rsidRPr="00B7703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технологии</w:t>
      </w:r>
      <w:r w:rsidRPr="00B7703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</w:p>
    <w:p w14:paraId="3827DF01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70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учитывая возраст учащихся, в процессе обучения проводятся динамические паузы, </w:t>
      </w:r>
      <w:proofErr w:type="spellStart"/>
      <w:r w:rsidRPr="00B770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физминутки</w:t>
      </w:r>
      <w:proofErr w:type="spellEnd"/>
      <w:r w:rsidRPr="00B770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пальчиковая гимнастика</w:t>
      </w:r>
      <w:r w:rsidRPr="00B77031">
        <w:rPr>
          <w:rFonts w:ascii="Times New Roman" w:hAnsi="Times New Roman" w:cs="Times New Roman"/>
          <w:sz w:val="28"/>
          <w:szCs w:val="28"/>
        </w:rPr>
        <w:t>,</w:t>
      </w:r>
      <w:r w:rsidRPr="00B770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дыхательная гимнастика,</w:t>
      </w:r>
      <w:r w:rsidRPr="00B77031">
        <w:rPr>
          <w:rFonts w:ascii="Times New Roman" w:hAnsi="Times New Roman" w:cs="Times New Roman"/>
          <w:sz w:val="28"/>
          <w:szCs w:val="28"/>
        </w:rPr>
        <w:t xml:space="preserve"> упражнения для глаз, мышц шеи, спины, рук</w:t>
      </w:r>
      <w:r w:rsidRPr="00B770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6CA2E887" w14:textId="77777777" w:rsidR="00B77031" w:rsidRPr="00B77031" w:rsidRDefault="00B77031" w:rsidP="00B770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B77031">
        <w:rPr>
          <w:rFonts w:ascii="Times New Roman" w:hAnsi="Times New Roman" w:cs="Times New Roman"/>
          <w:b/>
          <w:sz w:val="28"/>
          <w:szCs w:val="28"/>
        </w:rPr>
        <w:t>Ожидаемые результаты освоения обучающимися программы:</w:t>
      </w:r>
      <w:r w:rsidRPr="00B7703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0BF619A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7031">
        <w:rPr>
          <w:rFonts w:ascii="Times New Roman" w:hAnsi="Times New Roman" w:cs="Times New Roman"/>
          <w:b/>
          <w:i/>
          <w:sz w:val="28"/>
          <w:szCs w:val="28"/>
        </w:rPr>
        <w:t xml:space="preserve">  1-й год обучения  </w:t>
      </w:r>
    </w:p>
    <w:p w14:paraId="091033C8" w14:textId="77777777" w:rsidR="00B77031" w:rsidRPr="00B77031" w:rsidRDefault="00B77031" w:rsidP="00B770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4D9F232C" w14:textId="77777777" w:rsidR="00B77031" w:rsidRPr="00B77031" w:rsidRDefault="00B77031" w:rsidP="00B7703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знание   основных правил лепки, рисования, аппликации;</w:t>
      </w:r>
    </w:p>
    <w:p w14:paraId="6D152C91" w14:textId="77777777" w:rsidR="00B77031" w:rsidRPr="00B77031" w:rsidRDefault="00B77031" w:rsidP="00B7703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знание основных цветов и их оттенков;</w:t>
      </w:r>
    </w:p>
    <w:p w14:paraId="605BB1DB" w14:textId="77777777" w:rsidR="00B77031" w:rsidRPr="00B77031" w:rsidRDefault="00B77031" w:rsidP="00B7703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знание   простейших закономерностей построения формы, композиции;</w:t>
      </w:r>
    </w:p>
    <w:p w14:paraId="38C31013" w14:textId="77777777" w:rsidR="00B77031" w:rsidRPr="00B77031" w:rsidRDefault="00B77031" w:rsidP="00B7703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lastRenderedPageBreak/>
        <w:t>знание различных техник рисования, в том числе – нетрадиционных;</w:t>
      </w:r>
    </w:p>
    <w:p w14:paraId="2E4C89DC" w14:textId="77777777" w:rsidR="00B77031" w:rsidRPr="00B77031" w:rsidRDefault="00B77031" w:rsidP="00B7703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знание названий 5 растений и 5 животных родного края;</w:t>
      </w:r>
    </w:p>
    <w:p w14:paraId="49519869" w14:textId="77777777" w:rsidR="00B77031" w:rsidRPr="00B77031" w:rsidRDefault="00B77031" w:rsidP="00B7703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правила поведения в природе.</w:t>
      </w:r>
    </w:p>
    <w:p w14:paraId="5A50C5AA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14:paraId="67BBFC92" w14:textId="77777777" w:rsidR="00B77031" w:rsidRPr="00B77031" w:rsidRDefault="00B77031" w:rsidP="00B7703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умение выполнять творческие работы на заданные темы в различной технике;</w:t>
      </w:r>
    </w:p>
    <w:p w14:paraId="31D569DF" w14:textId="77777777" w:rsidR="00B77031" w:rsidRPr="00B77031" w:rsidRDefault="00B77031" w:rsidP="00B7703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умение сочетать различные материалы и техники изображения в своей работе;</w:t>
      </w:r>
    </w:p>
    <w:p w14:paraId="634B5B03" w14:textId="77777777" w:rsidR="00B77031" w:rsidRPr="00B77031" w:rsidRDefault="00B77031" w:rsidP="00B7703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умение правильно располагать изображение на листе, подбирать цвет;</w:t>
      </w:r>
    </w:p>
    <w:p w14:paraId="5CEF7B79" w14:textId="77777777" w:rsidR="00B77031" w:rsidRPr="00B77031" w:rsidRDefault="00B77031" w:rsidP="00B7703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умение работать в коллективе;</w:t>
      </w:r>
    </w:p>
    <w:p w14:paraId="6A60B4AF" w14:textId="77777777" w:rsidR="00B77031" w:rsidRPr="00B77031" w:rsidRDefault="00B77031" w:rsidP="00B7703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умение соблюдать правила техники безопасности на занятии;</w:t>
      </w:r>
    </w:p>
    <w:p w14:paraId="1B0094B6" w14:textId="77777777" w:rsidR="00B77031" w:rsidRPr="00B77031" w:rsidRDefault="00B77031" w:rsidP="00B770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соблюдение правил поведения в природе и бережное к ней отношение.</w:t>
      </w:r>
    </w:p>
    <w:p w14:paraId="0055DC9E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78FD4C59" w14:textId="77777777" w:rsidR="00B77031" w:rsidRPr="00B77031" w:rsidRDefault="00B77031" w:rsidP="00B7703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проявление устойчивого интереса к занятиям изобразительной деятельностью;</w:t>
      </w:r>
    </w:p>
    <w:p w14:paraId="2866DFF5" w14:textId="77777777" w:rsidR="00B77031" w:rsidRPr="00B77031" w:rsidRDefault="00B77031" w:rsidP="00B7703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сформированность аккуратности, ответственности, умения доводить начатое дело до конца;</w:t>
      </w:r>
    </w:p>
    <w:p w14:paraId="0DAA71FB" w14:textId="77777777" w:rsidR="00B77031" w:rsidRPr="00B77031" w:rsidRDefault="00B77031" w:rsidP="00B7703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выполнение</w:t>
      </w:r>
      <w:r w:rsidRPr="00B770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031">
        <w:rPr>
          <w:rFonts w:ascii="Times New Roman" w:hAnsi="Times New Roman" w:cs="Times New Roman"/>
          <w:sz w:val="28"/>
          <w:szCs w:val="28"/>
        </w:rPr>
        <w:t>правил культурного поведения на занятиях и вне занятий, правил экологического поведения в природе.</w:t>
      </w:r>
    </w:p>
    <w:p w14:paraId="4CAE3DB0" w14:textId="77777777" w:rsidR="00B77031" w:rsidRPr="00B77031" w:rsidRDefault="00B77031" w:rsidP="00B77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14:paraId="538177D5" w14:textId="77777777" w:rsidR="00B77031" w:rsidRPr="00B77031" w:rsidRDefault="00B77031" w:rsidP="00B77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>1-го года обучения</w:t>
      </w:r>
    </w:p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111"/>
        <w:gridCol w:w="1299"/>
        <w:gridCol w:w="986"/>
      </w:tblGrid>
      <w:tr w:rsidR="00B77031" w:rsidRPr="00B77031" w14:paraId="4950B367" w14:textId="77777777" w:rsidTr="00A73FF7">
        <w:trPr>
          <w:trHeight w:val="52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8DF0517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/>
            </w:tcBorders>
            <w:hideMark/>
          </w:tcPr>
          <w:p w14:paraId="0ED30D9D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1BDF3BC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Разделы и темы программы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7F3C59DF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Количество часов</w:t>
            </w:r>
          </w:p>
        </w:tc>
      </w:tr>
      <w:tr w:rsidR="00B77031" w:rsidRPr="00B77031" w14:paraId="6A992334" w14:textId="77777777" w:rsidTr="00A73FF7">
        <w:trPr>
          <w:trHeight w:val="411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F45C5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572457C1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28476201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78080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99AEC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</w:tr>
      <w:tr w:rsidR="00B77031" w:rsidRPr="00B77031" w14:paraId="660ABA78" w14:textId="77777777" w:rsidTr="00A73FF7">
        <w:trPr>
          <w:trHeight w:val="47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86912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62138F95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Введение. Вводная диагностика. «Живопись»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423D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E258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F0D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18</w:t>
            </w:r>
          </w:p>
        </w:tc>
      </w:tr>
      <w:tr w:rsidR="00B77031" w:rsidRPr="00B77031" w14:paraId="48829748" w14:textId="77777777" w:rsidTr="00A73FF7">
        <w:trPr>
          <w:trHeight w:val="28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08900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5DB4A50E" w14:textId="77777777" w:rsidR="00B77031" w:rsidRPr="00B77031" w:rsidRDefault="00B77031" w:rsidP="00B7703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«Аппликация»</w:t>
            </w:r>
          </w:p>
          <w:p w14:paraId="762D050A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Промежуточная аттестация.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539C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4EA1" w14:textId="06B94F2F" w:rsidR="00B77031" w:rsidRPr="00B77031" w:rsidRDefault="003F3E22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50DA" w14:textId="2C406285" w:rsidR="00B77031" w:rsidRPr="00B77031" w:rsidRDefault="003F3E22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28</w:t>
            </w:r>
          </w:p>
        </w:tc>
      </w:tr>
      <w:tr w:rsidR="00B77031" w:rsidRPr="00B77031" w14:paraId="3C533E8A" w14:textId="77777777" w:rsidTr="00A73FF7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F28810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14:paraId="775A9EA8" w14:textId="2CCCB2FE" w:rsidR="00B77031" w:rsidRPr="00B77031" w:rsidRDefault="00916B79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«Зимние по</w:t>
            </w:r>
            <w:r w:rsidR="00B77031"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делки. Лепка»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92DB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744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2145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20</w:t>
            </w:r>
          </w:p>
        </w:tc>
      </w:tr>
      <w:tr w:rsidR="00B77031" w:rsidRPr="00B77031" w14:paraId="632BF779" w14:textId="77777777" w:rsidTr="00A73FF7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931251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14:paraId="053293A2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«Гжельская роспись»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580A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353A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B163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22</w:t>
            </w:r>
          </w:p>
        </w:tc>
      </w:tr>
      <w:tr w:rsidR="00B77031" w:rsidRPr="00B77031" w14:paraId="2A41DC5D" w14:textId="77777777" w:rsidTr="00A73FF7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C1C9AE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14:paraId="2D62E131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Канзаши</w:t>
            </w:r>
            <w:proofErr w:type="spellEnd"/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EB7E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20AE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A03B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26</w:t>
            </w:r>
          </w:p>
        </w:tc>
      </w:tr>
      <w:tr w:rsidR="00B77031" w:rsidRPr="00B77031" w14:paraId="5EFAEAC4" w14:textId="77777777" w:rsidTr="00A73FF7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AFA8F6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14:paraId="5CF1C2A7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«Торцевание»</w:t>
            </w:r>
          </w:p>
          <w:p w14:paraId="41C55FFA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Итоговая диагностика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D575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C8F7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6EF0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30</w:t>
            </w:r>
          </w:p>
        </w:tc>
        <w:bookmarkStart w:id="1" w:name="_GoBack"/>
        <w:bookmarkEnd w:id="1"/>
      </w:tr>
      <w:tr w:rsidR="00B77031" w:rsidRPr="00B77031" w14:paraId="045331AF" w14:textId="77777777" w:rsidTr="00A73FF7">
        <w:trPr>
          <w:trHeight w:val="33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0D4B86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14:paraId="28174A38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Итого часов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0775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E76C" w14:textId="6B4802E2" w:rsidR="00B77031" w:rsidRPr="00B77031" w:rsidRDefault="003F3E22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131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04DB" w14:textId="0ABA9BA9" w:rsidR="00B77031" w:rsidRPr="00B77031" w:rsidRDefault="003F3E22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</w:t>
            </w:r>
          </w:p>
        </w:tc>
      </w:tr>
    </w:tbl>
    <w:p w14:paraId="4448B692" w14:textId="2B42CE83" w:rsidR="00B77031" w:rsidRDefault="00B77031" w:rsidP="00B770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BF7155" w14:textId="77777777" w:rsidR="00B77031" w:rsidRPr="00B77031" w:rsidRDefault="00B77031" w:rsidP="00B7703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7031">
        <w:rPr>
          <w:rFonts w:ascii="Times New Roman" w:hAnsi="Times New Roman" w:cs="Times New Roman"/>
          <w:b/>
          <w:i/>
          <w:sz w:val="28"/>
          <w:szCs w:val="28"/>
        </w:rPr>
        <w:t xml:space="preserve">  2-й год обучения  </w:t>
      </w:r>
    </w:p>
    <w:p w14:paraId="7D6BA690" w14:textId="77777777" w:rsidR="00B77031" w:rsidRPr="00B77031" w:rsidRDefault="00B77031" w:rsidP="00B770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25E1D69A" w14:textId="77777777" w:rsidR="00B77031" w:rsidRPr="00B77031" w:rsidRDefault="00B77031" w:rsidP="003F3E22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знание основных цветов и цветов, полученных при их смешивании;</w:t>
      </w:r>
    </w:p>
    <w:p w14:paraId="63F2A830" w14:textId="77777777" w:rsidR="00B77031" w:rsidRPr="00B77031" w:rsidRDefault="00B77031" w:rsidP="003F3E22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знание основ построения композиции на листе;</w:t>
      </w:r>
    </w:p>
    <w:p w14:paraId="6F2B15E5" w14:textId="77777777" w:rsidR="00B77031" w:rsidRPr="00B77031" w:rsidRDefault="00B77031" w:rsidP="003F3E22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знание технических приёмов и способов нетрадиционного рисования с использованием различных изобразительных материалов;</w:t>
      </w:r>
    </w:p>
    <w:p w14:paraId="62F3F7F0" w14:textId="77777777" w:rsidR="00B77031" w:rsidRPr="00B77031" w:rsidRDefault="00B77031" w:rsidP="003F3E22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понимание, что такое экология;</w:t>
      </w:r>
    </w:p>
    <w:p w14:paraId="447B94DE" w14:textId="77777777" w:rsidR="00B77031" w:rsidRPr="00B77031" w:rsidRDefault="00B77031" w:rsidP="003F3E22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lastRenderedPageBreak/>
        <w:t>понимание, как пользоваться природными ресурсами, не нанося вреда природе;</w:t>
      </w:r>
    </w:p>
    <w:p w14:paraId="540AEAF4" w14:textId="77777777" w:rsidR="00B77031" w:rsidRPr="00B77031" w:rsidRDefault="00B77031" w:rsidP="003F3E22">
      <w:pPr>
        <w:numPr>
          <w:ilvl w:val="0"/>
          <w:numId w:val="6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знание 5 редких и охраняемых растений и животных родного края («Красная книга» Ростовской области).</w:t>
      </w:r>
    </w:p>
    <w:p w14:paraId="41E47878" w14:textId="77777777" w:rsidR="00B77031" w:rsidRPr="00B77031" w:rsidRDefault="00B77031" w:rsidP="00B770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703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B77031">
        <w:rPr>
          <w:rFonts w:ascii="Times New Roman" w:hAnsi="Times New Roman" w:cs="Times New Roman"/>
          <w:b/>
          <w:sz w:val="28"/>
          <w:szCs w:val="28"/>
        </w:rPr>
        <w:t>:</w:t>
      </w:r>
    </w:p>
    <w:p w14:paraId="74EE67A9" w14:textId="77777777" w:rsidR="00B77031" w:rsidRPr="00B77031" w:rsidRDefault="00B77031" w:rsidP="00B770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 xml:space="preserve">выполнение творческих работ на свободные темы в различной технике, соблюдая основы композиции, </w:t>
      </w:r>
      <w:proofErr w:type="spellStart"/>
      <w:r w:rsidRPr="00B77031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B77031">
        <w:rPr>
          <w:rFonts w:ascii="Times New Roman" w:hAnsi="Times New Roman" w:cs="Times New Roman"/>
          <w:sz w:val="28"/>
          <w:szCs w:val="28"/>
        </w:rPr>
        <w:t>;</w:t>
      </w:r>
    </w:p>
    <w:p w14:paraId="790BB6F3" w14:textId="77777777" w:rsidR="00B77031" w:rsidRPr="00B77031" w:rsidRDefault="00B77031" w:rsidP="00B770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самостоятельное определение замысла своей работы, последовательности, способов и форм его воплощения;</w:t>
      </w:r>
    </w:p>
    <w:p w14:paraId="51769285" w14:textId="77777777" w:rsidR="00B77031" w:rsidRPr="00B77031" w:rsidRDefault="00B77031" w:rsidP="00B770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работа в коллективе, умение сопереживать и помогать другим детям в групповой работе;</w:t>
      </w:r>
    </w:p>
    <w:p w14:paraId="4CDFD71A" w14:textId="77777777" w:rsidR="00B77031" w:rsidRPr="00B77031" w:rsidRDefault="00B77031" w:rsidP="00B770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соблюдение правил техники безопасности при работе с необходимыми инструментами;</w:t>
      </w:r>
    </w:p>
    <w:p w14:paraId="424BD1AB" w14:textId="77777777" w:rsidR="00B77031" w:rsidRPr="00B77031" w:rsidRDefault="00B77031" w:rsidP="00B770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умение оценить деятельность и поступки людей с точки зрения экологической грамотности.</w:t>
      </w:r>
      <w:r w:rsidRPr="00B7703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1B76310" w14:textId="77777777" w:rsidR="00B77031" w:rsidRPr="00B77031" w:rsidRDefault="00B77031" w:rsidP="00B770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236043C4" w14:textId="77777777" w:rsidR="00B77031" w:rsidRPr="00B77031" w:rsidRDefault="00B77031" w:rsidP="00B770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 xml:space="preserve">понимание значимости своей и коллективной работы; </w:t>
      </w:r>
    </w:p>
    <w:p w14:paraId="3F147FDC" w14:textId="77777777" w:rsidR="00B77031" w:rsidRPr="00B77031" w:rsidRDefault="00B77031" w:rsidP="00B770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стремление к достижению лучшего творческого результата;</w:t>
      </w:r>
    </w:p>
    <w:p w14:paraId="1079E39B" w14:textId="77777777" w:rsidR="00B77031" w:rsidRPr="00B77031" w:rsidRDefault="00B77031" w:rsidP="00B770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способность испытывать радость от творчества;</w:t>
      </w:r>
    </w:p>
    <w:p w14:paraId="3CF9473D" w14:textId="7BCAFC0D" w:rsidR="00B77031" w:rsidRPr="00B77031" w:rsidRDefault="00B77031" w:rsidP="00B7703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031">
        <w:rPr>
          <w:rFonts w:ascii="Times New Roman" w:hAnsi="Times New Roman" w:cs="Times New Roman"/>
          <w:sz w:val="28"/>
          <w:szCs w:val="28"/>
        </w:rPr>
        <w:t>проявление заботливого отношения к природе.</w:t>
      </w:r>
    </w:p>
    <w:p w14:paraId="319B3B68" w14:textId="77777777" w:rsidR="00B77031" w:rsidRDefault="00B77031" w:rsidP="00B77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68DFE8" w14:textId="3490C9D2" w:rsidR="00B77031" w:rsidRPr="00B77031" w:rsidRDefault="00B77031" w:rsidP="00B77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14:paraId="2962B1D5" w14:textId="77777777" w:rsidR="00B77031" w:rsidRPr="00B77031" w:rsidRDefault="00B77031" w:rsidP="00B77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031">
        <w:rPr>
          <w:rFonts w:ascii="Times New Roman" w:hAnsi="Times New Roman" w:cs="Times New Roman"/>
          <w:b/>
          <w:sz w:val="28"/>
          <w:szCs w:val="28"/>
        </w:rPr>
        <w:t>2-го года обучения</w:t>
      </w:r>
    </w:p>
    <w:p w14:paraId="4A4CF718" w14:textId="77777777" w:rsidR="00B77031" w:rsidRPr="00B77031" w:rsidRDefault="00B77031" w:rsidP="00B770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111"/>
        <w:gridCol w:w="1299"/>
        <w:gridCol w:w="986"/>
      </w:tblGrid>
      <w:tr w:rsidR="00B77031" w:rsidRPr="00B77031" w14:paraId="798C56CA" w14:textId="77777777" w:rsidTr="00A73FF7">
        <w:trPr>
          <w:trHeight w:val="52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5B02ED6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B7703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/>
            </w:tcBorders>
            <w:hideMark/>
          </w:tcPr>
          <w:p w14:paraId="5301766C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8ED4A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sz w:val="28"/>
                <w:szCs w:val="28"/>
              </w:rPr>
              <w:t>Разделы и темы программы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0F242AD8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sz w:val="28"/>
                <w:szCs w:val="28"/>
              </w:rPr>
              <w:t xml:space="preserve">       Количество часов</w:t>
            </w:r>
          </w:p>
        </w:tc>
      </w:tr>
      <w:tr w:rsidR="00B77031" w:rsidRPr="00B77031" w14:paraId="488A60BF" w14:textId="77777777" w:rsidTr="00A73FF7">
        <w:trPr>
          <w:trHeight w:val="411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A77AD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18FDD7BB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5D49D708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B2D49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5527D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B77031" w:rsidRPr="00B77031" w14:paraId="4BE5A8C9" w14:textId="77777777" w:rsidTr="00A73FF7">
        <w:trPr>
          <w:trHeight w:val="5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E6955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" w:name="_Hlk116336406"/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DBEF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Введение в программу.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5BFC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8534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C746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77031" w:rsidRPr="00B77031" w14:paraId="46FE3E6C" w14:textId="77777777" w:rsidTr="00A73FF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9177D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3" w:name="_Hlk116336605"/>
            <w:bookmarkEnd w:id="2"/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E289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«Красавица осень»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9096" w14:textId="77777777" w:rsidR="00B77031" w:rsidRPr="00B77031" w:rsidRDefault="00B77031" w:rsidP="00B77031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BD23" w14:textId="580649FD" w:rsidR="00B77031" w:rsidRPr="00B77031" w:rsidRDefault="003F3E22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97BF" w14:textId="54D98D4E" w:rsidR="00B77031" w:rsidRPr="00B77031" w:rsidRDefault="003F3E22" w:rsidP="00B7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</w:tr>
      <w:bookmarkEnd w:id="3"/>
      <w:tr w:rsidR="00B77031" w:rsidRPr="00B77031" w14:paraId="3EEA5EDB" w14:textId="77777777" w:rsidTr="00A73FF7">
        <w:trPr>
          <w:trHeight w:val="37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2AD8C61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223A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«Зима – волшебная пора»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05BA" w14:textId="77777777" w:rsidR="00B77031" w:rsidRPr="00B77031" w:rsidRDefault="00B77031" w:rsidP="00B77031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97BE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58CD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44</w:t>
            </w:r>
          </w:p>
        </w:tc>
      </w:tr>
      <w:tr w:rsidR="00B77031" w:rsidRPr="00B77031" w14:paraId="21A8307A" w14:textId="77777777" w:rsidTr="00A73FF7">
        <w:trPr>
          <w:trHeight w:val="3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5BBBE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4D1A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4" w:name="_Hlk80358578"/>
            <w:bookmarkStart w:id="5" w:name="_Hlk116337114"/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«Пришла весна – оживает природа</w:t>
            </w:r>
            <w:bookmarkEnd w:id="4"/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!»</w:t>
            </w:r>
            <w:bookmarkEnd w:id="5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B990" w14:textId="77777777" w:rsidR="00B77031" w:rsidRPr="00B77031" w:rsidRDefault="00B77031" w:rsidP="00B77031">
            <w:pPr>
              <w:spacing w:after="16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77FE" w14:textId="5BB53673" w:rsidR="00B77031" w:rsidRPr="00B77031" w:rsidRDefault="003F3E22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2B55" w14:textId="09857FBF" w:rsidR="00B77031" w:rsidRPr="00B77031" w:rsidRDefault="003F3E22" w:rsidP="00B7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</w:tr>
      <w:tr w:rsidR="00B77031" w:rsidRPr="00B77031" w14:paraId="5E5E102F" w14:textId="77777777" w:rsidTr="00A73FF7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86E91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14:paraId="77969DFE" w14:textId="77777777" w:rsidR="00B77031" w:rsidRPr="00B77031" w:rsidRDefault="00B77031" w:rsidP="00B77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sz w:val="28"/>
                <w:szCs w:val="28"/>
              </w:rPr>
              <w:t>Итого часов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1A00" w14:textId="77777777" w:rsidR="00B77031" w:rsidRPr="00B77031" w:rsidRDefault="00B77031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7031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4E3D" w14:textId="7FFEFF85" w:rsidR="00B77031" w:rsidRPr="00B77031" w:rsidRDefault="003F3E22" w:rsidP="00B7703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44A3" w14:textId="7E088522" w:rsidR="00B77031" w:rsidRPr="00B77031" w:rsidRDefault="003F3E22" w:rsidP="00B7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144</w:t>
            </w:r>
          </w:p>
        </w:tc>
      </w:tr>
    </w:tbl>
    <w:p w14:paraId="08E62B96" w14:textId="77777777" w:rsidR="00B77031" w:rsidRPr="00FB24CB" w:rsidRDefault="00B77031" w:rsidP="00B7703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14:paraId="6D42CF27" w14:textId="77777777" w:rsidR="0011492D" w:rsidRDefault="0011492D"/>
    <w:sectPr w:rsidR="00114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1919"/>
    <w:multiLevelType w:val="hybridMultilevel"/>
    <w:tmpl w:val="35B4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5AD"/>
    <w:multiLevelType w:val="hybridMultilevel"/>
    <w:tmpl w:val="C972CD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7D05C43"/>
    <w:multiLevelType w:val="hybridMultilevel"/>
    <w:tmpl w:val="94342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22A9F"/>
    <w:multiLevelType w:val="hybridMultilevel"/>
    <w:tmpl w:val="9040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63FB6"/>
    <w:multiLevelType w:val="hybridMultilevel"/>
    <w:tmpl w:val="CD22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92D"/>
    <w:rsid w:val="0011492D"/>
    <w:rsid w:val="003F3E22"/>
    <w:rsid w:val="00916B79"/>
    <w:rsid w:val="00B7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07EB"/>
  <w15:chartTrackingRefBased/>
  <w15:docId w15:val="{B78CA0CF-17C7-4103-9CB8-8CCEB3F6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0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B770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B77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1415</Words>
  <Characters>8072</Characters>
  <Application>Microsoft Office Word</Application>
  <DocSecurity>0</DocSecurity>
  <Lines>67</Lines>
  <Paragraphs>18</Paragraphs>
  <ScaleCrop>false</ScaleCrop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4</cp:revision>
  <dcterms:created xsi:type="dcterms:W3CDTF">2022-10-10T21:00:00Z</dcterms:created>
  <dcterms:modified xsi:type="dcterms:W3CDTF">2022-10-11T07:09:00Z</dcterms:modified>
</cp:coreProperties>
</file>